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Wheeler-focused #ClimateFriday Materials</w:t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MCAF Wheeler Fact Sheet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Another helpful link: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"https://www.momscleanairforce.org/wheeler-nomination-is-dangerous/"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https://www.momscleanairforce.org/wheeler-nomination-is-dangerous/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Tweet to amplify: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"https://twitter.com/CleanAirMoms/status/1083094358554017793"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https://twitter.com/CleanAirMoms/status/1083094358554017793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There are a million reasons why ex-coal lobbyist @EPAAWheeler is unfit to lead the @EPA. Here are @CleanAirMoms’ top ten: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https://www.momscleanairforce.org/why-moms-oppose-wheeler/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#StopWheeler #ClimateFriday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Anyone who enjoys clean air and water should speak out to #StopWheeler.</w:t>
      </w:r>
      <w:hyperlink r:id="rId9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"https://www.momscleanairforce.org/why-moms-oppose-wheeler/"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https://www.momscleanairforce.org/why-moms-oppose-wheeler/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 built his career on putting corporate polluters above our health and safety. That’s just ONE of the many reasons we need to #StopWheeler. (via @CleanAirMoms)</w:t>
      </w:r>
      <w:hyperlink r:id="rId10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"https://www.momscleanairforce.org/why-moms-oppose-wheeler/"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https://www.momscleanairforce.org/why-moms-oppose-wheeler/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New from @CleanAirMoms: why any parent should oppose @EPAAWheeler’s nomination to lead the @EPA. #StopWheeler</w:t>
      </w:r>
      <w:hyperlink r:id="rId11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"https://www.momscleanairforce.org/why-moms-oppose-wheeler/"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https://www.momscleanairforce.org/why-moms-oppose-wheeler/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From his refusal to listen to his own scientists to his blatant disregard for our health and the health of our families, @EPAAWheeler has proven over and over that he’s unfit to lead the @EPA. #StopWheeler #ClimateFriday</w:t>
      </w:r>
      <w:hyperlink r:id="rId12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"https://www.momscleanairforce.org/why-moms-oppose-wheeler/"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https://www.momscleanairforce.org/why-moms-oppose-wheeler/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Wheeler Nomination</w:t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"http://materials.actonclimate.com/search/?q=wheeler&amp;search_folder=&amp;extensions_include=&amp;extensions_exclude=&amp;published_start=2019-01-09&amp;published_end="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High-res graphics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❗❗❗ This is not a drill – ex-coal lobbyist @EPAAWheeler was nominated as @EPA administrator and our health and planet are at risk. #StopWheeler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Ex-coal lobbyist @EPAAWheeler’s reckless rollbacks on #CleanerCars, #Mercury, and commonsense standards that #CutMethane have already proven he’s unfit to lead the @EPA. #StopWheeler</w:t>
      </w:r>
      <w:hyperlink r:id="rId1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⚠️⚠️⚠️ Make no mistake – we must #StopWheeler from being permanently confirmed as @EPA administrator to protect our health, planet, economy, and national security.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Ex-coal lobbyist @EPrAAWheeler’s nomination as @EPA administrator directly threatens our families. #StopWheeler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Ex-coal lobbyist @EPAAWheeler’s blatant disregard for science means if he’s confirmed as @EPA administrator he’ll be just another one of @realDonaldTrump’s #DirtyDeputies. #StopWheeler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Ex-coal lobbyist @EPAAWheeler was just nominated to the top spot at the @EPA. These nominations use to be about skills and experience, now they’re just about how many polluters you know. #StopWheeler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#ClimateFriday </w:t>
      </w:r>
      <w:r w:rsidDel="00000000" w:rsidR="00000000" w:rsidRPr="00000000">
        <w:fldChar w:fldCharType="begin"/>
        <w:instrText xml:space="preserve"> HYPERLINK "https://abcnews.go.com/Politics/trump-officially-nominates-acting-chief-andrew-wheeler-epa/story?id=60264211"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https://abcnews.go.com/Politics/trump-officially-nominates-acting-chief-andrew-wheeler-epa/story?id=60264211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Thanks for MOCs on Wheeler: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[TAG ELECTED] – thank you for speaking out against ex-coal lobbyist @EPAAWheeler’s nomination. #StopWheeler #ClimateFriday 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LINK TO STATEMENT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]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For our health, our environment, and our future, it’s critical that we #StopWheeler. [TAG ELECTED] – thank you for standing up for [STATE DEMONYMS] and opposing Wheeler’s nomination. #ClimateFriday 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LINK TO STATEMENT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]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24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nomination to lead the @EPA is unacceptable. [TAG ELECTED] – thank you for speaking up. #StopWheeler #ClimateFriday 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LINK TO STATEMENT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]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MOC Statements on Wheeler</w:t>
      </w:r>
    </w:p>
    <w:p w:rsidR="00000000" w:rsidDel="00000000" w:rsidP="00000000" w:rsidRDefault="00000000" w:rsidRPr="00000000" w14:paraId="0000001E">
      <w:pPr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These are the latest statement links as of 8 am ET on 1/11. If there are links we’ve missed, please send.</w:t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MASSACHUSETTS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"https://twitter.com/SenMarkey/status/1083084984880107520"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Sen. Ed Markey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MICHIGAN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"https://twitter.com/SenStabenow/status/1083107857346842640"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Sen. Debbie Stabenow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JERSEY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"https://twitter.com/FrankPallone/status/1083108085693063169"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Rep. Frank Pallone (NJ-06)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OREGON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1155cc"/>
          <w:u w:val="single"/>
        </w:rPr>
      </w:pPr>
      <w:r w:rsidDel="00000000" w:rsidR="00000000" w:rsidRPr="00000000">
        <w:fldChar w:fldCharType="begin"/>
        <w:instrText xml:space="preserve"> HYPERLINK "https://twitter.com/RepBonamici/status/1083063321220268035"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Rep. Suzanne Bonamici (OR-01)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VIRGINIA</w:t>
      </w:r>
    </w:p>
    <w:p w:rsidR="00000000" w:rsidDel="00000000" w:rsidP="00000000" w:rsidRDefault="00000000" w:rsidRPr="00000000" w14:paraId="0000002D">
      <w:pPr>
        <w:rPr/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Rep. Don Beyer (VA-08)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omscleanairforce.org/why-moms-oppose-wheeler/" TargetMode="External"/><Relationship Id="rId10" Type="http://schemas.openxmlformats.org/officeDocument/2006/relationships/hyperlink" Target="https://www.momscleanairforce.org/why-moms-oppose-wheeler/" TargetMode="External"/><Relationship Id="rId13" Type="http://schemas.openxmlformats.org/officeDocument/2006/relationships/hyperlink" Target="https://abcnews.go.com/Politics/trump-officially-nominates-acting-chief-andrew-wheeler-epa/story?id=60264211" TargetMode="External"/><Relationship Id="rId12" Type="http://schemas.openxmlformats.org/officeDocument/2006/relationships/hyperlink" Target="https://www.momscleanairforce.org/why-moms-oppose-wheele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mscleanairforce.org/why-moms-oppose-wheeler/" TargetMode="External"/><Relationship Id="rId15" Type="http://schemas.openxmlformats.org/officeDocument/2006/relationships/hyperlink" Target="https://abcnews.go.com/Politics/trump-officially-nominates-acting-chief-andrew-wheeler-epa/story?id=60264211" TargetMode="External"/><Relationship Id="rId14" Type="http://schemas.openxmlformats.org/officeDocument/2006/relationships/hyperlink" Target="https://abcnews.go.com/Politics/trump-officially-nominates-acting-chief-andrew-wheeler-epa/story?id=60264211" TargetMode="External"/><Relationship Id="rId17" Type="http://schemas.openxmlformats.org/officeDocument/2006/relationships/hyperlink" Target="https://abcnews.go.com/Politics/trump-officially-nominates-acting-chief-andrew-wheeler-epa/story?id=60264211" TargetMode="External"/><Relationship Id="rId16" Type="http://schemas.openxmlformats.org/officeDocument/2006/relationships/hyperlink" Target="https://abcnews.go.com/Politics/trump-officially-nominates-acting-chief-andrew-wheeler-epa/story?id=60264211" TargetMode="External"/><Relationship Id="rId5" Type="http://schemas.openxmlformats.org/officeDocument/2006/relationships/styles" Target="styles.xml"/><Relationship Id="rId19" Type="http://schemas.openxmlformats.org/officeDocument/2006/relationships/hyperlink" Target="https://twitter.com/RepDonBeyer/status/1083118414804193282" TargetMode="External"/><Relationship Id="rId6" Type="http://schemas.openxmlformats.org/officeDocument/2006/relationships/hyperlink" Target="https://www.momscleanairforce.org/wheeler-nomination-is-dangerous/" TargetMode="External"/><Relationship Id="rId18" Type="http://schemas.openxmlformats.org/officeDocument/2006/relationships/hyperlink" Target="https://abcnews.go.com/Politics/trump-officially-nominates-acting-chief-andrew-wheeler-epa/story?id=60264211" TargetMode="External"/><Relationship Id="rId7" Type="http://schemas.openxmlformats.org/officeDocument/2006/relationships/hyperlink" Target="https://twitter.com/CleanAirMoms/status/1083094358554017793" TargetMode="External"/><Relationship Id="rId8" Type="http://schemas.openxmlformats.org/officeDocument/2006/relationships/hyperlink" Target="https://www.momscleanairforce.org/why-moms-oppose-wheel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