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F9" w:rsidRDefault="00E32EF9">
      <w:pPr>
        <w:spacing w:line="240" w:lineRule="auto"/>
        <w:jc w:val="center"/>
        <w:rPr>
          <w:b/>
        </w:rPr>
      </w:pPr>
      <w:bookmarkStart w:id="0" w:name="_GoBack"/>
    </w:p>
    <w:p w:rsidR="00E32EF9" w:rsidRDefault="00E3776E">
      <w:pPr>
        <w:spacing w:line="240" w:lineRule="auto"/>
      </w:pPr>
      <w:r>
        <w:t>January 17</w:t>
      </w:r>
      <w:r w:rsidR="00E43F7F">
        <w:t>, 2019</w:t>
      </w:r>
    </w:p>
    <w:p w:rsidR="00E32EF9" w:rsidRDefault="00E32EF9">
      <w:pPr>
        <w:spacing w:line="240" w:lineRule="auto"/>
      </w:pPr>
    </w:p>
    <w:p w:rsidR="00E32EF9" w:rsidRDefault="00E43F7F">
      <w:pPr>
        <w:spacing w:line="240" w:lineRule="auto"/>
      </w:pPr>
      <w:r>
        <w:t xml:space="preserve">Dear Representative: </w:t>
      </w:r>
    </w:p>
    <w:p w:rsidR="00E32EF9" w:rsidRDefault="00E32EF9">
      <w:pPr>
        <w:spacing w:line="240" w:lineRule="auto"/>
      </w:pPr>
    </w:p>
    <w:p w:rsidR="00E32EF9" w:rsidRDefault="00E43F7F">
      <w:pPr>
        <w:spacing w:line="240" w:lineRule="auto"/>
      </w:pPr>
      <w:r>
        <w:t>On behalf of the millions of members and supporters of the above-signed organizations, we are writing to urge you to become a cosponsor of Representative Jared Huffman’s (D-CA) Arctic Cultural and Coastal Plain Protection Act. This important legislation would</w:t>
      </w:r>
      <w:r w:rsidR="002B1D47">
        <w:t xml:space="preserve"> restore </w:t>
      </w:r>
      <w:r w:rsidR="00FA6F9A">
        <w:t>half</w:t>
      </w:r>
      <w:r w:rsidR="00176530">
        <w:t xml:space="preserve"> a </w:t>
      </w:r>
      <w:r w:rsidR="00FA6F9A">
        <w:t>century of protection</w:t>
      </w:r>
      <w:r w:rsidR="002B1D47">
        <w:t xml:space="preserve"> for the Arctic National Wildlife Refuge by</w:t>
      </w:r>
      <w:r>
        <w:t xml:space="preserve"> repeal</w:t>
      </w:r>
      <w:r w:rsidR="002B1D47">
        <w:t>ing</w:t>
      </w:r>
      <w:r>
        <w:t xml:space="preserve"> a provision </w:t>
      </w:r>
      <w:r w:rsidR="002B1D47">
        <w:t xml:space="preserve">– passed as part of </w:t>
      </w:r>
      <w:r>
        <w:t xml:space="preserve">the controversial tax </w:t>
      </w:r>
      <w:r w:rsidR="002B1D47">
        <w:t xml:space="preserve">act of 2017 – </w:t>
      </w:r>
      <w:r>
        <w:t xml:space="preserve">mandating an oil and gas program </w:t>
      </w:r>
      <w:r w:rsidR="0095627F">
        <w:t xml:space="preserve">for </w:t>
      </w:r>
      <w:r>
        <w:t xml:space="preserve">the </w:t>
      </w:r>
      <w:r w:rsidR="002B1D47">
        <w:t xml:space="preserve">Refuge’s fragile </w:t>
      </w:r>
      <w:r>
        <w:t xml:space="preserve">coastal plain. Arctic Refuge drilling remains deeply unpopular – more than two-thirds of Americans oppose it. This bill </w:t>
      </w:r>
      <w:r w:rsidR="00FA6F9A">
        <w:t xml:space="preserve">would </w:t>
      </w:r>
      <w:r w:rsidR="00A70925">
        <w:t>restore essential protections</w:t>
      </w:r>
      <w:r>
        <w:t xml:space="preserve"> and sides with the majority of the America public who do not want, have not asked for, and will not accept sacrificing the wildest place in America for short-sighted, destructive fossil fuel production.</w:t>
      </w:r>
    </w:p>
    <w:p w:rsidR="00E32EF9" w:rsidRDefault="00E32EF9">
      <w:pPr>
        <w:spacing w:line="240" w:lineRule="auto"/>
      </w:pPr>
    </w:p>
    <w:p w:rsidR="00E32EF9" w:rsidRDefault="00A70925" w:rsidP="00591817">
      <w:pPr>
        <w:spacing w:line="240" w:lineRule="auto"/>
      </w:pPr>
      <w:r>
        <w:t>Since</w:t>
      </w:r>
      <w:r w:rsidR="0095627F">
        <w:t xml:space="preserve"> the</w:t>
      </w:r>
      <w:r>
        <w:t xml:space="preserve"> Arctic Refuge development mandate</w:t>
      </w:r>
      <w:r w:rsidR="0095627F">
        <w:t xml:space="preserve"> became law</w:t>
      </w:r>
      <w:r>
        <w:t>, the</w:t>
      </w:r>
      <w:r w:rsidR="0095627F">
        <w:t xml:space="preserve"> Trump</w:t>
      </w:r>
      <w:r>
        <w:t xml:space="preserve"> administration has been pursuing an aggressive, expedited timeline to hold a lease sale. </w:t>
      </w:r>
      <w:r w:rsidR="00E43F7F">
        <w:t>In December</w:t>
      </w:r>
      <w:r w:rsidR="0095627F">
        <w:t xml:space="preserve"> 2018</w:t>
      </w:r>
      <w:r w:rsidR="00E43F7F">
        <w:t xml:space="preserve">, the Bureau of Land Management released </w:t>
      </w:r>
      <w:r>
        <w:t xml:space="preserve">its </w:t>
      </w:r>
      <w:r w:rsidR="00E43F7F">
        <w:t xml:space="preserve">draft environmental impact statement in preparation for oil and gas lease sales on coastal plain of the Arctic Refuge, with the publicly stated goal of </w:t>
      </w:r>
      <w:r w:rsidR="00EE2DC6">
        <w:t xml:space="preserve">holding the </w:t>
      </w:r>
      <w:r w:rsidR="00E43F7F">
        <w:t>first lease sale in summer 2019</w:t>
      </w:r>
      <w:r w:rsidR="00591817">
        <w:t xml:space="preserve">. This is </w:t>
      </w:r>
      <w:r w:rsidR="00EE2DC6">
        <w:t xml:space="preserve">just </w:t>
      </w:r>
      <w:r w:rsidR="00591817">
        <w:t>the latest move by the Trump administration in a rushed</w:t>
      </w:r>
      <w:r w:rsidR="00EE2DC6">
        <w:t xml:space="preserve"> process</w:t>
      </w:r>
      <w:r w:rsidR="00591817">
        <w:t xml:space="preserve"> that has seen </w:t>
      </w:r>
      <w:r w:rsidR="00EE2DC6">
        <w:t>expedited</w:t>
      </w:r>
      <w:r w:rsidR="00591817">
        <w:t xml:space="preserve"> deadlines and</w:t>
      </w:r>
      <w:r w:rsidR="00EE2DC6">
        <w:t xml:space="preserve"> arbitrary</w:t>
      </w:r>
      <w:r w:rsidR="00591817">
        <w:t xml:space="preserve"> limitations </w:t>
      </w:r>
      <w:r w:rsidR="00EE2DC6">
        <w:t xml:space="preserve">placed </w:t>
      </w:r>
      <w:r w:rsidR="00591817">
        <w:t xml:space="preserve">on the environmental review every step of the way. Americans want a smart approach to sustainable energy development, not a careless sell-off of one of our wildest places. </w:t>
      </w:r>
    </w:p>
    <w:p w:rsidR="00E32EF9" w:rsidRDefault="00E32EF9">
      <w:pPr>
        <w:spacing w:line="240" w:lineRule="auto"/>
      </w:pPr>
    </w:p>
    <w:p w:rsidR="00E32EF9" w:rsidRDefault="002019B9" w:rsidP="002019B9">
      <w:pPr>
        <w:spacing w:line="240" w:lineRule="auto"/>
      </w:pPr>
      <w:r>
        <w:t xml:space="preserve">The Arctic National Wildlife Refuge is one of America’s last wild places, and the coastal plain is its biological heart. It is home to the Porcupine </w:t>
      </w:r>
      <w:r w:rsidR="00EE2DC6">
        <w:t>caribou herd</w:t>
      </w:r>
      <w:r>
        <w:t xml:space="preserve">, musk oxen, wolves, imperiled polar bears, and nearly 200 species of migratory birds that migrate to six continents and all 50 states. Polar bears </w:t>
      </w:r>
      <w:r w:rsidR="00EE2DC6">
        <w:t xml:space="preserve">in particular </w:t>
      </w:r>
      <w:r>
        <w:t xml:space="preserve">are becoming more reliant on the coastal plain due to climate change and </w:t>
      </w:r>
      <w:r w:rsidR="00EE2DC6">
        <w:t xml:space="preserve">a continuing </w:t>
      </w:r>
      <w:r>
        <w:t xml:space="preserve">decline in </w:t>
      </w:r>
      <w:r w:rsidR="00EE2DC6">
        <w:t xml:space="preserve">Arctic </w:t>
      </w:r>
      <w:r>
        <w:t xml:space="preserve">sea ice. </w:t>
      </w:r>
      <w:r w:rsidR="00E43F7F">
        <w:t xml:space="preserve">The proposed drilling </w:t>
      </w:r>
      <w:r w:rsidR="00EE2DC6">
        <w:t xml:space="preserve">also </w:t>
      </w:r>
      <w:r w:rsidR="00E43F7F">
        <w:t xml:space="preserve">represents a threat to the way of life for the </w:t>
      </w:r>
      <w:proofErr w:type="spellStart"/>
      <w:r w:rsidR="00E43F7F">
        <w:t>Gwich’in</w:t>
      </w:r>
      <w:proofErr w:type="spellEnd"/>
      <w:r w:rsidR="00E43F7F">
        <w:t xml:space="preserve"> people of </w:t>
      </w:r>
      <w:r w:rsidR="00EE2DC6">
        <w:t>n</w:t>
      </w:r>
      <w:r w:rsidR="00E43F7F">
        <w:t>ortheast Alaska and Canada that live along the boundaries of the Arctic Refuge</w:t>
      </w:r>
      <w:r w:rsidR="00EE2DC6">
        <w:t xml:space="preserve"> and the migratory route of the Porcupine caribou</w:t>
      </w:r>
      <w:r w:rsidR="00E43F7F">
        <w:t xml:space="preserve">. The Porcupine caribou herd, one of the largest in the world, is a key food source </w:t>
      </w:r>
      <w:r w:rsidR="00EE2DC6">
        <w:t xml:space="preserve">for the Gwich’in </w:t>
      </w:r>
      <w:r w:rsidR="00E43F7F">
        <w:t>and calve their young in the</w:t>
      </w:r>
      <w:r w:rsidR="00EE2DC6">
        <w:t xml:space="preserve"> same</w:t>
      </w:r>
      <w:r w:rsidR="00E43F7F">
        <w:t xml:space="preserve"> area where drilling is</w:t>
      </w:r>
      <w:r w:rsidR="00EE2DC6">
        <w:t xml:space="preserve"> being</w:t>
      </w:r>
      <w:r w:rsidR="00E43F7F">
        <w:t xml:space="preserve"> proposed. Disturbances such as roads and vehicles from development would inevitably lead to the decline of the herd</w:t>
      </w:r>
      <w:r w:rsidR="00EB5BE3">
        <w:t xml:space="preserve"> – a </w:t>
      </w:r>
      <w:r w:rsidR="00E43F7F">
        <w:t xml:space="preserve">devastating threat to the Gwich’in people.    </w:t>
      </w:r>
    </w:p>
    <w:p w:rsidR="00E32EF9" w:rsidRDefault="00E32EF9">
      <w:pPr>
        <w:spacing w:line="240" w:lineRule="auto"/>
      </w:pPr>
    </w:p>
    <w:p w:rsidR="00E32EF9" w:rsidRDefault="00E43F7F">
      <w:pPr>
        <w:spacing w:line="240" w:lineRule="auto"/>
      </w:pPr>
      <w:r>
        <w:t xml:space="preserve">Protecting wild places such as the coastal plain of the Arctic Refuge is a core American value. It is up to us to preserve important places </w:t>
      </w:r>
      <w:r w:rsidR="00EB5BE3">
        <w:t xml:space="preserve">like this </w:t>
      </w:r>
      <w:r>
        <w:t xml:space="preserve">for our children’s children, and to respect the cultures of </w:t>
      </w:r>
      <w:r w:rsidR="00EB5BE3">
        <w:t xml:space="preserve">those </w:t>
      </w:r>
      <w:r>
        <w:t>people that have depended on these lands for generations. We look forward to working with you to restore protection</w:t>
      </w:r>
      <w:r w:rsidR="00EB5BE3">
        <w:t>s</w:t>
      </w:r>
      <w:r>
        <w:t xml:space="preserve"> for the coastal plain of the Arctic Refuge and to defeat any threats to this iconic place. Your co</w:t>
      </w:r>
      <w:r w:rsidR="00EB5BE3">
        <w:t>-</w:t>
      </w:r>
      <w:r>
        <w:t>sponsorship of the Arctic Cultural and Coastal Plain Protection Act will be an important first step.</w:t>
      </w:r>
    </w:p>
    <w:p w:rsidR="00E32EF9" w:rsidRDefault="00E32EF9">
      <w:pPr>
        <w:spacing w:line="240" w:lineRule="auto"/>
      </w:pPr>
    </w:p>
    <w:p w:rsidR="00E32EF9" w:rsidRDefault="00E43F7F">
      <w:pPr>
        <w:spacing w:line="240" w:lineRule="auto"/>
      </w:pPr>
      <w:r>
        <w:t xml:space="preserve">If you have any questions or would like to become a cosponsor of the Arctic Cultural and Coastal Plain Protection Act, please contact Logan Ferree at </w:t>
      </w:r>
      <w:hyperlink r:id="rId4">
        <w:r>
          <w:rPr>
            <w:color w:val="1155CC"/>
            <w:u w:val="single"/>
          </w:rPr>
          <w:t>Logan.Ferree@mail.house.gov</w:t>
        </w:r>
      </w:hyperlink>
      <w:r>
        <w:t>.</w:t>
      </w:r>
    </w:p>
    <w:p w:rsidR="00E32EF9" w:rsidRDefault="00E32EF9">
      <w:pPr>
        <w:spacing w:line="240" w:lineRule="auto"/>
      </w:pPr>
    </w:p>
    <w:p w:rsidR="00E32EF9" w:rsidRDefault="00E43F7F">
      <w:pPr>
        <w:spacing w:line="240" w:lineRule="auto"/>
      </w:pPr>
      <w:r>
        <w:t xml:space="preserve">Signed, </w:t>
      </w:r>
    </w:p>
    <w:p w:rsidR="00E32EF9" w:rsidRDefault="00E32EF9">
      <w:pPr>
        <w:spacing w:line="240" w:lineRule="auto"/>
      </w:pPr>
    </w:p>
    <w:p w:rsidR="00E32EF9" w:rsidRDefault="00E3776E">
      <w:pPr>
        <w:spacing w:line="240" w:lineRule="auto"/>
      </w:pPr>
      <w:r>
        <w:t>XX</w:t>
      </w:r>
      <w:bookmarkEnd w:id="0"/>
    </w:p>
    <w:sectPr w:rsidR="00E32E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F9"/>
    <w:rsid w:val="001439E6"/>
    <w:rsid w:val="00176530"/>
    <w:rsid w:val="002019B9"/>
    <w:rsid w:val="002B1D47"/>
    <w:rsid w:val="00591817"/>
    <w:rsid w:val="008E1251"/>
    <w:rsid w:val="0095627F"/>
    <w:rsid w:val="00A70925"/>
    <w:rsid w:val="00DB6584"/>
    <w:rsid w:val="00E32EF9"/>
    <w:rsid w:val="00E3776E"/>
    <w:rsid w:val="00E43F7F"/>
    <w:rsid w:val="00EB5BE3"/>
    <w:rsid w:val="00EE2DC6"/>
    <w:rsid w:val="00F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3CAB5E-DBFF-430F-845A-DF26DB70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an.Ferree@mail.hous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Wilderness League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Miller</dc:creator>
  <cp:lastModifiedBy>Noa Banayan</cp:lastModifiedBy>
  <cp:revision>2</cp:revision>
  <dcterms:created xsi:type="dcterms:W3CDTF">2019-01-17T22:06:00Z</dcterms:created>
  <dcterms:modified xsi:type="dcterms:W3CDTF">2019-01-17T22:06:00Z</dcterms:modified>
</cp:coreProperties>
</file>