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1A1F5" w14:textId="4A70022D" w:rsidR="00DF440D" w:rsidRPr="00AE6B02" w:rsidRDefault="00BB33F5" w:rsidP="00BB33F5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Operations Manager</w:t>
      </w:r>
    </w:p>
    <w:p w14:paraId="3BAF0321" w14:textId="30109985" w:rsidR="00DF440D" w:rsidRPr="00AE6B02" w:rsidRDefault="00DF440D" w:rsidP="00BB33F5">
      <w:pPr>
        <w:spacing w:after="0" w:line="240" w:lineRule="auto"/>
        <w:jc w:val="center"/>
        <w:rPr>
          <w:rFonts w:cstheme="minorHAnsi"/>
          <w:b/>
          <w:bCs/>
        </w:rPr>
      </w:pPr>
      <w:r w:rsidRPr="00AE6B02">
        <w:rPr>
          <w:rFonts w:cstheme="minorHAnsi"/>
          <w:b/>
          <w:bCs/>
        </w:rPr>
        <w:t xml:space="preserve">Western </w:t>
      </w:r>
      <w:r w:rsidR="000E1CC7">
        <w:rPr>
          <w:rFonts w:cstheme="minorHAnsi"/>
          <w:b/>
          <w:bCs/>
        </w:rPr>
        <w:t>Energy Project</w:t>
      </w:r>
    </w:p>
    <w:p w14:paraId="3C8B35A2" w14:textId="77777777" w:rsidR="00BB33F5" w:rsidRDefault="00BB33F5" w:rsidP="00BB33F5">
      <w:pPr>
        <w:spacing w:after="0" w:line="240" w:lineRule="auto"/>
      </w:pPr>
    </w:p>
    <w:p w14:paraId="43955879" w14:textId="33B48A0E" w:rsidR="00BB33F5" w:rsidRDefault="00BB33F5" w:rsidP="00BB33F5">
      <w:pPr>
        <w:spacing w:after="0" w:line="240" w:lineRule="auto"/>
      </w:pPr>
      <w:r>
        <w:t xml:space="preserve">The Western Energy Project </w:t>
      </w:r>
      <w:r w:rsidR="008025B2">
        <w:t xml:space="preserve">(WEP) </w:t>
      </w:r>
      <w:r>
        <w:t xml:space="preserve">works to protect our treasured landscapes in the American West by ensuring that any development of oil, gas, and oil shale from our federal public lands is done in a responsible manner. We support the preservation of ecologically and culturally important areas, adoption of common-sense protections for our water, air, land, and wildlife, and the safeguarding of opportunities for Americans to enjoy our public lands. </w:t>
      </w:r>
      <w:r w:rsidR="003649C4">
        <w:t>WEP</w:t>
      </w:r>
      <w:r>
        <w:t xml:space="preserve"> works closely with a number of partner organizations as we seek to protect these places that are so integral to the heritage of our country, </w:t>
      </w:r>
      <w:r w:rsidR="003649C4" w:rsidRPr="008F67DB">
        <w:rPr>
          <w:rFonts w:cstheme="minorHAnsi"/>
        </w:rPr>
        <w:t xml:space="preserve">Western economies </w:t>
      </w:r>
      <w:r>
        <w:t>and to current and future generations who seek a variety of experiences that only our western public lands can provide.</w:t>
      </w:r>
    </w:p>
    <w:p w14:paraId="537004E1" w14:textId="77777777" w:rsidR="00BB33F5" w:rsidRDefault="00BB33F5" w:rsidP="00BB33F5">
      <w:pPr>
        <w:spacing w:after="0" w:line="240" w:lineRule="auto"/>
      </w:pPr>
    </w:p>
    <w:p w14:paraId="0B780D4C" w14:textId="002C99C6" w:rsidR="00BB33F5" w:rsidRDefault="00BB33F5" w:rsidP="00BB33F5">
      <w:pPr>
        <w:spacing w:after="0" w:line="240" w:lineRule="auto"/>
      </w:pPr>
      <w:r>
        <w:t>While the Operations Manager will be based in DC and will work</w:t>
      </w:r>
      <w:r w:rsidR="00122CAE">
        <w:t xml:space="preserve"> on a day-to-day basis </w:t>
      </w:r>
      <w:r>
        <w:t xml:space="preserve">with the Executive Director of the organization, the position </w:t>
      </w:r>
      <w:r w:rsidR="00122CAE">
        <w:t xml:space="preserve">also </w:t>
      </w:r>
      <w:r>
        <w:t xml:space="preserve">involves working closely with the </w:t>
      </w:r>
      <w:r w:rsidR="00122CAE">
        <w:t xml:space="preserve">rest of our </w:t>
      </w:r>
      <w:r>
        <w:t xml:space="preserve">small and talented team (based in DC and in Western states) and a number of partner organizations that share our priorities. The Operations Manager will have an opportunity to interact with a number of professionals who have been working at the intersection of politics and public lands protection for decades. The ideal candidate would </w:t>
      </w:r>
      <w:r w:rsidR="008043AD">
        <w:t xml:space="preserve">be passionate about protecting our public lands, </w:t>
      </w:r>
      <w:r>
        <w:t>thrive in a fast-paced environment</w:t>
      </w:r>
      <w:r w:rsidR="008043AD">
        <w:t xml:space="preserve"> and </w:t>
      </w:r>
      <w:r w:rsidR="005648F1">
        <w:t xml:space="preserve">enjoy organizing people and </w:t>
      </w:r>
      <w:r w:rsidR="008043AD">
        <w:t>processes</w:t>
      </w:r>
      <w:r w:rsidR="00327EF2">
        <w:t>,</w:t>
      </w:r>
      <w:r w:rsidR="008043AD">
        <w:t xml:space="preserve"> and planning events.</w:t>
      </w:r>
    </w:p>
    <w:p w14:paraId="18E49F80" w14:textId="77777777" w:rsidR="00BB33F5" w:rsidRDefault="00BB33F5" w:rsidP="00BB33F5">
      <w:pPr>
        <w:spacing w:after="0" w:line="240" w:lineRule="auto"/>
        <w:rPr>
          <w:rFonts w:cstheme="minorHAnsi"/>
          <w:bCs/>
        </w:rPr>
      </w:pPr>
    </w:p>
    <w:p w14:paraId="44514BBC" w14:textId="3B4D2E29" w:rsidR="00BB33F5" w:rsidRPr="00C07D07" w:rsidRDefault="00BB33F5" w:rsidP="00BB33F5">
      <w:pPr>
        <w:spacing w:after="0" w:line="240" w:lineRule="auto"/>
        <w:rPr>
          <w:rFonts w:cstheme="minorHAnsi"/>
          <w:bCs/>
        </w:rPr>
      </w:pPr>
      <w:r w:rsidRPr="00C07D07">
        <w:rPr>
          <w:rFonts w:cstheme="minorHAnsi"/>
          <w:bCs/>
        </w:rPr>
        <w:t xml:space="preserve">The </w:t>
      </w:r>
      <w:r>
        <w:rPr>
          <w:rFonts w:cstheme="minorHAnsi"/>
          <w:bCs/>
        </w:rPr>
        <w:t>Operations Manager</w:t>
      </w:r>
      <w:r w:rsidRPr="00C07D07">
        <w:rPr>
          <w:rFonts w:cstheme="minorHAnsi"/>
          <w:bCs/>
        </w:rPr>
        <w:t xml:space="preserve"> is a full-time, exempt position and </w:t>
      </w:r>
      <w:r w:rsidRPr="00A351B9">
        <w:rPr>
          <w:rFonts w:cstheme="minorHAnsi"/>
          <w:bCs/>
        </w:rPr>
        <w:t xml:space="preserve">reports to the </w:t>
      </w:r>
      <w:r>
        <w:rPr>
          <w:rFonts w:cstheme="minorHAnsi"/>
          <w:bCs/>
        </w:rPr>
        <w:t>WEP Executive Director</w:t>
      </w:r>
      <w:r w:rsidRPr="00A351B9">
        <w:rPr>
          <w:rFonts w:cstheme="minorHAnsi"/>
          <w:bCs/>
        </w:rPr>
        <w:t>. This position</w:t>
      </w:r>
      <w:r w:rsidRPr="00C07D07">
        <w:rPr>
          <w:rFonts w:cstheme="minorHAnsi"/>
          <w:bCs/>
        </w:rPr>
        <w:t xml:space="preserve"> is located in </w:t>
      </w:r>
      <w:r>
        <w:rPr>
          <w:rFonts w:cstheme="minorHAnsi"/>
          <w:bCs/>
        </w:rPr>
        <w:t>Washington, DC</w:t>
      </w:r>
      <w:r w:rsidRPr="00C07D07">
        <w:rPr>
          <w:rFonts w:cstheme="minorHAnsi"/>
          <w:bCs/>
        </w:rPr>
        <w:t>.</w:t>
      </w:r>
    </w:p>
    <w:p w14:paraId="17A2E31F" w14:textId="77777777" w:rsidR="00BB33F5" w:rsidRDefault="00BB33F5" w:rsidP="00BB33F5">
      <w:pPr>
        <w:spacing w:after="0" w:line="240" w:lineRule="auto"/>
      </w:pPr>
    </w:p>
    <w:p w14:paraId="4EC60F88" w14:textId="32D42674" w:rsidR="00BB33F5" w:rsidRDefault="00BB33F5" w:rsidP="00BB33F5">
      <w:pPr>
        <w:spacing w:after="0" w:line="240" w:lineRule="auto"/>
      </w:pPr>
      <w:r>
        <w:t>Knowledge, Skills and Abilities:</w:t>
      </w:r>
    </w:p>
    <w:p w14:paraId="2D194D9D" w14:textId="77777777" w:rsidR="00B572AB" w:rsidRDefault="00B572AB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 xml:space="preserve">Ability to perform tasks with a high degree of accuracy and attention to detail, as well as anticipate informational needs as situations and projects develop. </w:t>
      </w:r>
    </w:p>
    <w:p w14:paraId="7FA36942" w14:textId="77777777" w:rsidR="00B572AB" w:rsidRDefault="00B572AB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Independently m</w:t>
      </w:r>
      <w:r w:rsidRPr="00BB33F5">
        <w:t>anage time, handle pressure, and meet deadlines.</w:t>
      </w:r>
    </w:p>
    <w:p w14:paraId="39C34E17" w14:textId="77777777" w:rsidR="00B572AB" w:rsidRDefault="00B572AB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 xml:space="preserve">Excellent organizational skills and an ability to work concurrently on multiple projects on a frequent basis. </w:t>
      </w:r>
    </w:p>
    <w:p w14:paraId="57A7ECDF" w14:textId="77777777" w:rsidR="008043AD" w:rsidRPr="00BB33F5" w:rsidRDefault="008043AD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A</w:t>
      </w:r>
      <w:r w:rsidRPr="00BB33F5">
        <w:t>bility to reason logically, take initiative</w:t>
      </w:r>
      <w:r>
        <w:t xml:space="preserve">, </w:t>
      </w:r>
      <w:r w:rsidRPr="00BB33F5">
        <w:t>and creatively resolve issues and evaluate alternatives.</w:t>
      </w:r>
    </w:p>
    <w:p w14:paraId="06DAFA2C" w14:textId="050D35FF" w:rsidR="00B572AB" w:rsidRDefault="008043AD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Experience and high comfort level in an executive environment. Ability to develop and maintain long-standing professional relationships</w:t>
      </w:r>
      <w:r w:rsidR="004846F9">
        <w:t>.</w:t>
      </w:r>
      <w:bookmarkStart w:id="0" w:name="_GoBack"/>
      <w:bookmarkEnd w:id="0"/>
    </w:p>
    <w:p w14:paraId="712CECFF" w14:textId="4A13F3F5" w:rsidR="008043AD" w:rsidRPr="00BB33F5" w:rsidRDefault="008043AD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Ability to focus on details of a task or project</w:t>
      </w:r>
      <w:r>
        <w:t>,</w:t>
      </w:r>
      <w:r w:rsidRPr="00BB33F5">
        <w:t xml:space="preserve"> as well as its bigger-picture aspects.</w:t>
      </w:r>
    </w:p>
    <w:p w14:paraId="51D9193E" w14:textId="77777777" w:rsidR="008043AD" w:rsidRDefault="008043AD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A strong sense of urgency and the ability to re-prioritize quickly</w:t>
      </w:r>
      <w:r>
        <w:t xml:space="preserve"> and </w:t>
      </w:r>
      <w:r w:rsidRPr="00BB33F5">
        <w:t>accurately</w:t>
      </w:r>
      <w:r>
        <w:t xml:space="preserve"> without being thrown off balance – comfortable dealing with the “unexpected</w:t>
      </w:r>
      <w:r w:rsidRPr="00BB33F5">
        <w:t>.</w:t>
      </w:r>
      <w:r>
        <w:t>”</w:t>
      </w:r>
      <w:r w:rsidRPr="00BB33F5">
        <w:t xml:space="preserve"> </w:t>
      </w:r>
    </w:p>
    <w:p w14:paraId="50B675D1" w14:textId="77777777" w:rsidR="008043AD" w:rsidRPr="00BB33F5" w:rsidRDefault="008043AD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Demonstrated enthusiasm, poise, tact, diplomacy, and professionalism.</w:t>
      </w:r>
    </w:p>
    <w:p w14:paraId="16B9B582" w14:textId="77777777" w:rsidR="00B572AB" w:rsidRDefault="00BB33F5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Unwavering ability to maintain confidentiality and handle sensitive information.</w:t>
      </w:r>
    </w:p>
    <w:p w14:paraId="130F9BAF" w14:textId="36312734" w:rsidR="00BB33F5" w:rsidRPr="00BB33F5" w:rsidRDefault="00BB33F5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Excellent problem solving and analytical skills</w:t>
      </w:r>
      <w:r w:rsidR="005648F1">
        <w:t>, i</w:t>
      </w:r>
      <w:r w:rsidR="003649C4">
        <w:t>ncluding an a</w:t>
      </w:r>
      <w:r w:rsidRPr="00BB33F5">
        <w:t>bility to grasp complex work and situations</w:t>
      </w:r>
      <w:r w:rsidR="003649C4">
        <w:t xml:space="preserve">. </w:t>
      </w:r>
    </w:p>
    <w:p w14:paraId="3A19E2A0" w14:textId="77777777" w:rsidR="00327EF2" w:rsidRDefault="00B572AB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Ability to interact with external contacts</w:t>
      </w:r>
      <w:r>
        <w:t>,</w:t>
      </w:r>
      <w:r w:rsidRPr="00BB33F5">
        <w:t xml:space="preserve"> as well as staff members</w:t>
      </w:r>
      <w:r>
        <w:t>,</w:t>
      </w:r>
      <w:r w:rsidRPr="00BB33F5">
        <w:t xml:space="preserve"> in a professional, courteous, and tactful manner at all times</w:t>
      </w:r>
      <w:r w:rsidR="00327EF2">
        <w:t>.</w:t>
      </w:r>
      <w:r w:rsidRPr="00BB33F5">
        <w:t xml:space="preserve"> </w:t>
      </w:r>
    </w:p>
    <w:p w14:paraId="2362F409" w14:textId="303D48AD" w:rsidR="008043AD" w:rsidRPr="00BB33F5" w:rsidRDefault="008043AD" w:rsidP="008043AD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 xml:space="preserve">Demonstrate initiative, good judgment, and ability to work with humor and grace under pressure. </w:t>
      </w:r>
    </w:p>
    <w:p w14:paraId="45F1D56B" w14:textId="7A82CC3A" w:rsidR="00BB33F5" w:rsidRP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t>Strong written and oral communication skills that ensure</w:t>
      </w:r>
      <w:r w:rsidR="00327EF2">
        <w:t>s</w:t>
      </w:r>
      <w:r w:rsidRPr="00BB33F5">
        <w:t xml:space="preserve"> </w:t>
      </w:r>
      <w:r w:rsidR="00327EF2">
        <w:t xml:space="preserve">clear </w:t>
      </w:r>
      <w:r w:rsidRPr="00BB33F5">
        <w:t>communications with all</w:t>
      </w:r>
      <w:r w:rsidR="005B26BA">
        <w:t xml:space="preserve"> staff as well as outside partner</w:t>
      </w:r>
      <w:r w:rsidRPr="00BB33F5">
        <w:t>s.</w:t>
      </w:r>
    </w:p>
    <w:p w14:paraId="77E8B4DA" w14:textId="06E1CD93" w:rsidR="00BB33F5" w:rsidRPr="00BB33F5" w:rsidRDefault="00BB33F5" w:rsidP="00B572A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BB33F5">
        <w:lastRenderedPageBreak/>
        <w:t xml:space="preserve">Ability to compose correspondence, documents, letters </w:t>
      </w:r>
      <w:r w:rsidR="005648F1">
        <w:t>and</w:t>
      </w:r>
      <w:r w:rsidRPr="00BB33F5">
        <w:t xml:space="preserve"> memos</w:t>
      </w:r>
      <w:r w:rsidR="009E4EDB">
        <w:t xml:space="preserve"> that are concise, well</w:t>
      </w:r>
      <w:r w:rsidR="00327EF2">
        <w:t>-</w:t>
      </w:r>
      <w:r w:rsidR="009E4EDB">
        <w:t>structured, and self-edited</w:t>
      </w:r>
      <w:r w:rsidRPr="00BB33F5">
        <w:t xml:space="preserve">. </w:t>
      </w:r>
    </w:p>
    <w:p w14:paraId="356EFD44" w14:textId="1F9847A9" w:rsidR="00BB33F5" w:rsidRPr="00BB33F5" w:rsidRDefault="00327EF2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C</w:t>
      </w:r>
      <w:r w:rsidR="00BB33F5" w:rsidRPr="00BB33F5">
        <w:t>omfortable working in a team</w:t>
      </w:r>
      <w:r w:rsidR="00E07734">
        <w:t>,</w:t>
      </w:r>
      <w:r w:rsidR="00BB33F5" w:rsidRPr="00BB33F5">
        <w:t xml:space="preserve"> as well as independently.</w:t>
      </w:r>
    </w:p>
    <w:p w14:paraId="0FD3EE42" w14:textId="77777777" w:rsidR="00BB33F5" w:rsidRDefault="00BB33F5" w:rsidP="00BB33F5">
      <w:pPr>
        <w:spacing w:after="0" w:line="240" w:lineRule="auto"/>
      </w:pPr>
    </w:p>
    <w:p w14:paraId="57C5B672" w14:textId="77777777" w:rsidR="00BB33F5" w:rsidRDefault="00BB33F5" w:rsidP="00BB33F5">
      <w:pPr>
        <w:spacing w:after="0" w:line="240" w:lineRule="auto"/>
      </w:pPr>
      <w:r>
        <w:t>Responsibilities:</w:t>
      </w:r>
    </w:p>
    <w:p w14:paraId="56F506BC" w14:textId="3001EE45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Work directly with the Executive Director to organize and lead a team that is geographically spread out (DC and in Western states</w:t>
      </w:r>
      <w:r w:rsidR="00FD558F">
        <w:t>)</w:t>
      </w:r>
      <w:r>
        <w:t xml:space="preserve">. </w:t>
      </w:r>
      <w:r w:rsidR="005648F1">
        <w:t xml:space="preserve">This includes, but is not limited to, </w:t>
      </w:r>
      <w:proofErr w:type="spellStart"/>
      <w:r w:rsidR="005648F1">
        <w:t>organanizing</w:t>
      </w:r>
      <w:proofErr w:type="spellEnd"/>
      <w:r w:rsidR="005648F1">
        <w:t xml:space="preserve"> a</w:t>
      </w:r>
      <w:r w:rsidR="009E4EDB">
        <w:t>nd archiving a</w:t>
      </w:r>
      <w:r w:rsidR="005648F1">
        <w:t xml:space="preserve"> number of weekly meetings and agendas.</w:t>
      </w:r>
      <w:r>
        <w:t xml:space="preserve"> </w:t>
      </w:r>
    </w:p>
    <w:p w14:paraId="4EDA33E8" w14:textId="42E86557" w:rsidR="000D3CEF" w:rsidRDefault="000D3CEF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Work with the Executive Director to manag</w:t>
      </w:r>
      <w:r w:rsidR="005648F1">
        <w:t>e</w:t>
      </w:r>
      <w:r>
        <w:t xml:space="preserve"> her </w:t>
      </w:r>
      <w:r w:rsidR="00025B7C">
        <w:t>calendar and travel schedules</w:t>
      </w:r>
      <w:r w:rsidR="005648F1">
        <w:t>.</w:t>
      </w:r>
    </w:p>
    <w:p w14:paraId="42FB059D" w14:textId="77777777" w:rsidR="00025B7C" w:rsidRDefault="00025B7C" w:rsidP="00025B7C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 xml:space="preserve">Assist Executive Director on her organizational needs. </w:t>
      </w:r>
    </w:p>
    <w:p w14:paraId="1110338A" w14:textId="739920EF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Prepare written products needed for the Executive Director, including, but not limited to, meeting agendas, background documents, spreadsheets, grants and grant tracking sheets, informational emails, draft proposals and grant reports.</w:t>
      </w:r>
    </w:p>
    <w:p w14:paraId="5491761F" w14:textId="7C481E6F" w:rsidR="00025B7C" w:rsidRDefault="00025B7C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Coordi</w:t>
      </w:r>
      <w:r w:rsidR="00122CAE">
        <w:t>na</w:t>
      </w:r>
      <w:r>
        <w:t>te all logistics for WEP retreats</w:t>
      </w:r>
      <w:r w:rsidRPr="00025B7C">
        <w:t xml:space="preserve"> </w:t>
      </w:r>
      <w:r>
        <w:t>and other meetings on an ongoing basis.</w:t>
      </w:r>
    </w:p>
    <w:p w14:paraId="3595F56C" w14:textId="77777777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Coordinate directly with partner organizations on shared activities.</w:t>
      </w:r>
    </w:p>
    <w:p w14:paraId="5D0CDB17" w14:textId="551E98AB" w:rsidR="00436EE9" w:rsidRDefault="00025B7C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Analyze</w:t>
      </w:r>
      <w:r w:rsidR="00122CAE">
        <w:t xml:space="preserve">, maintain, and </w:t>
      </w:r>
      <w:r w:rsidR="00E07734">
        <w:t xml:space="preserve">identify opportunities to </w:t>
      </w:r>
      <w:r w:rsidR="00122CAE">
        <w:t xml:space="preserve">enhance </w:t>
      </w:r>
      <w:r>
        <w:t xml:space="preserve">operating practices, such as record-keeping systems, form control, office space, and performance standards to create new systems. </w:t>
      </w:r>
    </w:p>
    <w:p w14:paraId="54F5043A" w14:textId="158E9821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 xml:space="preserve">Participate in meetings as requested by the team </w:t>
      </w:r>
      <w:r w:rsidR="00025B7C">
        <w:t>or as desired by the individual</w:t>
      </w:r>
      <w:r w:rsidR="00B572AB">
        <w:t>.</w:t>
      </w:r>
    </w:p>
    <w:p w14:paraId="7CB283F2" w14:textId="108753FA" w:rsidR="00025B7C" w:rsidRDefault="00025B7C" w:rsidP="00025B7C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 xml:space="preserve">Coordinate </w:t>
      </w:r>
      <w:r w:rsidR="009E4EDB">
        <w:t xml:space="preserve">and oversee many aspects of </w:t>
      </w:r>
      <w:r>
        <w:t>our gran</w:t>
      </w:r>
      <w:r w:rsidR="009E4EDB">
        <w:t>t</w:t>
      </w:r>
      <w:r>
        <w:t xml:space="preserve"> process, which involves compiling information, ensuring grants are done in a timely fashion, </w:t>
      </w:r>
      <w:r w:rsidR="009E4EDB">
        <w:t xml:space="preserve">archiving grant documents, </w:t>
      </w:r>
      <w:r>
        <w:t>and</w:t>
      </w:r>
      <w:r w:rsidR="009E4EDB">
        <w:t xml:space="preserve"> following up with</w:t>
      </w:r>
      <w:r>
        <w:t xml:space="preserve"> organizations </w:t>
      </w:r>
      <w:r w:rsidR="009E4EDB">
        <w:t xml:space="preserve">to guarantee they </w:t>
      </w:r>
      <w:r>
        <w:t>deliver on their commitments.</w:t>
      </w:r>
    </w:p>
    <w:p w14:paraId="4BDDCE21" w14:textId="61FC35C3" w:rsidR="00025B7C" w:rsidRDefault="00025B7C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Manage WEP’s re</w:t>
      </w:r>
      <w:r w:rsidR="009E4EDB">
        <w:t>l</w:t>
      </w:r>
      <w:r>
        <w:t xml:space="preserve">ationship with our IT </w:t>
      </w:r>
      <w:r w:rsidR="003445F0">
        <w:t>contractor</w:t>
      </w:r>
      <w:r>
        <w:t xml:space="preserve"> </w:t>
      </w:r>
      <w:r w:rsidR="00D63102">
        <w:t>and R</w:t>
      </w:r>
      <w:r w:rsidR="00436EE9">
        <w:t xml:space="preserve">esources </w:t>
      </w:r>
      <w:r w:rsidR="00D63102">
        <w:t>L</w:t>
      </w:r>
      <w:r w:rsidR="00436EE9">
        <w:t xml:space="preserve">egacy </w:t>
      </w:r>
      <w:r w:rsidR="00D63102">
        <w:t>F</w:t>
      </w:r>
      <w:r w:rsidR="00436EE9">
        <w:t>und</w:t>
      </w:r>
      <w:r w:rsidR="00D63102">
        <w:t xml:space="preserve"> on all technology issues </w:t>
      </w:r>
      <w:r>
        <w:t>and serve as the first line of defen</w:t>
      </w:r>
      <w:r w:rsidR="009E4EDB">
        <w:t>s</w:t>
      </w:r>
      <w:r>
        <w:t>e for any IT problems encountered by WEP staff</w:t>
      </w:r>
      <w:r w:rsidR="003445F0">
        <w:t>.</w:t>
      </w:r>
    </w:p>
    <w:p w14:paraId="56B016A9" w14:textId="26956203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Conduct outreach to, and establish relationships with, non-partner organizations and potentially a few Hill offices.</w:t>
      </w:r>
    </w:p>
    <w:p w14:paraId="3C623952" w14:textId="77777777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Gather and maintain records of our organization’s work, including, but not limited to press, grants, grantees, factsheets and research.</w:t>
      </w:r>
    </w:p>
    <w:p w14:paraId="1F3DD628" w14:textId="77777777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Support the policy, government relations, communications, and other teams both within our organization, and, when appropriate, with partner organizations.</w:t>
      </w:r>
    </w:p>
    <w:p w14:paraId="7DF31E24" w14:textId="1C3F71C6" w:rsidR="00BB33F5" w:rsidRDefault="00BB33F5" w:rsidP="009E4ED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Be willing to lead special projects, including programmatic work</w:t>
      </w:r>
      <w:r w:rsidR="008025B2">
        <w:t>,</w:t>
      </w:r>
      <w:r>
        <w:t xml:space="preserve"> as needed</w:t>
      </w:r>
      <w:r w:rsidR="00E07734">
        <w:t xml:space="preserve"> and depending on interest/background</w:t>
      </w:r>
      <w:r>
        <w:t xml:space="preserve">. </w:t>
      </w:r>
    </w:p>
    <w:p w14:paraId="72D83ADE" w14:textId="23A76F41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Provide reliable and consistent support before and after general working hours</w:t>
      </w:r>
      <w:r w:rsidR="00436EE9">
        <w:t>,</w:t>
      </w:r>
      <w:r w:rsidR="00BE68A2">
        <w:t xml:space="preserve"> when needed</w:t>
      </w:r>
      <w:r>
        <w:t xml:space="preserve">.  </w:t>
      </w:r>
    </w:p>
    <w:p w14:paraId="067A907A" w14:textId="77777777" w:rsidR="00E576DC" w:rsidRPr="005F4F96" w:rsidRDefault="00E576DC" w:rsidP="00E576DC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color w:val="000000" w:themeColor="text1"/>
        </w:rPr>
      </w:pPr>
      <w:r w:rsidRPr="005F4F96">
        <w:rPr>
          <w:color w:val="000000" w:themeColor="text1"/>
        </w:rPr>
        <w:t>Regularly exercise good independent judgment and discretion in matters of significance as they relate to WEP activities.</w:t>
      </w:r>
    </w:p>
    <w:p w14:paraId="270541FB" w14:textId="77777777" w:rsidR="00E576DC" w:rsidRPr="005F4F96" w:rsidRDefault="00E576DC" w:rsidP="00E576DC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color w:val="000000" w:themeColor="text1"/>
        </w:rPr>
      </w:pPr>
      <w:r w:rsidRPr="005F4F96">
        <w:rPr>
          <w:color w:val="000000" w:themeColor="text1"/>
        </w:rPr>
        <w:t xml:space="preserve">Make recommendations to WEP Executive Director and regularly assist with important decision-making processes related to WEP efforts.  </w:t>
      </w:r>
    </w:p>
    <w:p w14:paraId="6C575726" w14:textId="77777777" w:rsidR="00BB33F5" w:rsidRDefault="00BB33F5" w:rsidP="00BB33F5">
      <w:pPr>
        <w:spacing w:after="0" w:line="240" w:lineRule="auto"/>
      </w:pPr>
    </w:p>
    <w:p w14:paraId="6DB73A6C" w14:textId="77777777" w:rsidR="00BB33F5" w:rsidRDefault="00BB33F5" w:rsidP="00BB33F5">
      <w:pPr>
        <w:spacing w:after="0" w:line="240" w:lineRule="auto"/>
      </w:pPr>
      <w:r>
        <w:t>Other Qualifications:</w:t>
      </w:r>
    </w:p>
    <w:p w14:paraId="2949378C" w14:textId="77777777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B.A./B.S.</w:t>
      </w:r>
    </w:p>
    <w:p w14:paraId="78E4C881" w14:textId="43ED66A2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>Ability/willingness to travel periodically (mainly to Western states)</w:t>
      </w:r>
      <w:r w:rsidR="00593FAC">
        <w:t>.</w:t>
      </w:r>
    </w:p>
    <w:p w14:paraId="7BECE41C" w14:textId="4B194891" w:rsidR="00BB33F5" w:rsidRDefault="00BB33F5" w:rsidP="00BB33F5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>
        <w:t xml:space="preserve">Experience </w:t>
      </w:r>
      <w:r w:rsidR="00436EE9">
        <w:t xml:space="preserve">working </w:t>
      </w:r>
      <w:r>
        <w:t>on a campaign</w:t>
      </w:r>
      <w:r w:rsidR="00436EE9">
        <w:t xml:space="preserve"> </w:t>
      </w:r>
      <w:r w:rsidR="009E4EDB">
        <w:t xml:space="preserve">or </w:t>
      </w:r>
      <w:r w:rsidR="00436EE9">
        <w:t xml:space="preserve">in </w:t>
      </w:r>
      <w:r w:rsidR="009E4EDB">
        <w:t>Congress</w:t>
      </w:r>
      <w:r>
        <w:t xml:space="preserve"> preferred.</w:t>
      </w:r>
    </w:p>
    <w:p w14:paraId="5D30D44E" w14:textId="77777777" w:rsidR="00DF440D" w:rsidRDefault="00DF440D" w:rsidP="00BB33F5">
      <w:pPr>
        <w:spacing w:after="0" w:line="240" w:lineRule="auto"/>
        <w:rPr>
          <w:rFonts w:cstheme="minorHAnsi"/>
          <w:b/>
        </w:rPr>
      </w:pPr>
    </w:p>
    <w:p w14:paraId="2EE1FCD4" w14:textId="77777777" w:rsidR="005F4F96" w:rsidRDefault="005F4F96" w:rsidP="003445F0">
      <w:pPr>
        <w:spacing w:after="0" w:line="240" w:lineRule="auto"/>
        <w:rPr>
          <w:rFonts w:cstheme="minorHAnsi"/>
          <w:b/>
        </w:rPr>
      </w:pPr>
    </w:p>
    <w:p w14:paraId="43C22BB2" w14:textId="77777777" w:rsidR="005F4F96" w:rsidRDefault="005F4F96" w:rsidP="003445F0">
      <w:pPr>
        <w:spacing w:after="0" w:line="240" w:lineRule="auto"/>
        <w:rPr>
          <w:rFonts w:cstheme="minorHAnsi"/>
          <w:b/>
        </w:rPr>
      </w:pPr>
    </w:p>
    <w:p w14:paraId="45DC0202" w14:textId="2EAD271C" w:rsidR="003445F0" w:rsidRPr="00751C82" w:rsidRDefault="003445F0" w:rsidP="003445F0">
      <w:pPr>
        <w:spacing w:after="0" w:line="240" w:lineRule="auto"/>
        <w:rPr>
          <w:rFonts w:cstheme="minorHAnsi"/>
          <w:b/>
        </w:rPr>
      </w:pPr>
      <w:r w:rsidRPr="00751C82">
        <w:rPr>
          <w:rFonts w:cstheme="minorHAnsi"/>
          <w:b/>
        </w:rPr>
        <w:lastRenderedPageBreak/>
        <w:t>Procedure for Candidacy</w:t>
      </w:r>
    </w:p>
    <w:p w14:paraId="2445EDC1" w14:textId="77777777" w:rsidR="003445F0" w:rsidRDefault="003445F0" w:rsidP="003445F0">
      <w:pPr>
        <w:spacing w:after="0" w:line="240" w:lineRule="auto"/>
        <w:rPr>
          <w:rFonts w:cstheme="minorHAnsi"/>
        </w:rPr>
      </w:pPr>
      <w:r w:rsidRPr="004B44FA">
        <w:rPr>
          <w:rFonts w:cstheme="minorHAnsi"/>
        </w:rPr>
        <w:t xml:space="preserve">WEP is a project of Resources Legacy Fund (RLF). </w:t>
      </w:r>
      <w:r>
        <w:rPr>
          <w:rFonts w:cstheme="minorHAnsi"/>
        </w:rPr>
        <w:t xml:space="preserve">RLF </w:t>
      </w:r>
      <w:r w:rsidRPr="00070564">
        <w:rPr>
          <w:rFonts w:cstheme="minorHAnsi"/>
        </w:rPr>
        <w:t>works with philanthropists to conserve land, water, and ocean resources while advancing healthy communities and social equity.</w:t>
      </w:r>
      <w:r>
        <w:rPr>
          <w:rFonts w:cstheme="minorHAnsi"/>
        </w:rPr>
        <w:t xml:space="preserve"> </w:t>
      </w:r>
      <w:r w:rsidRPr="00521B5F">
        <w:rPr>
          <w:rFonts w:cstheme="minorHAnsi"/>
        </w:rPr>
        <w:t>RL</w:t>
      </w:r>
      <w:r>
        <w:rPr>
          <w:rFonts w:cstheme="minorHAnsi"/>
        </w:rPr>
        <w:t>F</w:t>
      </w:r>
      <w:r w:rsidRPr="00521B5F">
        <w:rPr>
          <w:rFonts w:cstheme="minorHAnsi"/>
        </w:rPr>
        <w:t xml:space="preserve"> is an equal opportunity employer and welcomes applications from all qualified candidates regardless of race, color, creed, national origin, ancestry, sex, marital status, disability, religious or political affiliation, or sexual orientation.</w:t>
      </w:r>
      <w:r>
        <w:rPr>
          <w:rFonts w:cstheme="minorHAnsi"/>
        </w:rPr>
        <w:t xml:space="preserve"> </w:t>
      </w:r>
    </w:p>
    <w:p w14:paraId="29BED597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1914B87B" w14:textId="77777777" w:rsidR="003445F0" w:rsidRPr="00A351B9" w:rsidRDefault="003445F0" w:rsidP="003445F0">
      <w:pPr>
        <w:spacing w:after="0" w:line="240" w:lineRule="auto"/>
        <w:rPr>
          <w:rFonts w:cstheme="minorHAnsi"/>
        </w:rPr>
      </w:pPr>
      <w:r w:rsidRPr="00C07D07">
        <w:rPr>
          <w:rFonts w:cstheme="minorHAnsi"/>
        </w:rPr>
        <w:t xml:space="preserve">Interested </w:t>
      </w:r>
      <w:r w:rsidRPr="00A351B9">
        <w:rPr>
          <w:rFonts w:cstheme="minorHAnsi"/>
        </w:rPr>
        <w:t xml:space="preserve">individuals should send a </w:t>
      </w:r>
      <w:r>
        <w:rPr>
          <w:rFonts w:cstheme="minorHAnsi"/>
        </w:rPr>
        <w:t>cover letter, r</w:t>
      </w:r>
      <w:r w:rsidRPr="00A351B9">
        <w:rPr>
          <w:rFonts w:cstheme="minorHAnsi"/>
        </w:rPr>
        <w:t>esume</w:t>
      </w:r>
      <w:r>
        <w:rPr>
          <w:rFonts w:cstheme="minorHAnsi"/>
        </w:rPr>
        <w:t>, and references</w:t>
      </w:r>
      <w:r w:rsidRPr="00A351B9">
        <w:rPr>
          <w:rFonts w:cstheme="minorHAnsi"/>
        </w:rPr>
        <w:t xml:space="preserve"> to: </w:t>
      </w:r>
    </w:p>
    <w:p w14:paraId="4AF60A1E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5BEF0D05" w14:textId="77777777" w:rsidR="003445F0" w:rsidRPr="00A351B9" w:rsidRDefault="003445F0" w:rsidP="003445F0">
      <w:pPr>
        <w:spacing w:after="0" w:line="240" w:lineRule="auto"/>
        <w:rPr>
          <w:rFonts w:cstheme="minorHAnsi"/>
        </w:rPr>
      </w:pPr>
      <w:r>
        <w:rPr>
          <w:rFonts w:cstheme="minorHAnsi"/>
        </w:rPr>
        <w:t>Jess Maher</w:t>
      </w:r>
      <w:r w:rsidRPr="00A351B9">
        <w:rPr>
          <w:rFonts w:cstheme="minorHAnsi"/>
        </w:rPr>
        <w:t xml:space="preserve">, </w:t>
      </w:r>
      <w:r>
        <w:rPr>
          <w:rFonts w:cstheme="minorHAnsi"/>
        </w:rPr>
        <w:t xml:space="preserve">WEP </w:t>
      </w:r>
      <w:r w:rsidRPr="00A351B9">
        <w:rPr>
          <w:rFonts w:cstheme="minorHAnsi"/>
        </w:rPr>
        <w:t>Executive Director</w:t>
      </w:r>
    </w:p>
    <w:p w14:paraId="7CD356C6" w14:textId="77777777" w:rsidR="003445F0" w:rsidRDefault="00A26875" w:rsidP="003445F0">
      <w:pPr>
        <w:spacing w:after="0" w:line="240" w:lineRule="auto"/>
        <w:rPr>
          <w:rFonts w:cstheme="minorHAnsi"/>
        </w:rPr>
      </w:pPr>
      <w:hyperlink r:id="rId7" w:history="1">
        <w:r w:rsidR="003445F0" w:rsidRPr="008576F6">
          <w:rPr>
            <w:rStyle w:val="Hyperlink"/>
            <w:rFonts w:cstheme="minorHAnsi"/>
          </w:rPr>
          <w:t>jess@westernenergyproject.org</w:t>
        </w:r>
      </w:hyperlink>
      <w:r w:rsidR="003445F0">
        <w:rPr>
          <w:rStyle w:val="Hyperlink"/>
          <w:rFonts w:cstheme="minorHAnsi"/>
        </w:rPr>
        <w:t xml:space="preserve"> </w:t>
      </w:r>
    </w:p>
    <w:p w14:paraId="52B4E197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003F3AD8" w14:textId="77777777" w:rsidR="003445F0" w:rsidRDefault="003445F0" w:rsidP="003445F0">
      <w:pPr>
        <w:spacing w:after="0" w:line="240" w:lineRule="auto"/>
        <w:rPr>
          <w:rFonts w:cstheme="minorHAnsi"/>
        </w:rPr>
      </w:pPr>
      <w:r>
        <w:rPr>
          <w:rFonts w:cstheme="minorHAnsi"/>
        </w:rPr>
        <w:t>and</w:t>
      </w:r>
    </w:p>
    <w:p w14:paraId="14C133E8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52F1110A" w14:textId="77777777" w:rsidR="003445F0" w:rsidRDefault="003445F0" w:rsidP="003445F0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Shara</w:t>
      </w:r>
      <w:proofErr w:type="spellEnd"/>
      <w:r>
        <w:rPr>
          <w:rFonts w:cstheme="minorHAnsi"/>
        </w:rPr>
        <w:t xml:space="preserve"> Sparks, WEP Operations Director</w:t>
      </w:r>
    </w:p>
    <w:p w14:paraId="052798F7" w14:textId="77777777" w:rsidR="003445F0" w:rsidRDefault="00A26875" w:rsidP="003445F0">
      <w:pPr>
        <w:spacing w:after="0" w:line="240" w:lineRule="auto"/>
        <w:rPr>
          <w:rFonts w:cstheme="minorHAnsi"/>
        </w:rPr>
      </w:pPr>
      <w:hyperlink r:id="rId8" w:history="1">
        <w:r w:rsidR="003445F0" w:rsidRPr="008576F6">
          <w:rPr>
            <w:rStyle w:val="Hyperlink"/>
            <w:rFonts w:cstheme="minorHAnsi"/>
          </w:rPr>
          <w:t>shara@westernenergyproject.org</w:t>
        </w:r>
      </w:hyperlink>
    </w:p>
    <w:p w14:paraId="5B23E9BC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0BCABF5F" w14:textId="77777777" w:rsidR="003445F0" w:rsidRDefault="003445F0" w:rsidP="003445F0">
      <w:pPr>
        <w:spacing w:after="0" w:line="240" w:lineRule="auto"/>
        <w:rPr>
          <w:rFonts w:cstheme="minorHAnsi"/>
        </w:rPr>
      </w:pPr>
    </w:p>
    <w:p w14:paraId="54381A87" w14:textId="77777777" w:rsidR="00DF440D" w:rsidRDefault="00DF440D" w:rsidP="00BB33F5">
      <w:pPr>
        <w:spacing w:after="0" w:line="240" w:lineRule="auto"/>
      </w:pPr>
    </w:p>
    <w:sectPr w:rsidR="00DF440D" w:rsidSect="00477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82B6B" w14:textId="77777777" w:rsidR="00A26875" w:rsidRDefault="00A26875" w:rsidP="00EA76BE">
      <w:pPr>
        <w:spacing w:after="0" w:line="240" w:lineRule="auto"/>
      </w:pPr>
      <w:r>
        <w:separator/>
      </w:r>
    </w:p>
  </w:endnote>
  <w:endnote w:type="continuationSeparator" w:id="0">
    <w:p w14:paraId="556CE834" w14:textId="77777777" w:rsidR="00A26875" w:rsidRDefault="00A26875" w:rsidP="00EA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EBB6" w14:textId="77777777" w:rsidR="00036819" w:rsidRDefault="00036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D6CD9" w14:textId="38580EFB" w:rsidR="00036819" w:rsidRPr="00036819" w:rsidRDefault="00E576DC">
    <w:pPr>
      <w:pStyle w:val="Footer"/>
    </w:pPr>
    <w:r>
      <w:rPr>
        <w:noProof/>
      </w:rPr>
      <w:t>{00474132.DOCX.}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C5113" w14:textId="77777777" w:rsidR="00036819" w:rsidRDefault="00036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27C47" w14:textId="77777777" w:rsidR="00A26875" w:rsidRDefault="00A26875" w:rsidP="00EA76BE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B6F4F62" w14:textId="77777777" w:rsidR="00A26875" w:rsidRDefault="00A26875" w:rsidP="00EA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905D3" w14:textId="77777777" w:rsidR="00036819" w:rsidRDefault="00036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810F" w14:textId="585933ED" w:rsidR="008C502F" w:rsidRDefault="002E79F2">
    <w:pPr>
      <w:pStyle w:val="Header"/>
    </w:pPr>
    <w:r>
      <w:rPr>
        <w:noProof/>
      </w:rPr>
      <w:drawing>
        <wp:inline distT="0" distB="0" distL="0" distR="0" wp14:anchorId="7129DD4B" wp14:editId="6E1B6A0C">
          <wp:extent cx="3026410" cy="714375"/>
          <wp:effectExtent l="0" t="0" r="254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641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4F940" w14:textId="77777777" w:rsidR="00477115" w:rsidRDefault="00477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9599" w14:textId="77777777" w:rsidR="00036819" w:rsidRDefault="00036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29B2"/>
    <w:multiLevelType w:val="hybridMultilevel"/>
    <w:tmpl w:val="011CE2C8"/>
    <w:lvl w:ilvl="0" w:tplc="02945E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127D"/>
    <w:multiLevelType w:val="hybridMultilevel"/>
    <w:tmpl w:val="BCAED6E6"/>
    <w:lvl w:ilvl="0" w:tplc="18BE7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66137"/>
    <w:multiLevelType w:val="hybridMultilevel"/>
    <w:tmpl w:val="70BEA454"/>
    <w:lvl w:ilvl="0" w:tplc="C1C092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270AC"/>
    <w:multiLevelType w:val="hybridMultilevel"/>
    <w:tmpl w:val="1F9291B4"/>
    <w:lvl w:ilvl="0" w:tplc="8B60835E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3CA5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CCB6744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341FDB"/>
    <w:multiLevelType w:val="hybridMultilevel"/>
    <w:tmpl w:val="742A1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3E6223"/>
    <w:multiLevelType w:val="hybridMultilevel"/>
    <w:tmpl w:val="3ADA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946B6"/>
    <w:multiLevelType w:val="hybridMultilevel"/>
    <w:tmpl w:val="361C4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C189C"/>
    <w:multiLevelType w:val="hybridMultilevel"/>
    <w:tmpl w:val="52E223E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B3E77"/>
    <w:multiLevelType w:val="hybridMultilevel"/>
    <w:tmpl w:val="70C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0328C"/>
    <w:multiLevelType w:val="hybridMultilevel"/>
    <w:tmpl w:val="6000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721AC"/>
    <w:multiLevelType w:val="hybridMultilevel"/>
    <w:tmpl w:val="F8B8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E7678"/>
    <w:multiLevelType w:val="hybridMultilevel"/>
    <w:tmpl w:val="C35083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13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hideSpellingErrors/>
  <w:hideGrammaticalErrors/>
  <w:proofState w:spelling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BE"/>
    <w:rsid w:val="00000297"/>
    <w:rsid w:val="00025B7C"/>
    <w:rsid w:val="00036819"/>
    <w:rsid w:val="00046B0C"/>
    <w:rsid w:val="00050EF3"/>
    <w:rsid w:val="000620F7"/>
    <w:rsid w:val="00062E11"/>
    <w:rsid w:val="00084101"/>
    <w:rsid w:val="000846CC"/>
    <w:rsid w:val="000A5D50"/>
    <w:rsid w:val="000D3CEF"/>
    <w:rsid w:val="000E1CC7"/>
    <w:rsid w:val="00105D10"/>
    <w:rsid w:val="00110D76"/>
    <w:rsid w:val="00122CAE"/>
    <w:rsid w:val="00146885"/>
    <w:rsid w:val="00146BDC"/>
    <w:rsid w:val="001570FE"/>
    <w:rsid w:val="001634B2"/>
    <w:rsid w:val="001666F7"/>
    <w:rsid w:val="0017342D"/>
    <w:rsid w:val="00195F93"/>
    <w:rsid w:val="00196FB3"/>
    <w:rsid w:val="001A290D"/>
    <w:rsid w:val="001B2F79"/>
    <w:rsid w:val="001C7AA6"/>
    <w:rsid w:val="001E7D0B"/>
    <w:rsid w:val="00206207"/>
    <w:rsid w:val="00215121"/>
    <w:rsid w:val="00221CAB"/>
    <w:rsid w:val="00225476"/>
    <w:rsid w:val="00240CFC"/>
    <w:rsid w:val="00251954"/>
    <w:rsid w:val="00267306"/>
    <w:rsid w:val="00275271"/>
    <w:rsid w:val="0027575B"/>
    <w:rsid w:val="002A506F"/>
    <w:rsid w:val="002C08EF"/>
    <w:rsid w:val="002E0C27"/>
    <w:rsid w:val="002E79F2"/>
    <w:rsid w:val="002F2B4B"/>
    <w:rsid w:val="00304127"/>
    <w:rsid w:val="003049F5"/>
    <w:rsid w:val="00306227"/>
    <w:rsid w:val="00327946"/>
    <w:rsid w:val="00327EF2"/>
    <w:rsid w:val="003445F0"/>
    <w:rsid w:val="00363693"/>
    <w:rsid w:val="003649C4"/>
    <w:rsid w:val="003656A2"/>
    <w:rsid w:val="0036612A"/>
    <w:rsid w:val="00375A6A"/>
    <w:rsid w:val="00387033"/>
    <w:rsid w:val="003A2BF3"/>
    <w:rsid w:val="003B2A77"/>
    <w:rsid w:val="003C159D"/>
    <w:rsid w:val="003D4769"/>
    <w:rsid w:val="004171C8"/>
    <w:rsid w:val="004344E0"/>
    <w:rsid w:val="00436EE9"/>
    <w:rsid w:val="00477115"/>
    <w:rsid w:val="004846F9"/>
    <w:rsid w:val="00487C7D"/>
    <w:rsid w:val="00490679"/>
    <w:rsid w:val="004A0BA6"/>
    <w:rsid w:val="004C3249"/>
    <w:rsid w:val="004C5F33"/>
    <w:rsid w:val="004F2AD6"/>
    <w:rsid w:val="005161A8"/>
    <w:rsid w:val="00521B5F"/>
    <w:rsid w:val="005342AD"/>
    <w:rsid w:val="005344F3"/>
    <w:rsid w:val="005648F1"/>
    <w:rsid w:val="00582D84"/>
    <w:rsid w:val="00593FAC"/>
    <w:rsid w:val="005A029F"/>
    <w:rsid w:val="005B26BA"/>
    <w:rsid w:val="005F4F96"/>
    <w:rsid w:val="00601C26"/>
    <w:rsid w:val="0062005F"/>
    <w:rsid w:val="00645F98"/>
    <w:rsid w:val="00647A05"/>
    <w:rsid w:val="00656F3C"/>
    <w:rsid w:val="006B3E6B"/>
    <w:rsid w:val="006D4738"/>
    <w:rsid w:val="00707D53"/>
    <w:rsid w:val="0072024F"/>
    <w:rsid w:val="0073299D"/>
    <w:rsid w:val="00733768"/>
    <w:rsid w:val="00734BE5"/>
    <w:rsid w:val="007500FE"/>
    <w:rsid w:val="00751C82"/>
    <w:rsid w:val="00754A5C"/>
    <w:rsid w:val="00764861"/>
    <w:rsid w:val="00764C46"/>
    <w:rsid w:val="0076507F"/>
    <w:rsid w:val="00772F69"/>
    <w:rsid w:val="007A0C14"/>
    <w:rsid w:val="007D75E3"/>
    <w:rsid w:val="007D7E64"/>
    <w:rsid w:val="007F4DE5"/>
    <w:rsid w:val="007F52E9"/>
    <w:rsid w:val="008025B2"/>
    <w:rsid w:val="008043AD"/>
    <w:rsid w:val="00816206"/>
    <w:rsid w:val="00826477"/>
    <w:rsid w:val="00832FF4"/>
    <w:rsid w:val="008366B4"/>
    <w:rsid w:val="008546F4"/>
    <w:rsid w:val="00861FFB"/>
    <w:rsid w:val="008716D3"/>
    <w:rsid w:val="0087713D"/>
    <w:rsid w:val="00896D9E"/>
    <w:rsid w:val="008A2989"/>
    <w:rsid w:val="008A359A"/>
    <w:rsid w:val="008B4198"/>
    <w:rsid w:val="008C502F"/>
    <w:rsid w:val="008F67DB"/>
    <w:rsid w:val="00913587"/>
    <w:rsid w:val="00921BB4"/>
    <w:rsid w:val="00931CC3"/>
    <w:rsid w:val="009440E7"/>
    <w:rsid w:val="00946F1D"/>
    <w:rsid w:val="009A4427"/>
    <w:rsid w:val="009D0DF5"/>
    <w:rsid w:val="009D7E16"/>
    <w:rsid w:val="009E4EDB"/>
    <w:rsid w:val="009F7A40"/>
    <w:rsid w:val="00A20085"/>
    <w:rsid w:val="00A26875"/>
    <w:rsid w:val="00A3213E"/>
    <w:rsid w:val="00A351B9"/>
    <w:rsid w:val="00A57F31"/>
    <w:rsid w:val="00A86F7B"/>
    <w:rsid w:val="00A9315A"/>
    <w:rsid w:val="00AA3CF5"/>
    <w:rsid w:val="00AA42D7"/>
    <w:rsid w:val="00AD41D9"/>
    <w:rsid w:val="00AE6B02"/>
    <w:rsid w:val="00AE7475"/>
    <w:rsid w:val="00B34489"/>
    <w:rsid w:val="00B35398"/>
    <w:rsid w:val="00B40100"/>
    <w:rsid w:val="00B52938"/>
    <w:rsid w:val="00B572AB"/>
    <w:rsid w:val="00B71322"/>
    <w:rsid w:val="00B76D8C"/>
    <w:rsid w:val="00B7793E"/>
    <w:rsid w:val="00B873AE"/>
    <w:rsid w:val="00B91A1F"/>
    <w:rsid w:val="00BA555A"/>
    <w:rsid w:val="00BB33F5"/>
    <w:rsid w:val="00BC5F40"/>
    <w:rsid w:val="00BE68A2"/>
    <w:rsid w:val="00C03DB7"/>
    <w:rsid w:val="00C0662B"/>
    <w:rsid w:val="00C07D07"/>
    <w:rsid w:val="00C151E8"/>
    <w:rsid w:val="00C20F64"/>
    <w:rsid w:val="00C3381E"/>
    <w:rsid w:val="00C802D0"/>
    <w:rsid w:val="00C9743F"/>
    <w:rsid w:val="00CB02C4"/>
    <w:rsid w:val="00CB739D"/>
    <w:rsid w:val="00CE59FF"/>
    <w:rsid w:val="00D63102"/>
    <w:rsid w:val="00DD0593"/>
    <w:rsid w:val="00DF440D"/>
    <w:rsid w:val="00E07734"/>
    <w:rsid w:val="00E15F5D"/>
    <w:rsid w:val="00E323A8"/>
    <w:rsid w:val="00E576DC"/>
    <w:rsid w:val="00EA539D"/>
    <w:rsid w:val="00EA76BE"/>
    <w:rsid w:val="00ED60E0"/>
    <w:rsid w:val="00ED76C0"/>
    <w:rsid w:val="00EE62C0"/>
    <w:rsid w:val="00EF0A86"/>
    <w:rsid w:val="00EF6C57"/>
    <w:rsid w:val="00EF795B"/>
    <w:rsid w:val="00F24F68"/>
    <w:rsid w:val="00F42C54"/>
    <w:rsid w:val="00F659EA"/>
    <w:rsid w:val="00F751F4"/>
    <w:rsid w:val="00F80795"/>
    <w:rsid w:val="00F85DB2"/>
    <w:rsid w:val="00FA72D8"/>
    <w:rsid w:val="00FC36DE"/>
    <w:rsid w:val="00FC5AF0"/>
    <w:rsid w:val="00FC71AC"/>
    <w:rsid w:val="00FD3384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2D70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BE"/>
  </w:style>
  <w:style w:type="paragraph" w:styleId="Heading1">
    <w:name w:val="heading 1"/>
    <w:basedOn w:val="Normal"/>
    <w:link w:val="Heading1Char"/>
    <w:uiPriority w:val="9"/>
    <w:qFormat/>
    <w:rsid w:val="00A3213E"/>
    <w:pPr>
      <w:keepNext/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3213E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3213E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3213E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3213E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3213E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3213E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3213E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3213E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3213E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A3213E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3213E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13E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13E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13E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13E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13E"/>
    <w:rPr>
      <w:rFonts w:ascii="Times New Roman" w:eastAsiaTheme="majorEastAsia" w:hAnsi="Times New Roman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13E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13E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13E"/>
    <w:rPr>
      <w:rFonts w:ascii="Times New Roman" w:eastAsiaTheme="majorEastAsia" w:hAnsi="Times New Roman" w:cstheme="majorBidi"/>
      <w:iCs/>
      <w:sz w:val="24"/>
      <w:szCs w:val="20"/>
    </w:rPr>
  </w:style>
  <w:style w:type="paragraph" w:styleId="TOC1">
    <w:name w:val="toc 1"/>
    <w:basedOn w:val="Normal"/>
    <w:next w:val="Normal"/>
    <w:autoRedefine/>
    <w:uiPriority w:val="39"/>
    <w:rsid w:val="00A3213E"/>
    <w:pPr>
      <w:spacing w:after="240"/>
    </w:pPr>
  </w:style>
  <w:style w:type="paragraph" w:styleId="TOC2">
    <w:name w:val="toc 2"/>
    <w:basedOn w:val="Normal"/>
    <w:next w:val="Normal"/>
    <w:autoRedefine/>
    <w:uiPriority w:val="39"/>
    <w:rsid w:val="00A3213E"/>
    <w:pPr>
      <w:spacing w:after="240"/>
      <w:ind w:left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213E"/>
    <w:pPr>
      <w:spacing w:after="240"/>
      <w:ind w:left="1440"/>
    </w:pPr>
  </w:style>
  <w:style w:type="paragraph" w:styleId="Title">
    <w:name w:val="Title"/>
    <w:basedOn w:val="Normal"/>
    <w:link w:val="TitleChar"/>
    <w:uiPriority w:val="10"/>
    <w:qFormat/>
    <w:rsid w:val="00A3213E"/>
    <w:pPr>
      <w:spacing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13E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ListParagraph">
    <w:name w:val="List Paragraph"/>
    <w:basedOn w:val="Normal"/>
    <w:uiPriority w:val="34"/>
    <w:qFormat/>
    <w:rsid w:val="00EA76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6B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6BE"/>
  </w:style>
  <w:style w:type="paragraph" w:styleId="Footer">
    <w:name w:val="footer"/>
    <w:basedOn w:val="Normal"/>
    <w:link w:val="FooterChar"/>
    <w:uiPriority w:val="99"/>
    <w:unhideWhenUsed/>
    <w:rsid w:val="00EA7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6BE"/>
  </w:style>
  <w:style w:type="paragraph" w:styleId="NormalWeb">
    <w:name w:val="Normal (Web)"/>
    <w:basedOn w:val="Normal"/>
    <w:rsid w:val="00EF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29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1B5F"/>
    <w:rPr>
      <w:color w:val="0000FF" w:themeColor="hyperlink"/>
      <w:u w:val="single"/>
    </w:rPr>
  </w:style>
  <w:style w:type="numbering" w:customStyle="1" w:styleId="Style2">
    <w:name w:val="Style2"/>
    <w:uiPriority w:val="99"/>
    <w:rsid w:val="009F7A4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a@westernenergyprojec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ess@westernenergyprojec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979</Words>
  <Characters>5581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WEP Operations Manager Feb. 2019 (00474132).DOCX</dc:title>
  <dc:subject>00474132.DOCX.</dc:subject>
  <dc:creator>Shara</dc:creator>
  <cp:lastModifiedBy>Microsoft Office User</cp:lastModifiedBy>
  <cp:revision>5</cp:revision>
  <dcterms:created xsi:type="dcterms:W3CDTF">2019-02-11T21:24:00Z</dcterms:created>
  <dcterms:modified xsi:type="dcterms:W3CDTF">2019-02-11T21:29:00Z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gFAAbtDMpgn6Uhpbt/qyznB35dJySgmqaHbNX7nlJHdPoH01+TUdlJbqoThlgiIaOxY5L6EqHpOP/3cc
QUE5acCXAvCQgUAJ79xry1d6fZJlmSGgHQzRgFw/IDUABnhesTaNw2dlP9T8SdkcQUE5acCXAvCQ
gUAJ79xry1d6fZJlmSGgHQzRgFw/IPXD9j2yXgVMfWWOIZlREcQzjYRpCJtFqlBAmDbx03dUiYJi
x02k/XaToF1PMAKup</vt:lpwstr>
  </property>
  <property fmtid="{D5CDD505-2E9C-101B-9397-08002B2CF9AE}" pid="3" name="MAIL_MSG_ID2">
    <vt:lpwstr>QvF3bd3IDk9N2i4LMRAWciuWpCOOAjE9nFbIpuAbFDsGnQwc/+AkWikU5Da
sZFeZgRcJJlroY06HKdoB6m09EXq7RjsZB+78g==</vt:lpwstr>
  </property>
  <property fmtid="{D5CDD505-2E9C-101B-9397-08002B2CF9AE}" pid="4" name="RESPONSE_SENDER_NAME">
    <vt:lpwstr>sAAA4E8dREqJqIqUEYxNWxH47L7xmfljji82+lZSq6Gcchw=</vt:lpwstr>
  </property>
  <property fmtid="{D5CDD505-2E9C-101B-9397-08002B2CF9AE}" pid="5" name="EMAIL_OWNER_ADDRESS">
    <vt:lpwstr>ABAAdnH19QYq2YU06B76aH4Mg9HjM7tdTM65hx2pTYAegwLSUnRZr3j6e/HqowX83hIn</vt:lpwstr>
  </property>
  <property fmtid="{D5CDD505-2E9C-101B-9397-08002B2CF9AE}" pid="6" name="WS_TRACKING_ID">
    <vt:lpwstr>a825f5e0-5485-4965-93f3-86609bd67c17</vt:lpwstr>
  </property>
</Properties>
</file>