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Trump Environmental Speech Rapid Response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#FactsTrumpDenial, #ActOnClimate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hyperlink w:anchor="5lf2r1lf5deb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Air </w:t>
        </w:r>
      </w:hyperlink>
      <w:hyperlink w:anchor="5lf2r1lf5deb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Pollution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hyperlink w:anchor="wtu0usykqmd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Green New Deal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hyperlink w:anchor="pdut4q774nnh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Algal blooms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hyperlink w:anchor="4vdax1paak8q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Wildfires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hyperlink w:anchor="yfciesx4swzg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Clean Power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hyperlink w:anchor="y0nl6oy71lj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Economy and Environment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hyperlink w:anchor="knrv7uvxzjjn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hyperlink w:anchor="se59r8mkgv4a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Communities of Color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5lf2r1lf5deb" w:id="0"/>
    <w:bookmarkEnd w:id="0"/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Air Pollution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Wheeler graphic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UNACCEPTABLE: While @realDonaldTrump claims that his administration is committed to clean air, his toxic agenda that has only made air pollution worse says otherwise. #FactsTrumpDenial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https://www.apnews.com/d3515b79af1246d08f7978f026c9092b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says we have the “cleanest air on record.” He’s wrong. With his toxic agenda, our air pollution is getting worse. #FactsTrumpDenial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https://www.apnews.com/d3515b79af1246d08f7978f026c9092b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UNACCEPTABLE: While [TAG] President Donald Trump claims that his administration is committed to clean air, his toxic agenda that has only made air pollution worse says otherwise. #FactsTrumpDenial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https://www.apnews.com/d3515b79af1246d08f7978f026c9092b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Administrator Andrew Wheeler says we have the “cleanest air on record.” He’s wrong. With his toxic agenda, our air pollution is getting worse. #FactsTrumpDenial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https://www.apnews.com/d3515b79af1246d08f7978f026c9092b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wtu0usykqmd4" w:id="1"/>
    <w:bookmarkEnd w:id="1"/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Green New Deal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Much like his supposed environmental record, @realDonaldTrump’s claims about the cost of the #GreenNewDeal are entirely made up. #FactsTrumpDenial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https://www.politico.com/story/2019/03/10/republican-green-new-deal-attack-1250859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.@realDonaldTrump claims that the #GreenNewDeal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would harm vulnerable communitie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s. In reality, his toxic agenda to rollback key health and climate safeguards is a risk to the lives and livelihoods of people of color. #FactsTrumpDenial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https://metro.co.uk/2017/08/30/just-like-katrina-black-americans-will-be-the-real-victims-of-hurricane-harvey-6890806/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[TAG] President Donald Trump claims that the #GreenNewDeal would harm vulnerable communities. In reality, his toxic agenda to rollback key health and climate safeguards is a risk to the lives and livelihoods of people of color. #FactsTrumpDenial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https://metro.co.uk/2017/08/30/just-like-katrina-black-americans-will-be-the-real-victims-of-hurricane-harvey-6890806/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pdut4q774nnh" w:id="2"/>
    <w:bookmarkEnd w:id="2"/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Algal Blooms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their health and economy at stake, coastal communities impacted by toxic red tide and algal blooms aren’t buying @realDonaldTrump’s lip service. If he wanted to protect our coastlines, he’d #ActOnClimate. #FactsTrumpDenial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https://www.washingtonpost.com/news/capital-weather-gang/wp/2018/08/14/how-climate-change-is-making-red-tide-algal-blooms-even-worse/?utm_term=.dffab061c36e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4vdax1paak8q" w:id="3"/>
    <w:bookmarkEnd w:id="3"/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Wildfires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@realDonaldTrump: if we want to combat more frequent and intense wildfires, we must #ActOnClimate. #FactsTrumpDenial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https://www.vox.com/policy-and-politics/2019/6/12/18662634/trump-california-wildfires-iowa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the West prepares for what promises to be another severe wildfire season, @realDonaldTrump’s toxic agenda and refusal to #ActOnClimate isn’t just wrong, it’s dangerous. #FactsTrumpDenial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https://www.vox.com/policy-and-politics/2019/6/12/18662634/trump-california-wildfires-iowa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the West prepares for what promises to be another severe wildfire season, [TAG] President Donald Trump’s claim that forest management is to blame for bigger fires isn’t just false, it’s dangerous. #FactsTrumpDenial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https://www.vox.com/policy-and-politics/2019/6/12/18662634/trump-california-wildfires-iowa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yfciesx4swzg" w:id="4"/>
    <w:bookmarkEnd w:id="4"/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Clean Power Plan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Even though @realDonaldTrump’s own administration found that the #CleanPowerPlan would prevent thousands of premature deaths each year, he still moved forward with rollbacks, putting polluters over our health. #DirtyPowerScam #FactsTrumpDenial </w:t>
      </w:r>
      <w:hyperlink r:id="rId18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https://www.washingtonpost.com/news/energy-environment/wp/2017/11/01/trumps-epa-says-obamas-climate-rule-could-prevent-up-to-4500-deaths-annually-moves-to-scrap-it/?utm_term=.41814afa1fbe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 claims that he’s committed to protecting public health, but his rollback of the #CleanPowerPlan could result in up to 1,400 more premature deaths per year. #DirtyPowerScam #FactsTrumpDenial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https://www.nytimes.com/2018/08/21/climate/epa-coal-pollution-deaths.html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@realDonaldTrump: rolling back life saving standards like the #CleanPowerPlan isn’t something to brag about. It’s deadly. #DirtyPowerScam #FactsTrumpDenial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https://www.nytimes.com/2018/08/21/climate/epa-coal-pollution-deaths.html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Even though [TAG] Donald Trump’s own administration found that his #DirtyPowerScam to gut the #CleanPowerPlan would prevent thousands more premature deaths each year, his #DirtyDeputies still moved forward with their rollback, putting polluters over our health.. #FactsTrumpDenial </w:t>
      </w:r>
      <w:hyperlink r:id="rId21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https://www.washingtonpost.com/news/energy-environment/wp/2017/11/01/trumps-epa-says-obamas-climate-rule-could-prevent-up-to-4500-deaths-annually-moves-to-scrap-it/?utm_term=.41814afa1fbe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President Donald Trump claims that he’s committed to protecting public health, but his rollback of the #CleanPowerPlan could result in up to 1,400 more premature deaths per year. #DirtyPowerScam #FactsTrumpDenial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https://www.nytimes.com/2018/08/21/climate/epa-coal-pollution-deaths.html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y0nl6oy71lj8" w:id="5"/>
    <w:bookmarkEnd w:id="5"/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Economy and Environment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Hey, @realDonaldTrump: instead of trying to prop up your dirty fossil fuel allies that can’t compete with clean renewables, you should instead #ActOnClimate and support the clean energy economy that’s providing good jobs to American families. #FactsTrumpDenial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https://www.e2.org/reports/clean-jobs-america-2019/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FACT: nearly 3.3 million Americans work in clean energy jobs, outnumbering fossil fuels jobs nearly three to one. #FactsTrumpDenial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https://www.e2.org/reports/clean-jobs-america-2019/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FACT: nearly 3.3 million Americans work in clean energy jobs, outnumbering fossil fuels jobs nearly three to one. #FactsTrumpDenial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https://www.e2.org/reports/clean-jobs-america-2019/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knrv7uvxzjjn" w:id="6"/>
    <w:bookmarkEnd w:id="6"/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Cars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Let’s be clear: If the Trump admin really cared about creating American manufacturing jobs, they’d keep #CleanerCars standards in place. We can and should be designing and building next gen clean cars right here in the U.S.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https://www.washingtonpost.com/news/powerpost/paloma/the-energy-202/2019/04/02/the-energy-202-epa-s-own-adviser-finds-trump-s-rollback-of-car-rules-could-cost-jobs/5ca230f91b326b0f7f38f2d6/?noredirect=on&amp;utm_term=.f39ff9a043cb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@realDonaldTrump and @EPAAWheeler: if your own handpicked adviser is telling you that your #CleanerCars rollback will cost hundreds of thousands of jobs, it’s time to stop your plans to roll back these money-saving, pollution-cutting standards. #FactsTrumpDenial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https://www.washingtonpost.com/news/powerpost/paloma/the-energy-202/2019/04/02/the-energy-202-epa-s-own-adviser-finds-trump-s-rollback-of-car-rules-could-cost-jobs/5ca230f91b326b0f7f38f2d6/?noredirect=on&amp;utm_term=.f39ff9a043cb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Millions of Americans suffer from asthma, but @EPAAWheeler and @NHTSAgov Deputy Administrator Heidi King dangerous plan to roll back #CleanerCars standards will make climate change worse and mean dirtier air for our communities. #FactsTrumpDenial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https://www.lung.org/about-us/blog/2019/05/asthma-and-climate-change.html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Let’s be clear: If the Trump administration really cared about creating American manufacturing jobs, they’d keep #CleanerCars standards in place. We can and should be designing and building next gen clean cars right here in the U.S.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https://www.washingtonpost.com/news/powerpost/paloma/the-energy-202/2019/04/02/the-energy-202-epa-s-own-adviser-finds-trump-s-rollback-of-car-rules-could-cost-jobs/5ca230f91b326b0f7f38f2d6/?noredirect=on&amp;utm_term=.f39ff9a043cb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[TAG] Donald Trump and [TAG] EPA Administrator Wheeler: if your own handpicked adviser is telling you that your #CleanerCars rollback will cost hundreds of thousands of jobs, it’s time to stop your plans to roll back these money-saving, pollution-cutting standards. #FactsTrumpDenial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https://www.washingtonpost.com/news/powerpost/paloma/the-energy-202/2019/04/02/the-energy-202-epa-s-own-adviser-finds-trump-s-rollback-of-car-rules-could-cost-jobs/5ca230f91b326b0f7f38f2d6/?noredirect=on&amp;utm_term=.f39ff9a043cb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se59r8mkgv4a" w:id="7"/>
    <w:bookmarkEnd w:id="7"/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Communities of Color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Sorry @realdonaldtrump but your #DirtyPowerScam would only make our air and water worse, disproportionately impacting communities of color hit first and worst by the effects of climate change. #FactsTrumpDenial</w:t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https://www.nytimes.com/2018/08/21/climate/epa-coal-pollution-deaths.html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health burden of air pollution on African Americans is 54% higher compared to the population at large. This administration’s #DirtyPowerScam and #CleanerCars rollback risks making this disparity even worse. #FactsTrumpDenial</w:t>
      </w:r>
    </w:p>
    <w:p w:rsidR="00000000" w:rsidDel="00000000" w:rsidP="00000000" w:rsidRDefault="00000000" w:rsidRPr="00000000" w14:paraId="0000004E">
      <w:pPr>
        <w:ind w:left="720" w:firstLine="0"/>
        <w:rPr>
          <w:rFonts w:ascii="Calibri" w:cs="Calibri" w:eastAsia="Calibri" w:hAnsi="Calibri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https://thehill.com/policy/energy-environment/375289-epa-scientists-find-emissions-greater-impact-low-income-communities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Compared to white peers, Latino children are 40% more likely to die from asthma. Climate change is making our air quality worse and @realdonaldtrump and @EPAAWheeler’s toxic agenda shows how little they care. #FactsTrumpDenial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https://www.edf.org/blog/2014/04/22/why-latinos-are-disproportionately-affected-asthma-and-what-we-can-do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Compared to white peers, Latino children are 40% more likely to die from asthma. Climate change is making our air quality worse and [TAG] President Donald Trump’s and [TAG] EPA Administrator Wheeler’s toxic agenda shows how little they care.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https://www.edf.org/blog/2014/04/22/why-latinos-are-disproportionately-affected-asthma-and-what-we-can-do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Sorry [TAG] President Donald Trump, but your #DirtyPowerScam would only make our air and water worse, disproportionately impacting communities of color hit first and worst by the effects of climate change. #FactsTrumpDenial</w:t>
      </w:r>
    </w:p>
    <w:p w:rsidR="00000000" w:rsidDel="00000000" w:rsidP="00000000" w:rsidRDefault="00000000" w:rsidRPr="00000000" w14:paraId="00000054">
      <w:pPr>
        <w:ind w:left="720" w:firstLine="0"/>
        <w:rPr>
          <w:rFonts w:ascii="Calibri" w:cs="Calibri" w:eastAsia="Calibri" w:hAnsi="Calibri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https://www.nytimes.com/2018/08/21/climate/epa-coal-pollution-deaths.html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ytimes.com/2018/08/21/climate/epa-coal-pollution-deaths.html" TargetMode="External"/><Relationship Id="rId22" Type="http://schemas.openxmlformats.org/officeDocument/2006/relationships/hyperlink" Target="https://www.nytimes.com/2018/08/21/climate/epa-coal-pollution-deaths.html" TargetMode="External"/><Relationship Id="rId21" Type="http://schemas.openxmlformats.org/officeDocument/2006/relationships/hyperlink" Target="https://www.washingtonpost.com/news/energy-environment/wp/2017/11/01/trumps-epa-says-obamas-climate-rule-could-prevent-up-to-4500-deaths-annually-moves-to-scrap-it/?utm_term=.41814afa1fbe" TargetMode="External"/><Relationship Id="rId24" Type="http://schemas.openxmlformats.org/officeDocument/2006/relationships/hyperlink" Target="https://www.e2.org/reports/clean-jobs-america-2019/" TargetMode="External"/><Relationship Id="rId23" Type="http://schemas.openxmlformats.org/officeDocument/2006/relationships/hyperlink" Target="https://www.e2.org/reports/clean-jobs-america-201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news.com/a2e7024d43c9409087ec8d5245534092" TargetMode="External"/><Relationship Id="rId26" Type="http://schemas.openxmlformats.org/officeDocument/2006/relationships/hyperlink" Target="https://www.washingtonpost.com/news/powerpost/paloma/the-energy-202/2019/04/02/the-energy-202-epa-s-own-adviser-finds-trump-s-rollback-of-car-rules-could-cost-jobs/5ca230f91b326b0f7f38f2d6/?noredirect=on&amp;utm_term=.f39ff9a043cb" TargetMode="External"/><Relationship Id="rId25" Type="http://schemas.openxmlformats.org/officeDocument/2006/relationships/hyperlink" Target="https://www.e2.org/reports/clean-jobs-america-2019/" TargetMode="External"/><Relationship Id="rId28" Type="http://schemas.openxmlformats.org/officeDocument/2006/relationships/hyperlink" Target="https://www.lung.org/about-us/blog/2019/05/asthma-and-climate-change.html" TargetMode="External"/><Relationship Id="rId27" Type="http://schemas.openxmlformats.org/officeDocument/2006/relationships/hyperlink" Target="https://www.washingtonpost.com/news/powerpost/paloma/the-energy-202/2019/04/02/the-energy-202-epa-s-own-adviser-finds-trump-s-rollback-of-car-rules-could-cost-jobs/5ca230f91b326b0f7f38f2d6/?noredirect=on&amp;utm_term=.f39ff9a043cb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asset/4509/" TargetMode="External"/><Relationship Id="rId29" Type="http://schemas.openxmlformats.org/officeDocument/2006/relationships/hyperlink" Target="https://www.washingtonpost.com/news/powerpost/paloma/the-energy-202/2019/04/02/the-energy-202-epa-s-own-adviser-finds-trump-s-rollback-of-car-rules-could-cost-jobs/5ca230f91b326b0f7f38f2d6/?noredirect=on&amp;utm_term=.f39ff9a043cb" TargetMode="External"/><Relationship Id="rId7" Type="http://schemas.openxmlformats.org/officeDocument/2006/relationships/hyperlink" Target="https://www.apnews.com/a2e7024d43c9409087ec8d5245534092" TargetMode="External"/><Relationship Id="rId8" Type="http://schemas.openxmlformats.org/officeDocument/2006/relationships/hyperlink" Target="https://www.apnews.com/a2e7024d43c9409087ec8d5245534092" TargetMode="External"/><Relationship Id="rId31" Type="http://schemas.openxmlformats.org/officeDocument/2006/relationships/hyperlink" Target="https://www.nytimes.com/2018/08/21/climate/epa-coal-pollution-deaths.html" TargetMode="External"/><Relationship Id="rId30" Type="http://schemas.openxmlformats.org/officeDocument/2006/relationships/hyperlink" Target="https://www.washingtonpost.com/news/powerpost/paloma/the-energy-202/2019/04/02/the-energy-202-epa-s-own-adviser-finds-trump-s-rollback-of-car-rules-could-cost-jobs/5ca230f91b326b0f7f38f2d6/?noredirect=on&amp;utm_term=.f39ff9a043cb" TargetMode="External"/><Relationship Id="rId11" Type="http://schemas.openxmlformats.org/officeDocument/2006/relationships/hyperlink" Target="https://www.politico.com/story/2019/03/10/republican-green-new-deal-attack-1250859" TargetMode="External"/><Relationship Id="rId33" Type="http://schemas.openxmlformats.org/officeDocument/2006/relationships/hyperlink" Target="https://www.edf.org/blog/2014/04/22/why-latinos-are-disproportionately-affected-asthma-and-what-we-can-do" TargetMode="External"/><Relationship Id="rId10" Type="http://schemas.openxmlformats.org/officeDocument/2006/relationships/hyperlink" Target="https://www.apnews.com/a2e7024d43c9409087ec8d5245534092" TargetMode="External"/><Relationship Id="rId32" Type="http://schemas.openxmlformats.org/officeDocument/2006/relationships/hyperlink" Target="https://thehill.com/policy/energy-environment/375289-epa-scientists-find-emissions-greater-impact-low-income-communities" TargetMode="External"/><Relationship Id="rId13" Type="http://schemas.openxmlformats.org/officeDocument/2006/relationships/hyperlink" Target="https://metro.co.uk/2017/08/30/just-like-katrina-black-americans-will-be-the-real-victims-of-hurricane-harvey-6890806/" TargetMode="External"/><Relationship Id="rId35" Type="http://schemas.openxmlformats.org/officeDocument/2006/relationships/hyperlink" Target="https://www.nytimes.com/2018/08/21/climate/epa-coal-pollution-deaths.html" TargetMode="External"/><Relationship Id="rId12" Type="http://schemas.openxmlformats.org/officeDocument/2006/relationships/hyperlink" Target="https://metro.co.uk/2017/08/30/just-like-katrina-black-americans-will-be-the-real-victims-of-hurricane-harvey-6890806/" TargetMode="External"/><Relationship Id="rId34" Type="http://schemas.openxmlformats.org/officeDocument/2006/relationships/hyperlink" Target="https://www.edf.org/blog/2014/04/22/why-latinos-are-disproportionately-affected-asthma-and-what-we-can-do" TargetMode="External"/><Relationship Id="rId15" Type="http://schemas.openxmlformats.org/officeDocument/2006/relationships/hyperlink" Target="https://www.vox.com/policy-and-politics/2019/6/12/18662634/trump-california-wildfires-iowa" TargetMode="External"/><Relationship Id="rId14" Type="http://schemas.openxmlformats.org/officeDocument/2006/relationships/hyperlink" Target="https://www.washingtonpost.com/news/capital-weather-gang/wp/2018/08/14/how-climate-change-is-making-red-tide-algal-blooms-even-worse/?utm_term=.dffab061c36e" TargetMode="External"/><Relationship Id="rId17" Type="http://schemas.openxmlformats.org/officeDocument/2006/relationships/hyperlink" Target="https://www.vox.com/policy-and-politics/2019/6/12/18662634/trump-california-wildfires-iowa" TargetMode="External"/><Relationship Id="rId16" Type="http://schemas.openxmlformats.org/officeDocument/2006/relationships/hyperlink" Target="https://www.vox.com/policy-and-politics/2019/6/12/18662634/trump-california-wildfires-iowa" TargetMode="External"/><Relationship Id="rId19" Type="http://schemas.openxmlformats.org/officeDocument/2006/relationships/hyperlink" Target="https://www.nytimes.com/2018/08/21/climate/epa-coal-pollution-deaths.html" TargetMode="External"/><Relationship Id="rId18" Type="http://schemas.openxmlformats.org/officeDocument/2006/relationships/hyperlink" Target="https://www.washingtonpost.com/news/energy-environment/wp/2017/11/01/trumps-epa-says-obamas-climate-rule-could-prevent-up-to-4500-deaths-annually-moves-to-scrap-it/?utm_term=.41814afa1f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