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D9B55" w14:textId="6779C64E" w:rsidR="00214321" w:rsidRPr="003E5429" w:rsidRDefault="00214321" w:rsidP="00B765D6">
      <w:pPr>
        <w:autoSpaceDE w:val="0"/>
        <w:autoSpaceDN w:val="0"/>
        <w:adjustRightInd w:val="0"/>
        <w:jc w:val="center"/>
        <w:rPr>
          <w:rFonts w:eastAsiaTheme="minorHAnsi"/>
          <w:b/>
          <w:szCs w:val="24"/>
        </w:rPr>
      </w:pPr>
      <w:r w:rsidRPr="008D43EF">
        <w:rPr>
          <w:rFonts w:eastAsiaTheme="minorHAnsi"/>
          <w:b/>
          <w:szCs w:val="24"/>
        </w:rPr>
        <w:t xml:space="preserve">Alaska Wilderness </w:t>
      </w:r>
      <w:r>
        <w:rPr>
          <w:rFonts w:eastAsiaTheme="minorHAnsi"/>
          <w:b/>
          <w:szCs w:val="24"/>
        </w:rPr>
        <w:t xml:space="preserve">Action * </w:t>
      </w:r>
    </w:p>
    <w:p w14:paraId="736CE9E9" w14:textId="6F34C89E" w:rsidR="008A687A" w:rsidRPr="003E5429" w:rsidRDefault="008A687A">
      <w:pPr>
        <w:rPr>
          <w:szCs w:val="24"/>
        </w:rPr>
      </w:pPr>
    </w:p>
    <w:p w14:paraId="57013694" w14:textId="6497BC3B" w:rsidR="003E5429" w:rsidRPr="003E5429" w:rsidRDefault="003E5429">
      <w:pPr>
        <w:rPr>
          <w:szCs w:val="24"/>
        </w:rPr>
      </w:pPr>
    </w:p>
    <w:p w14:paraId="52E6BF0E" w14:textId="77777777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</w:p>
    <w:p w14:paraId="793C6F66" w14:textId="57F55847" w:rsidR="003E5429" w:rsidRPr="003E5429" w:rsidRDefault="00BB0870" w:rsidP="003E542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September </w:t>
      </w:r>
      <w:r w:rsidR="003F1A56">
        <w:rPr>
          <w:rFonts w:ascii="Times New Roman" w:hAnsi="Times New Roman" w:cs="Times New Roman"/>
        </w:rPr>
        <w:t>XX</w:t>
      </w:r>
      <w:bookmarkStart w:id="0" w:name="_GoBack"/>
      <w:bookmarkEnd w:id="0"/>
      <w:r w:rsidR="003E5429" w:rsidRPr="003E5429">
        <w:rPr>
          <w:rFonts w:ascii="Times New Roman" w:hAnsi="Times New Roman" w:cs="Times New Roman"/>
        </w:rPr>
        <w:t>, 2019</w:t>
      </w:r>
    </w:p>
    <w:p w14:paraId="4D1275BB" w14:textId="583B747A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</w:p>
    <w:p w14:paraId="7BF05B96" w14:textId="77777777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</w:p>
    <w:p w14:paraId="2C0A3FD5" w14:textId="77777777" w:rsidR="00BB0870" w:rsidRDefault="00BB0870" w:rsidP="003E5429">
      <w:pPr>
        <w:pStyle w:val="Default"/>
        <w:rPr>
          <w:rFonts w:ascii="Times New Roman" w:hAnsi="Times New Roman" w:cs="Times New Roman"/>
        </w:rPr>
        <w:sectPr w:rsidR="00BB087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8A8ACD" w14:textId="1A7F62DF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The Honorable </w:t>
      </w:r>
      <w:r w:rsidR="00F6263A">
        <w:rPr>
          <w:rFonts w:ascii="Times New Roman" w:hAnsi="Times New Roman" w:cs="Times New Roman"/>
        </w:rPr>
        <w:t>Raul Grijalva</w:t>
      </w:r>
    </w:p>
    <w:p w14:paraId="43FB9FEE" w14:textId="77777777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U.S. House of Representatives </w:t>
      </w:r>
    </w:p>
    <w:p w14:paraId="273355EA" w14:textId="77777777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House Natural Resources Committee </w:t>
      </w:r>
    </w:p>
    <w:p w14:paraId="7773AD6C" w14:textId="66F4D3A4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>1</w:t>
      </w:r>
      <w:r w:rsidR="00C95D5C">
        <w:rPr>
          <w:rFonts w:ascii="Times New Roman" w:hAnsi="Times New Roman" w:cs="Times New Roman"/>
        </w:rPr>
        <w:t xml:space="preserve">511 Longworth </w:t>
      </w:r>
      <w:r w:rsidRPr="003E5429">
        <w:rPr>
          <w:rFonts w:ascii="Times New Roman" w:hAnsi="Times New Roman" w:cs="Times New Roman"/>
        </w:rPr>
        <w:t xml:space="preserve">House Office Building </w:t>
      </w:r>
    </w:p>
    <w:p w14:paraId="2BD10A03" w14:textId="77777777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Washington, D.C. 20515 </w:t>
      </w:r>
    </w:p>
    <w:p w14:paraId="4C866E3A" w14:textId="77777777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</w:p>
    <w:p w14:paraId="0D79DFA6" w14:textId="29638104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The Honorable Jared Huffman </w:t>
      </w:r>
    </w:p>
    <w:p w14:paraId="17858C85" w14:textId="77777777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U.S. House of Representatives </w:t>
      </w:r>
    </w:p>
    <w:p w14:paraId="796C7A0B" w14:textId="77777777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House Natural Resources Committee </w:t>
      </w:r>
    </w:p>
    <w:p w14:paraId="5192ECE2" w14:textId="77777777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1527 Longworth House Office Building </w:t>
      </w:r>
    </w:p>
    <w:p w14:paraId="2B4FC5C7" w14:textId="35947627" w:rsidR="0008096F" w:rsidRDefault="003E5429" w:rsidP="003E5429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Washington, D.C. 20515 </w:t>
      </w:r>
    </w:p>
    <w:p w14:paraId="1B858046" w14:textId="77777777" w:rsidR="00BB0870" w:rsidRDefault="00BB0870" w:rsidP="003E5429">
      <w:pPr>
        <w:pStyle w:val="Default"/>
        <w:rPr>
          <w:rFonts w:ascii="Times New Roman" w:hAnsi="Times New Roman" w:cs="Times New Roman"/>
        </w:rPr>
      </w:pPr>
    </w:p>
    <w:p w14:paraId="0515259A" w14:textId="77777777" w:rsidR="00F6263A" w:rsidRPr="003E5429" w:rsidRDefault="00F6263A" w:rsidP="00F6263A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The Honorable Alan Lowenthal </w:t>
      </w:r>
    </w:p>
    <w:p w14:paraId="17504769" w14:textId="77777777" w:rsidR="00F6263A" w:rsidRPr="003E5429" w:rsidRDefault="00F6263A" w:rsidP="00F6263A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U.S. House of Representatives </w:t>
      </w:r>
    </w:p>
    <w:p w14:paraId="7DD03F0A" w14:textId="77777777" w:rsidR="00F6263A" w:rsidRPr="003E5429" w:rsidRDefault="00F6263A" w:rsidP="00F6263A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House Natural Resources Committee </w:t>
      </w:r>
    </w:p>
    <w:p w14:paraId="390F4FCE" w14:textId="77777777" w:rsidR="00F6263A" w:rsidRPr="003E5429" w:rsidRDefault="00F6263A" w:rsidP="00F6263A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108 Cannon House Office Building </w:t>
      </w:r>
    </w:p>
    <w:p w14:paraId="1B755E57" w14:textId="77777777" w:rsidR="00F6263A" w:rsidRPr="003E5429" w:rsidRDefault="00F6263A" w:rsidP="00F6263A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Washington, D.C. 20515 </w:t>
      </w:r>
    </w:p>
    <w:p w14:paraId="2F9297BD" w14:textId="77777777" w:rsidR="00BB0870" w:rsidRDefault="00BB0870" w:rsidP="003E5429">
      <w:pPr>
        <w:pStyle w:val="Default"/>
        <w:rPr>
          <w:rFonts w:ascii="Times New Roman" w:hAnsi="Times New Roman" w:cs="Times New Roman"/>
        </w:rPr>
      </w:pPr>
    </w:p>
    <w:p w14:paraId="63D74733" w14:textId="4F7686AF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The Honorable </w:t>
      </w:r>
      <w:r w:rsidR="00EE2AFF">
        <w:rPr>
          <w:rFonts w:ascii="Times New Roman" w:hAnsi="Times New Roman" w:cs="Times New Roman"/>
        </w:rPr>
        <w:t>Debra Haaland</w:t>
      </w:r>
    </w:p>
    <w:p w14:paraId="54D35907" w14:textId="77777777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U.S. House of Representatives </w:t>
      </w:r>
    </w:p>
    <w:p w14:paraId="4B0B31CA" w14:textId="77777777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House Natural Resources Committee </w:t>
      </w:r>
    </w:p>
    <w:p w14:paraId="078200D5" w14:textId="5D0CF314" w:rsidR="003E5429" w:rsidRPr="003E5429" w:rsidRDefault="002719B2" w:rsidP="003E542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1237</w:t>
      </w:r>
      <w:r w:rsidR="003E5429" w:rsidRPr="003E54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Longworth</w:t>
      </w:r>
      <w:r w:rsidR="003E5429" w:rsidRPr="003E5429">
        <w:rPr>
          <w:rFonts w:ascii="Times New Roman" w:hAnsi="Times New Roman" w:cs="Times New Roman"/>
        </w:rPr>
        <w:t xml:space="preserve"> House Office Building </w:t>
      </w:r>
    </w:p>
    <w:p w14:paraId="216694D1" w14:textId="77777777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Washington, D.C. 20515 </w:t>
      </w:r>
    </w:p>
    <w:p w14:paraId="43E62C5F" w14:textId="77777777" w:rsidR="00BB0870" w:rsidRDefault="00BB0870" w:rsidP="003E5429">
      <w:pPr>
        <w:pStyle w:val="Default"/>
        <w:rPr>
          <w:rFonts w:ascii="Times New Roman" w:hAnsi="Times New Roman" w:cs="Times New Roman"/>
        </w:rPr>
        <w:sectPr w:rsidR="00BB0870" w:rsidSect="00BB087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306835" w14:textId="77777777" w:rsidR="00BB0870" w:rsidRDefault="00BB0870" w:rsidP="003E5429">
      <w:pPr>
        <w:pStyle w:val="Default"/>
        <w:rPr>
          <w:rFonts w:ascii="Times New Roman" w:hAnsi="Times New Roman" w:cs="Times New Roman"/>
        </w:rPr>
      </w:pPr>
    </w:p>
    <w:p w14:paraId="54FF67F5" w14:textId="77777777" w:rsidR="00EB27A1" w:rsidRDefault="003E5429" w:rsidP="003E5429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Dear Representatives </w:t>
      </w:r>
      <w:r w:rsidR="00EE2AFF">
        <w:rPr>
          <w:rFonts w:ascii="Times New Roman" w:hAnsi="Times New Roman" w:cs="Times New Roman"/>
        </w:rPr>
        <w:t>Grijalva, Lowenthal, Huffman</w:t>
      </w:r>
      <w:r w:rsidR="00EB27A1">
        <w:rPr>
          <w:rFonts w:ascii="Times New Roman" w:hAnsi="Times New Roman" w:cs="Times New Roman"/>
        </w:rPr>
        <w:t xml:space="preserve"> and Haaland</w:t>
      </w:r>
      <w:r w:rsidRPr="003E5429">
        <w:rPr>
          <w:rFonts w:ascii="Times New Roman" w:hAnsi="Times New Roman" w:cs="Times New Roman"/>
        </w:rPr>
        <w:t>,</w:t>
      </w:r>
    </w:p>
    <w:p w14:paraId="7767DA8F" w14:textId="25F22197" w:rsidR="003E5429" w:rsidRPr="003E5429" w:rsidRDefault="003E5429" w:rsidP="003E5429">
      <w:pPr>
        <w:pStyle w:val="Default"/>
        <w:rPr>
          <w:rFonts w:ascii="Times New Roman" w:hAnsi="Times New Roman" w:cs="Times New Roman"/>
        </w:rPr>
      </w:pPr>
      <w:r w:rsidRPr="003E5429">
        <w:rPr>
          <w:rFonts w:ascii="Times New Roman" w:hAnsi="Times New Roman" w:cs="Times New Roman"/>
        </w:rPr>
        <w:t xml:space="preserve"> </w:t>
      </w:r>
    </w:p>
    <w:p w14:paraId="246BF737" w14:textId="36D3A51D" w:rsidR="006448FF" w:rsidRDefault="006448FF" w:rsidP="006448FF">
      <w:pPr>
        <w:rPr>
          <w:szCs w:val="24"/>
        </w:rPr>
      </w:pPr>
      <w:r w:rsidRPr="006448FF">
        <w:rPr>
          <w:szCs w:val="24"/>
        </w:rPr>
        <w:t xml:space="preserve">On behalf of the </w:t>
      </w:r>
      <w:r w:rsidR="00DB3AA1">
        <w:rPr>
          <w:szCs w:val="24"/>
        </w:rPr>
        <w:t>members and supporters</w:t>
      </w:r>
      <w:r w:rsidRPr="006448FF">
        <w:rPr>
          <w:szCs w:val="24"/>
        </w:rPr>
        <w:t xml:space="preserve"> of the above-signed organizations, we </w:t>
      </w:r>
      <w:r w:rsidR="00A57F69">
        <w:rPr>
          <w:szCs w:val="24"/>
        </w:rPr>
        <w:t>would like to</w:t>
      </w:r>
      <w:r w:rsidRPr="006448FF">
        <w:rPr>
          <w:szCs w:val="24"/>
        </w:rPr>
        <w:t xml:space="preserve"> express our gratitude for your support </w:t>
      </w:r>
      <w:r w:rsidR="009C6B58">
        <w:rPr>
          <w:szCs w:val="24"/>
        </w:rPr>
        <w:t>in passing</w:t>
      </w:r>
      <w:r w:rsidRPr="006448FF">
        <w:rPr>
          <w:szCs w:val="24"/>
        </w:rPr>
        <w:t xml:space="preserve"> </w:t>
      </w:r>
      <w:r w:rsidR="00453FC3">
        <w:rPr>
          <w:szCs w:val="24"/>
        </w:rPr>
        <w:t xml:space="preserve">H.R. 1146, </w:t>
      </w:r>
      <w:r w:rsidRPr="006448FF">
        <w:rPr>
          <w:szCs w:val="24"/>
        </w:rPr>
        <w:t>the Arctic Cultural and Coastal Plain Protection Act</w:t>
      </w:r>
      <w:r w:rsidR="00532658">
        <w:rPr>
          <w:szCs w:val="24"/>
        </w:rPr>
        <w:t>.</w:t>
      </w:r>
      <w:r w:rsidRPr="006448FF">
        <w:rPr>
          <w:szCs w:val="24"/>
        </w:rPr>
        <w:t xml:space="preserve"> </w:t>
      </w:r>
      <w:r w:rsidR="00DD3819">
        <w:rPr>
          <w:szCs w:val="24"/>
        </w:rPr>
        <w:t>Th</w:t>
      </w:r>
      <w:r w:rsidR="00DA3FED">
        <w:rPr>
          <w:szCs w:val="24"/>
        </w:rPr>
        <w:t>is legislation would</w:t>
      </w:r>
      <w:r w:rsidRPr="006448FF">
        <w:rPr>
          <w:szCs w:val="24"/>
        </w:rPr>
        <w:t xml:space="preserve"> restore protections for the Coastal Plain of the Arctic National Wildlife Refuge and </w:t>
      </w:r>
      <w:r w:rsidR="0051627D">
        <w:rPr>
          <w:szCs w:val="24"/>
        </w:rPr>
        <w:t xml:space="preserve">stop the </w:t>
      </w:r>
      <w:r w:rsidR="00144B74">
        <w:rPr>
          <w:szCs w:val="24"/>
        </w:rPr>
        <w:t>giveaway</w:t>
      </w:r>
      <w:r w:rsidRPr="006448FF">
        <w:rPr>
          <w:szCs w:val="24"/>
        </w:rPr>
        <w:t xml:space="preserve"> of America’s last remaining intact wildlands</w:t>
      </w:r>
      <w:r w:rsidR="00144B74">
        <w:rPr>
          <w:szCs w:val="24"/>
        </w:rPr>
        <w:t xml:space="preserve"> to oil and gas companies at rock bottom prices</w:t>
      </w:r>
      <w:r w:rsidRPr="006448FF">
        <w:rPr>
          <w:szCs w:val="24"/>
        </w:rPr>
        <w:t>.</w:t>
      </w:r>
      <w:r w:rsidR="00A23E1E">
        <w:rPr>
          <w:szCs w:val="24"/>
        </w:rPr>
        <w:t xml:space="preserve"> </w:t>
      </w:r>
      <w:r w:rsidR="008B4030">
        <w:rPr>
          <w:szCs w:val="24"/>
        </w:rPr>
        <w:t xml:space="preserve">It is </w:t>
      </w:r>
      <w:r w:rsidR="00F65190">
        <w:rPr>
          <w:szCs w:val="24"/>
        </w:rPr>
        <w:t>because of</w:t>
      </w:r>
      <w:r w:rsidR="00A23E1E">
        <w:rPr>
          <w:szCs w:val="24"/>
        </w:rPr>
        <w:t xml:space="preserve"> </w:t>
      </w:r>
      <w:r w:rsidR="00040571">
        <w:rPr>
          <w:szCs w:val="24"/>
        </w:rPr>
        <w:t xml:space="preserve">the leadership of </w:t>
      </w:r>
      <w:r w:rsidR="008872D7">
        <w:rPr>
          <w:szCs w:val="24"/>
        </w:rPr>
        <w:t>champions</w:t>
      </w:r>
      <w:r w:rsidR="00A23E1E">
        <w:rPr>
          <w:szCs w:val="24"/>
        </w:rPr>
        <w:t xml:space="preserve"> </w:t>
      </w:r>
      <w:r w:rsidR="00AA2087">
        <w:rPr>
          <w:szCs w:val="24"/>
        </w:rPr>
        <w:t>like you in</w:t>
      </w:r>
      <w:r w:rsidR="00A23E1E">
        <w:rPr>
          <w:szCs w:val="24"/>
        </w:rPr>
        <w:t xml:space="preserve"> Congress</w:t>
      </w:r>
      <w:r w:rsidR="00361182">
        <w:rPr>
          <w:szCs w:val="24"/>
        </w:rPr>
        <w:t xml:space="preserve"> </w:t>
      </w:r>
      <w:r w:rsidR="00515688">
        <w:rPr>
          <w:szCs w:val="24"/>
        </w:rPr>
        <w:t>that we were able to pass this legislation to</w:t>
      </w:r>
      <w:r w:rsidR="00361182">
        <w:rPr>
          <w:szCs w:val="24"/>
        </w:rPr>
        <w:t xml:space="preserve"> </w:t>
      </w:r>
      <w:r w:rsidR="00BF5509">
        <w:rPr>
          <w:szCs w:val="24"/>
        </w:rPr>
        <w:t>protec</w:t>
      </w:r>
      <w:r w:rsidR="00515688">
        <w:rPr>
          <w:szCs w:val="24"/>
        </w:rPr>
        <w:t>t</w:t>
      </w:r>
      <w:r w:rsidR="00BF5509">
        <w:rPr>
          <w:szCs w:val="24"/>
        </w:rPr>
        <w:t xml:space="preserve"> these </w:t>
      </w:r>
      <w:r w:rsidR="00515688">
        <w:rPr>
          <w:szCs w:val="24"/>
        </w:rPr>
        <w:t>iconic</w:t>
      </w:r>
      <w:r w:rsidR="00BF5509">
        <w:rPr>
          <w:szCs w:val="24"/>
        </w:rPr>
        <w:t xml:space="preserve"> public lands.</w:t>
      </w:r>
    </w:p>
    <w:p w14:paraId="4C1EE27C" w14:textId="77777777" w:rsidR="001D4AA8" w:rsidRDefault="001D4AA8" w:rsidP="006448FF">
      <w:pPr>
        <w:rPr>
          <w:szCs w:val="24"/>
        </w:rPr>
      </w:pPr>
    </w:p>
    <w:p w14:paraId="21A51E9C" w14:textId="12156FC3" w:rsidR="001718C2" w:rsidRDefault="00664BE8" w:rsidP="006448FF">
      <w:pPr>
        <w:rPr>
          <w:szCs w:val="24"/>
        </w:rPr>
      </w:pPr>
      <w:r>
        <w:rPr>
          <w:szCs w:val="24"/>
        </w:rPr>
        <w:t xml:space="preserve">On the same day that H.R. 1146 was passed </w:t>
      </w:r>
      <w:r w:rsidR="00E14F97">
        <w:rPr>
          <w:szCs w:val="24"/>
        </w:rPr>
        <w:t>by the House</w:t>
      </w:r>
      <w:r w:rsidR="005308FB">
        <w:rPr>
          <w:szCs w:val="24"/>
        </w:rPr>
        <w:t>,</w:t>
      </w:r>
      <w:r w:rsidR="008542BF">
        <w:rPr>
          <w:szCs w:val="24"/>
        </w:rPr>
        <w:t xml:space="preserve"> </w:t>
      </w:r>
      <w:r>
        <w:rPr>
          <w:szCs w:val="24"/>
        </w:rPr>
        <w:t xml:space="preserve">the </w:t>
      </w:r>
      <w:r w:rsidR="0076225D">
        <w:rPr>
          <w:szCs w:val="24"/>
        </w:rPr>
        <w:t xml:space="preserve">Trump administration </w:t>
      </w:r>
      <w:r w:rsidR="004A1BAC">
        <w:rPr>
          <w:szCs w:val="24"/>
        </w:rPr>
        <w:t>released</w:t>
      </w:r>
      <w:r>
        <w:rPr>
          <w:szCs w:val="24"/>
        </w:rPr>
        <w:t xml:space="preserve"> the final Environmental Impact Statement in preparation for a</w:t>
      </w:r>
      <w:r w:rsidR="00EA61DB">
        <w:rPr>
          <w:szCs w:val="24"/>
        </w:rPr>
        <w:t xml:space="preserve"> </w:t>
      </w:r>
      <w:r>
        <w:rPr>
          <w:szCs w:val="24"/>
        </w:rPr>
        <w:t>lease sale in the Arctic Refuge in 2019. This vote was essential</w:t>
      </w:r>
      <w:r w:rsidR="005462AA">
        <w:rPr>
          <w:szCs w:val="24"/>
        </w:rPr>
        <w:t xml:space="preserve">, </w:t>
      </w:r>
      <w:r w:rsidR="00D149E7">
        <w:rPr>
          <w:szCs w:val="24"/>
        </w:rPr>
        <w:t xml:space="preserve">given </w:t>
      </w:r>
      <w:r>
        <w:rPr>
          <w:szCs w:val="24"/>
        </w:rPr>
        <w:t xml:space="preserve">that </w:t>
      </w:r>
      <w:r w:rsidR="004A1BAC">
        <w:rPr>
          <w:szCs w:val="24"/>
        </w:rPr>
        <w:t>this</w:t>
      </w:r>
      <w:r>
        <w:rPr>
          <w:szCs w:val="24"/>
        </w:rPr>
        <w:t xml:space="preserve"> administration is barreling forward with plans for development in the </w:t>
      </w:r>
      <w:r w:rsidR="00670B25">
        <w:rPr>
          <w:szCs w:val="24"/>
        </w:rPr>
        <w:t>Coastal Plain</w:t>
      </w:r>
      <w:r>
        <w:rPr>
          <w:szCs w:val="24"/>
        </w:rPr>
        <w:t>.</w:t>
      </w:r>
      <w:r w:rsidR="00D149E7">
        <w:rPr>
          <w:szCs w:val="24"/>
        </w:rPr>
        <w:t xml:space="preserve"> </w:t>
      </w:r>
      <w:r w:rsidR="00FF44C0">
        <w:rPr>
          <w:szCs w:val="24"/>
        </w:rPr>
        <w:t xml:space="preserve">Drilling in the Arctic Refuge would not only irreparably harm this treasured landscape it would also exacerbate the effects of climate change. </w:t>
      </w:r>
      <w:r w:rsidR="00D149E7">
        <w:rPr>
          <w:szCs w:val="24"/>
        </w:rPr>
        <w:t xml:space="preserve">Oil and gas development </w:t>
      </w:r>
      <w:r w:rsidR="00AA2087">
        <w:rPr>
          <w:szCs w:val="24"/>
        </w:rPr>
        <w:t>have</w:t>
      </w:r>
      <w:r w:rsidR="00D149E7">
        <w:rPr>
          <w:szCs w:val="24"/>
        </w:rPr>
        <w:t xml:space="preserve"> no place </w:t>
      </w:r>
      <w:r w:rsidR="00727FE1">
        <w:rPr>
          <w:szCs w:val="24"/>
        </w:rPr>
        <w:t>in America’s last great wilderness</w:t>
      </w:r>
      <w:r w:rsidR="006A549E">
        <w:rPr>
          <w:szCs w:val="24"/>
        </w:rPr>
        <w:t>, especially at a time when we should be taking</w:t>
      </w:r>
      <w:r w:rsidR="0095130D">
        <w:rPr>
          <w:szCs w:val="24"/>
        </w:rPr>
        <w:t xml:space="preserve"> </w:t>
      </w:r>
      <w:r w:rsidR="006A549E">
        <w:rPr>
          <w:szCs w:val="24"/>
        </w:rPr>
        <w:t>actions</w:t>
      </w:r>
      <w:r w:rsidR="00775858">
        <w:rPr>
          <w:szCs w:val="24"/>
        </w:rPr>
        <w:t xml:space="preserve"> to </w:t>
      </w:r>
      <w:r w:rsidR="0095130D">
        <w:rPr>
          <w:szCs w:val="24"/>
        </w:rPr>
        <w:t>halt climate change</w:t>
      </w:r>
      <w:r w:rsidR="00DC7D48">
        <w:rPr>
          <w:szCs w:val="24"/>
        </w:rPr>
        <w:t xml:space="preserve"> rather than </w:t>
      </w:r>
      <w:r w:rsidR="006A46DF">
        <w:rPr>
          <w:szCs w:val="24"/>
        </w:rPr>
        <w:t>contribute to it</w:t>
      </w:r>
      <w:r w:rsidR="0095130D">
        <w:rPr>
          <w:szCs w:val="24"/>
        </w:rPr>
        <w:t xml:space="preserve">. </w:t>
      </w:r>
    </w:p>
    <w:p w14:paraId="0FCEEF80" w14:textId="77777777" w:rsidR="006448FF" w:rsidRPr="006448FF" w:rsidRDefault="006448FF" w:rsidP="006448FF">
      <w:pPr>
        <w:rPr>
          <w:szCs w:val="24"/>
        </w:rPr>
      </w:pPr>
    </w:p>
    <w:p w14:paraId="65E33AFF" w14:textId="35A682DF" w:rsidR="0063337D" w:rsidRDefault="00042BD9" w:rsidP="006448FF">
      <w:pPr>
        <w:rPr>
          <w:szCs w:val="24"/>
        </w:rPr>
      </w:pPr>
      <w:r>
        <w:rPr>
          <w:szCs w:val="24"/>
        </w:rPr>
        <w:t>Voting</w:t>
      </w:r>
      <w:r w:rsidR="00F963AF">
        <w:rPr>
          <w:szCs w:val="24"/>
        </w:rPr>
        <w:t xml:space="preserve"> to pass H.R. 1146 </w:t>
      </w:r>
      <w:r>
        <w:rPr>
          <w:szCs w:val="24"/>
        </w:rPr>
        <w:t xml:space="preserve">in the House of </w:t>
      </w:r>
      <w:r w:rsidR="00DB6009">
        <w:rPr>
          <w:szCs w:val="24"/>
        </w:rPr>
        <w:t xml:space="preserve">Representatives </w:t>
      </w:r>
      <w:r w:rsidR="00F963AF">
        <w:rPr>
          <w:szCs w:val="24"/>
        </w:rPr>
        <w:t xml:space="preserve">was </w:t>
      </w:r>
      <w:r w:rsidR="00B66FAD">
        <w:rPr>
          <w:szCs w:val="24"/>
        </w:rPr>
        <w:t>a</w:t>
      </w:r>
      <w:r w:rsidR="00F45DDD">
        <w:rPr>
          <w:szCs w:val="24"/>
        </w:rPr>
        <w:t xml:space="preserve"> critical </w:t>
      </w:r>
      <w:r w:rsidR="00B66FAD">
        <w:rPr>
          <w:szCs w:val="24"/>
        </w:rPr>
        <w:t xml:space="preserve">moment </w:t>
      </w:r>
      <w:r w:rsidR="00A24BB3">
        <w:rPr>
          <w:szCs w:val="24"/>
        </w:rPr>
        <w:t xml:space="preserve">in the path to restoring </w:t>
      </w:r>
      <w:r w:rsidR="00B66FAD">
        <w:rPr>
          <w:szCs w:val="24"/>
        </w:rPr>
        <w:t xml:space="preserve">protections to the </w:t>
      </w:r>
      <w:r w:rsidR="00BF2D35">
        <w:rPr>
          <w:szCs w:val="24"/>
        </w:rPr>
        <w:t xml:space="preserve">Coastal Plain of the </w:t>
      </w:r>
      <w:r w:rsidR="00B66FAD">
        <w:rPr>
          <w:szCs w:val="24"/>
        </w:rPr>
        <w:t xml:space="preserve">Arctic </w:t>
      </w:r>
      <w:r w:rsidR="00FC17FE">
        <w:rPr>
          <w:szCs w:val="24"/>
        </w:rPr>
        <w:t>Refuge.</w:t>
      </w:r>
      <w:r w:rsidR="00FC17FE" w:rsidRPr="006448FF">
        <w:rPr>
          <w:szCs w:val="24"/>
        </w:rPr>
        <w:t xml:space="preserve"> Your</w:t>
      </w:r>
      <w:r w:rsidR="006448FF" w:rsidRPr="006448FF">
        <w:rPr>
          <w:szCs w:val="24"/>
        </w:rPr>
        <w:t xml:space="preserve"> leadership </w:t>
      </w:r>
      <w:r w:rsidR="004E0E63">
        <w:rPr>
          <w:szCs w:val="24"/>
        </w:rPr>
        <w:t>has been</w:t>
      </w:r>
      <w:r w:rsidR="006448FF" w:rsidRPr="006448FF">
        <w:rPr>
          <w:szCs w:val="24"/>
        </w:rPr>
        <w:t xml:space="preserve"> </w:t>
      </w:r>
      <w:r w:rsidR="00A90D19">
        <w:rPr>
          <w:szCs w:val="24"/>
        </w:rPr>
        <w:t>necessary</w:t>
      </w:r>
      <w:r w:rsidR="006448FF" w:rsidRPr="006448FF">
        <w:rPr>
          <w:szCs w:val="24"/>
        </w:rPr>
        <w:t xml:space="preserve"> to elevate the </w:t>
      </w:r>
      <w:r w:rsidR="00FC17FE">
        <w:rPr>
          <w:szCs w:val="24"/>
        </w:rPr>
        <w:t xml:space="preserve">importance of </w:t>
      </w:r>
      <w:r w:rsidR="00D26B30">
        <w:rPr>
          <w:szCs w:val="24"/>
        </w:rPr>
        <w:t>protecting the Arctic Refuge. W</w:t>
      </w:r>
      <w:r w:rsidR="00AB2821">
        <w:rPr>
          <w:szCs w:val="24"/>
        </w:rPr>
        <w:t>e continue to need this leadership now</w:t>
      </w:r>
      <w:r w:rsidR="006448FF" w:rsidRPr="006448FF">
        <w:rPr>
          <w:szCs w:val="24"/>
        </w:rPr>
        <w:t xml:space="preserve"> </w:t>
      </w:r>
      <w:r w:rsidR="006E6C77">
        <w:rPr>
          <w:szCs w:val="24"/>
        </w:rPr>
        <w:t>more than ever</w:t>
      </w:r>
      <w:r w:rsidR="00664BE8">
        <w:rPr>
          <w:szCs w:val="24"/>
        </w:rPr>
        <w:t xml:space="preserve">, especially given the impending threats from this administration. </w:t>
      </w:r>
      <w:r w:rsidR="006448FF" w:rsidRPr="006448FF">
        <w:rPr>
          <w:szCs w:val="24"/>
        </w:rPr>
        <w:t xml:space="preserve">We look forward to continuing our work with you in the </w:t>
      </w:r>
      <w:r w:rsidR="00190E23">
        <w:rPr>
          <w:szCs w:val="24"/>
        </w:rPr>
        <w:t>fight</w:t>
      </w:r>
      <w:r w:rsidR="006448FF" w:rsidRPr="006448FF">
        <w:rPr>
          <w:szCs w:val="24"/>
        </w:rPr>
        <w:t xml:space="preserve"> to restore protections </w:t>
      </w:r>
      <w:r w:rsidR="001F27C5">
        <w:rPr>
          <w:szCs w:val="24"/>
        </w:rPr>
        <w:t>to</w:t>
      </w:r>
      <w:r w:rsidR="006448FF" w:rsidRPr="006448FF">
        <w:rPr>
          <w:szCs w:val="24"/>
        </w:rPr>
        <w:t xml:space="preserve"> the Coastal Plain, and to defeat any threats to this iconic place for the remainder of this Congress and in the future.</w:t>
      </w:r>
    </w:p>
    <w:p w14:paraId="1DCCB45E" w14:textId="0241FC6F" w:rsidR="0063337D" w:rsidRDefault="0063337D" w:rsidP="006448FF">
      <w:pPr>
        <w:rPr>
          <w:szCs w:val="24"/>
        </w:rPr>
      </w:pPr>
    </w:p>
    <w:p w14:paraId="387DEBEB" w14:textId="77777777" w:rsidR="006E0467" w:rsidRPr="006448FF" w:rsidRDefault="006E0467" w:rsidP="006448FF">
      <w:pPr>
        <w:rPr>
          <w:szCs w:val="24"/>
        </w:rPr>
      </w:pPr>
    </w:p>
    <w:p w14:paraId="2C1D15ED" w14:textId="24148B29" w:rsidR="003E5429" w:rsidRDefault="006448FF" w:rsidP="006448FF">
      <w:pPr>
        <w:rPr>
          <w:szCs w:val="24"/>
        </w:rPr>
      </w:pPr>
      <w:r w:rsidRPr="006448FF">
        <w:rPr>
          <w:szCs w:val="24"/>
        </w:rPr>
        <w:lastRenderedPageBreak/>
        <w:t>Sincerely,</w:t>
      </w:r>
    </w:p>
    <w:p w14:paraId="3554E9A7" w14:textId="15946D15" w:rsidR="00CC4BE9" w:rsidRDefault="00CC4BE9" w:rsidP="003E5429">
      <w:pPr>
        <w:rPr>
          <w:szCs w:val="24"/>
        </w:rPr>
      </w:pPr>
    </w:p>
    <w:p w14:paraId="21574EC2" w14:textId="77777777" w:rsidR="00D71A4B" w:rsidRPr="00D71A4B" w:rsidRDefault="00D71A4B" w:rsidP="00D71A4B">
      <w:pPr>
        <w:autoSpaceDE w:val="0"/>
        <w:autoSpaceDN w:val="0"/>
        <w:adjustRightInd w:val="0"/>
        <w:rPr>
          <w:rFonts w:eastAsiaTheme="minorHAnsi"/>
          <w:szCs w:val="24"/>
        </w:rPr>
      </w:pPr>
      <w:r w:rsidRPr="00D71A4B">
        <w:rPr>
          <w:rFonts w:eastAsiaTheme="minorHAnsi"/>
          <w:szCs w:val="24"/>
        </w:rPr>
        <w:t>Alaska Wilderness Action</w:t>
      </w:r>
    </w:p>
    <w:p w14:paraId="7A29880E" w14:textId="26558197" w:rsidR="00CC4BE9" w:rsidRDefault="00CC4BE9" w:rsidP="003E5429">
      <w:pPr>
        <w:rPr>
          <w:szCs w:val="24"/>
        </w:rPr>
      </w:pPr>
    </w:p>
    <w:p w14:paraId="3959451D" w14:textId="77777777" w:rsidR="00CC4BE9" w:rsidRPr="003E5429" w:rsidRDefault="00CC4BE9" w:rsidP="003E5429">
      <w:pPr>
        <w:rPr>
          <w:szCs w:val="24"/>
        </w:rPr>
      </w:pPr>
    </w:p>
    <w:sectPr w:rsidR="00CC4BE9" w:rsidRPr="003E5429" w:rsidSect="00BB087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21"/>
    <w:rsid w:val="00040571"/>
    <w:rsid w:val="00042BD9"/>
    <w:rsid w:val="00055B33"/>
    <w:rsid w:val="0008096F"/>
    <w:rsid w:val="00144B74"/>
    <w:rsid w:val="00146EE6"/>
    <w:rsid w:val="001608D7"/>
    <w:rsid w:val="001718C2"/>
    <w:rsid w:val="00186F17"/>
    <w:rsid w:val="00190E23"/>
    <w:rsid w:val="001D3897"/>
    <w:rsid w:val="001D4AA8"/>
    <w:rsid w:val="001F27C5"/>
    <w:rsid w:val="00214321"/>
    <w:rsid w:val="0021715C"/>
    <w:rsid w:val="002719B2"/>
    <w:rsid w:val="002D6048"/>
    <w:rsid w:val="00344218"/>
    <w:rsid w:val="00361182"/>
    <w:rsid w:val="003C4A58"/>
    <w:rsid w:val="003E5429"/>
    <w:rsid w:val="003F1A56"/>
    <w:rsid w:val="00444612"/>
    <w:rsid w:val="00453FC3"/>
    <w:rsid w:val="004918F2"/>
    <w:rsid w:val="004A1BAC"/>
    <w:rsid w:val="004E0E63"/>
    <w:rsid w:val="00500914"/>
    <w:rsid w:val="00515688"/>
    <w:rsid w:val="0051627D"/>
    <w:rsid w:val="005308FB"/>
    <w:rsid w:val="00532658"/>
    <w:rsid w:val="005462AA"/>
    <w:rsid w:val="0063337D"/>
    <w:rsid w:val="006448FF"/>
    <w:rsid w:val="00664BE8"/>
    <w:rsid w:val="00670B25"/>
    <w:rsid w:val="006A46DF"/>
    <w:rsid w:val="006A549E"/>
    <w:rsid w:val="006C7E3A"/>
    <w:rsid w:val="006E0467"/>
    <w:rsid w:val="006E6C77"/>
    <w:rsid w:val="00727FE1"/>
    <w:rsid w:val="007312E2"/>
    <w:rsid w:val="00734EF1"/>
    <w:rsid w:val="0076225D"/>
    <w:rsid w:val="00775858"/>
    <w:rsid w:val="00793645"/>
    <w:rsid w:val="00811E82"/>
    <w:rsid w:val="00826F4A"/>
    <w:rsid w:val="008542BF"/>
    <w:rsid w:val="008872D7"/>
    <w:rsid w:val="008A687A"/>
    <w:rsid w:val="008B4030"/>
    <w:rsid w:val="008D144B"/>
    <w:rsid w:val="0095130D"/>
    <w:rsid w:val="00991113"/>
    <w:rsid w:val="009C6B58"/>
    <w:rsid w:val="009F160E"/>
    <w:rsid w:val="009F48C0"/>
    <w:rsid w:val="00A23E1E"/>
    <w:rsid w:val="00A24BB3"/>
    <w:rsid w:val="00A57F69"/>
    <w:rsid w:val="00A90D19"/>
    <w:rsid w:val="00AA2087"/>
    <w:rsid w:val="00AB2821"/>
    <w:rsid w:val="00B66FAD"/>
    <w:rsid w:val="00B765D6"/>
    <w:rsid w:val="00BB0870"/>
    <w:rsid w:val="00BF2D35"/>
    <w:rsid w:val="00BF5509"/>
    <w:rsid w:val="00C95D5C"/>
    <w:rsid w:val="00CC4BE9"/>
    <w:rsid w:val="00D04E0C"/>
    <w:rsid w:val="00D149E7"/>
    <w:rsid w:val="00D26B30"/>
    <w:rsid w:val="00D71A4B"/>
    <w:rsid w:val="00DA3FED"/>
    <w:rsid w:val="00DB3AA1"/>
    <w:rsid w:val="00DB5BEE"/>
    <w:rsid w:val="00DB6009"/>
    <w:rsid w:val="00DC6325"/>
    <w:rsid w:val="00DC7D48"/>
    <w:rsid w:val="00DD3819"/>
    <w:rsid w:val="00E14F97"/>
    <w:rsid w:val="00EA61DB"/>
    <w:rsid w:val="00EB27A1"/>
    <w:rsid w:val="00EC196E"/>
    <w:rsid w:val="00EE2AFF"/>
    <w:rsid w:val="00F20497"/>
    <w:rsid w:val="00F45DDD"/>
    <w:rsid w:val="00F6263A"/>
    <w:rsid w:val="00F65190"/>
    <w:rsid w:val="00F963AF"/>
    <w:rsid w:val="00FC0AD4"/>
    <w:rsid w:val="00FC17FE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B3AD"/>
  <w15:chartTrackingRefBased/>
  <w15:docId w15:val="{A8360DA0-44A3-4144-A2E1-03DF1CE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Times new roman bold"/>
    <w:qFormat/>
    <w:rsid w:val="002143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5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4FF07C50B30479D3BCAA1A8A9E07A" ma:contentTypeVersion="13" ma:contentTypeDescription="Create a new document." ma:contentTypeScope="" ma:versionID="eebca391be5a2ef57bda32845652caeb">
  <xsd:schema xmlns:xsd="http://www.w3.org/2001/XMLSchema" xmlns:xs="http://www.w3.org/2001/XMLSchema" xmlns:p="http://schemas.microsoft.com/office/2006/metadata/properties" xmlns:ns3="e17cf947-4154-4f94-ad6e-47466ae04032" xmlns:ns4="7402b643-3e66-4481-88bd-611e5ec3e34f" targetNamespace="http://schemas.microsoft.com/office/2006/metadata/properties" ma:root="true" ma:fieldsID="6f04371f2ea56fd933bdef719cfb53ad" ns3:_="" ns4:_="">
    <xsd:import namespace="e17cf947-4154-4f94-ad6e-47466ae04032"/>
    <xsd:import namespace="7402b643-3e66-4481-88bd-611e5ec3e3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cf947-4154-4f94-ad6e-47466ae040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2b643-3e66-4481-88bd-611e5ec3e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51637-C3E2-493C-986E-4AA593800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D35F7-4FAA-4CC6-9CE1-F6E938888E07}">
  <ds:schemaRefs>
    <ds:schemaRef ds:uri="http://www.w3.org/XML/1998/namespace"/>
    <ds:schemaRef ds:uri="e17cf947-4154-4f94-ad6e-47466ae04032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402b643-3e66-4481-88bd-611e5ec3e34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C30938-A5CB-4360-9468-17BA99EEF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cf947-4154-4f94-ad6e-47466ae04032"/>
    <ds:schemaRef ds:uri="7402b643-3e66-4481-88bd-611e5ec3e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2201</Characters>
  <Application>Microsoft Office Word</Application>
  <DocSecurity>4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 McArthur</dc:creator>
  <cp:keywords/>
  <dc:description/>
  <cp:lastModifiedBy>Kelsie Rudolph</cp:lastModifiedBy>
  <cp:revision>2</cp:revision>
  <dcterms:created xsi:type="dcterms:W3CDTF">2019-09-26T13:57:00Z</dcterms:created>
  <dcterms:modified xsi:type="dcterms:W3CDTF">2019-09-26T13:57:00Z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0x0101009404FF07C50B30479D3BCAA1A8A9E07A</vt:lpwstr>
  </property>
</Properties>
</file>