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Trump Administration’s regulatory revisions to the Endangered Species Act become final today. The White House needs to hear from our supporters to know that there is widespread opposition to this attack. Activists have told us that WH operators told them that the calls around the Alaska Refuge Rule and the CRA blocked their switchboards and that message was sent to Trump.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Help generate calls to the White House this Thurday by posting to your organization’s social networks. We have included sample tweets below and there are additional unbranded graphics available for use on our </w:t>
      </w:r>
      <w:hyperlink r:id="rId6">
        <w:r w:rsidDel="00000000" w:rsidR="00000000" w:rsidRPr="00000000">
          <w:rPr>
            <w:color w:val="1155cc"/>
            <w:u w:val="single"/>
            <w:rtl w:val="0"/>
          </w:rPr>
          <w:t xml:space="preserve">media site</w:t>
        </w:r>
      </w:hyperlink>
      <w:r w:rsidDel="00000000" w:rsidR="00000000" w:rsidRPr="00000000">
        <w:rPr>
          <w:rtl w:val="0"/>
        </w:rPr>
        <w:t xml:space="preserv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Call script: http://bit.ly/2lZlIJq</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Tweets: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#TrumpExtinctionPlan goes into effect TODAY. Call the White House and tell them that you oppose these attacks on the #EndangeredSpeciesAct: 202-456-1111 #StopExtinction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Under the #TrumpExtinctionPlan, species impacted by #climatechange will face more hurdles to the #EndangeredSpeciesAct protections they need to survive. Call Trump’s White House and tell them you oppose revisions to the ESA: 202-456-1111 #StopExtinction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#TrumpExtinctionPlan put into place by @Interior @SecBernhardt</w:t>
      </w:r>
    </w:p>
    <w:p w:rsidR="00000000" w:rsidDel="00000000" w:rsidP="00000000" w:rsidRDefault="00000000" w:rsidRPr="00000000" w14:paraId="00000010">
      <w:pPr>
        <w:rPr/>
      </w:pPr>
      <w:r w:rsidDel="00000000" w:rsidR="00000000" w:rsidRPr="00000000">
        <w:rPr>
          <w:rtl w:val="0"/>
        </w:rPr>
        <w:t xml:space="preserve">ignores science and will weaken the #EndangeredSpeciesAct. Call the White House and oppose these attacks that go into effect today: 202-456-1111 #StopExtinction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Wolverines are losing habitat due to climate change but the #TrumpExtinctionPlan will make it harder to protect them from slipping closer to extinction. Call the White House today to oppose these changes to the #EndangeredSpeciesAct: 202-456-1111 #StopExtinction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Graphics</w:t>
      </w:r>
    </w:p>
    <w:p w:rsidR="00000000" w:rsidDel="00000000" w:rsidP="00000000" w:rsidRDefault="00000000" w:rsidRPr="00000000" w14:paraId="00000015">
      <w:pPr>
        <w:rPr/>
      </w:pPr>
      <w:r w:rsidDel="00000000" w:rsidR="00000000" w:rsidRPr="00000000">
        <w:rPr/>
        <w:drawing>
          <wp:inline distB="114300" distT="114300" distL="114300" distR="114300">
            <wp:extent cx="5715000" cy="404812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0"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15000" cy="428625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943600" cy="52451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943600" cy="5422900"/>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54229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assets.endangered.org/?c=104&amp;k=07fbd7d12f" TargetMode="Externa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