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CF405" w14:textId="77777777" w:rsidR="008B09F5" w:rsidRDefault="00362C9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PLF Fly-In </w:t>
      </w:r>
      <w:r w:rsidR="003465B6">
        <w:rPr>
          <w:b/>
          <w:sz w:val="28"/>
          <w:szCs w:val="28"/>
        </w:rPr>
        <w:t>Social</w:t>
      </w:r>
      <w:r w:rsidR="00D43B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Toolkit</w:t>
      </w:r>
    </w:p>
    <w:p w14:paraId="5C4A5D0D" w14:textId="77777777" w:rsidR="008B09F5" w:rsidRDefault="00362C9F">
      <w:pPr>
        <w:spacing w:line="240" w:lineRule="auto"/>
        <w:jc w:val="center"/>
        <w:rPr>
          <w:b/>
        </w:rPr>
      </w:pPr>
      <w:r>
        <w:rPr>
          <w:b/>
        </w:rPr>
        <w:t>December 2019</w:t>
      </w:r>
    </w:p>
    <w:p w14:paraId="2BE091AB" w14:textId="77777777" w:rsidR="008B09F5" w:rsidRDefault="008B09F5">
      <w:pPr>
        <w:spacing w:line="240" w:lineRule="auto"/>
        <w:jc w:val="center"/>
        <w:rPr>
          <w:b/>
        </w:rPr>
      </w:pPr>
    </w:p>
    <w:p w14:paraId="61410DB5" w14:textId="77777777" w:rsidR="008B09F5" w:rsidRDefault="00362C9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Ov</w:t>
      </w:r>
      <w:bookmarkStart w:id="0" w:name="_GoBack"/>
      <w:bookmarkEnd w:id="0"/>
      <w:r>
        <w:rPr>
          <w:b/>
          <w:sz w:val="24"/>
          <w:szCs w:val="24"/>
        </w:rPr>
        <w:t>erview</w:t>
      </w:r>
    </w:p>
    <w:p w14:paraId="17B7C8A0" w14:textId="77777777" w:rsidR="008B09F5" w:rsidRDefault="008B09F5">
      <w:pPr>
        <w:spacing w:line="240" w:lineRule="auto"/>
        <w:rPr>
          <w:b/>
        </w:rPr>
      </w:pPr>
    </w:p>
    <w:p w14:paraId="00985CDF" w14:textId="77777777" w:rsidR="008B09F5" w:rsidRDefault="00362C9F">
      <w:pPr>
        <w:spacing w:line="240" w:lineRule="auto"/>
      </w:pPr>
      <w:r>
        <w:t xml:space="preserve">This </w:t>
      </w:r>
      <w:r w:rsidRPr="003465B6">
        <w:rPr>
          <w:b/>
        </w:rPr>
        <w:t>Thursday</w:t>
      </w:r>
      <w:r>
        <w:rPr>
          <w:b/>
        </w:rPr>
        <w:t>, December 12th,</w:t>
      </w:r>
      <w:r>
        <w:t xml:space="preserve"> marks the deadline for current employees of the Bureau of Land Management </w:t>
      </w:r>
      <w:r w:rsidR="006F0311">
        <w:t xml:space="preserve">(BLM) </w:t>
      </w:r>
      <w:r>
        <w:t xml:space="preserve">to accept relocation as a result of the agency’s reorganization plan or face termination. This provides our community a great opportunity to amplify the chaos surrounding this reorganization. Please use the following social guidance and participate in the day of action on </w:t>
      </w:r>
      <w:r>
        <w:rPr>
          <w:b/>
        </w:rPr>
        <w:t>Wednesday, December 11th</w:t>
      </w:r>
      <w:r>
        <w:t>!</w:t>
      </w:r>
    </w:p>
    <w:p w14:paraId="702F9A12" w14:textId="77777777" w:rsidR="008B09F5" w:rsidRDefault="008B09F5">
      <w:pPr>
        <w:spacing w:line="240" w:lineRule="auto"/>
      </w:pPr>
    </w:p>
    <w:p w14:paraId="6D36942E" w14:textId="77777777" w:rsidR="008B09F5" w:rsidRDefault="00362C9F">
      <w:pPr>
        <w:spacing w:line="240" w:lineRule="auto"/>
      </w:pPr>
      <w:r>
        <w:t>Additionally,</w:t>
      </w:r>
      <w:r>
        <w:rPr>
          <w:b/>
        </w:rPr>
        <w:t xml:space="preserve"> </w:t>
      </w:r>
      <w:r w:rsidR="006F0311">
        <w:rPr>
          <w:b/>
        </w:rPr>
        <w:t xml:space="preserve">the </w:t>
      </w:r>
      <w:r>
        <w:t xml:space="preserve">Public Lands Foundation and the House Natural Resources Committee will hold a press conference on the reorganization on </w:t>
      </w:r>
      <w:r>
        <w:rPr>
          <w:b/>
        </w:rPr>
        <w:t>Wednesday, at 9:00AM</w:t>
      </w:r>
      <w:r>
        <w:t xml:space="preserve"> in HVC 201-AB in the Capitol Visitor Center. </w:t>
      </w:r>
    </w:p>
    <w:p w14:paraId="61DFA6D0" w14:textId="77777777" w:rsidR="008B09F5" w:rsidRDefault="008B09F5">
      <w:pPr>
        <w:spacing w:line="240" w:lineRule="auto"/>
      </w:pPr>
    </w:p>
    <w:p w14:paraId="5C0F6E60" w14:textId="77777777" w:rsidR="008B09F5" w:rsidRDefault="00362C9F">
      <w:pPr>
        <w:rPr>
          <w:b/>
          <w:sz w:val="24"/>
          <w:szCs w:val="24"/>
        </w:rPr>
      </w:pPr>
      <w:bookmarkStart w:id="1" w:name="gl68ozca031h" w:colFirst="0" w:colLast="0"/>
      <w:bookmarkEnd w:id="1"/>
      <w:r>
        <w:rPr>
          <w:b/>
          <w:sz w:val="24"/>
          <w:szCs w:val="24"/>
        </w:rPr>
        <w:t>Day of Action Guidance</w:t>
      </w:r>
    </w:p>
    <w:p w14:paraId="570A3988" w14:textId="77777777" w:rsidR="008B09F5" w:rsidRDefault="008B09F5"/>
    <w:p w14:paraId="3E4DFC62" w14:textId="3E28925F" w:rsidR="008B09F5" w:rsidRDefault="006F0311">
      <w:pPr>
        <w:rPr>
          <w:i/>
        </w:rPr>
      </w:pPr>
      <w:r>
        <w:rPr>
          <w:i/>
        </w:rPr>
        <w:t xml:space="preserve">The </w:t>
      </w:r>
      <w:r w:rsidR="00362C9F">
        <w:rPr>
          <w:i/>
        </w:rPr>
        <w:t xml:space="preserve">Public Lands Foundation </w:t>
      </w:r>
      <w:r w:rsidR="00F056DC">
        <w:rPr>
          <w:i/>
        </w:rPr>
        <w:t xml:space="preserve">will </w:t>
      </w:r>
      <w:r w:rsidR="00362C9F">
        <w:rPr>
          <w:i/>
        </w:rPr>
        <w:t>sponsor</w:t>
      </w:r>
      <w:r w:rsidR="00F056DC">
        <w:rPr>
          <w:i/>
        </w:rPr>
        <w:t xml:space="preserve"> </w:t>
      </w:r>
      <w:r w:rsidR="00362C9F">
        <w:rPr>
          <w:i/>
        </w:rPr>
        <w:t xml:space="preserve">an ad that </w:t>
      </w:r>
      <w:r w:rsidR="00F056DC">
        <w:rPr>
          <w:i/>
        </w:rPr>
        <w:t>will run</w:t>
      </w:r>
      <w:r w:rsidR="00F056DC">
        <w:rPr>
          <w:i/>
        </w:rPr>
        <w:t xml:space="preserve"> </w:t>
      </w:r>
      <w:r w:rsidR="00362C9F">
        <w:rPr>
          <w:i/>
        </w:rPr>
        <w:t xml:space="preserve">in Politico </w:t>
      </w:r>
      <w:r>
        <w:rPr>
          <w:i/>
        </w:rPr>
        <w:t>on December 10</w:t>
      </w:r>
      <w:r w:rsidR="00362C9F">
        <w:rPr>
          <w:i/>
        </w:rPr>
        <w:t>, find a copy to</w:t>
      </w:r>
      <w:r w:rsidR="00362C9F">
        <w:t xml:space="preserve"> d</w:t>
      </w:r>
      <w:r w:rsidR="00362C9F">
        <w:rPr>
          <w:i/>
        </w:rPr>
        <w:t xml:space="preserve">ownload </w:t>
      </w:r>
      <w:hyperlink r:id="rId4">
        <w:r w:rsidR="00362C9F">
          <w:rPr>
            <w:i/>
            <w:color w:val="1155CC"/>
            <w:u w:val="single"/>
          </w:rPr>
          <w:t>here</w:t>
        </w:r>
      </w:hyperlink>
      <w:r w:rsidR="00362C9F">
        <w:rPr>
          <w:i/>
        </w:rPr>
        <w:t>.</w:t>
      </w:r>
    </w:p>
    <w:p w14:paraId="50D81D9B" w14:textId="77777777" w:rsidR="008B09F5" w:rsidRDefault="008B09F5"/>
    <w:p w14:paraId="0DF4B3A1" w14:textId="77777777" w:rsidR="008B09F5" w:rsidRDefault="003465B6">
      <w:r>
        <w:rPr>
          <w:rFonts w:ascii="Arial Unicode MS" w:eastAsia="Arial Unicode MS" w:hAnsi="Arial Unicode MS" w:cs="Arial Unicode MS"/>
        </w:rPr>
        <w:t>245</w:t>
      </w:r>
      <w:r w:rsidR="00362C9F">
        <w:rPr>
          <w:rFonts w:ascii="Arial Unicode MS" w:eastAsia="Arial Unicode MS" w:hAnsi="Arial Unicode MS" w:cs="Arial Unicode MS"/>
        </w:rPr>
        <w:t xml:space="preserve"> MILLION REASONS TO SAVE @BLMNational </w:t>
      </w:r>
    </w:p>
    <w:p w14:paraId="7F9BE5AD" w14:textId="77777777" w:rsidR="008B09F5" w:rsidRDefault="00362C9F">
      <w:r>
        <w:t>[INSERT LINE BREAK]</w:t>
      </w:r>
    </w:p>
    <w:p w14:paraId="1AC714E9" w14:textId="77777777" w:rsidR="008B09F5" w:rsidRDefault="00362C9F">
      <w:r>
        <w:t>The #PublicLands BLM cares for are threatened by moving the agency away from DC because without a seat at the table, our lands will be on the menu. See the @poli</w:t>
      </w:r>
      <w:r w:rsidR="00D43B98">
        <w:t>tico ad from @PublicLandFdn &amp; 11</w:t>
      </w:r>
      <w:r>
        <w:t xml:space="preserve"> groups on why we must #SaveBLM! [INSERT PHOTO</w:t>
      </w:r>
      <w:r w:rsidR="00D43B98">
        <w:t xml:space="preserve"> OF AD</w:t>
      </w:r>
      <w:r>
        <w:t>]</w:t>
      </w:r>
    </w:p>
    <w:p w14:paraId="6279FA3F" w14:textId="77777777" w:rsidR="008B09F5" w:rsidRDefault="008B09F5"/>
    <w:p w14:paraId="7C82274A" w14:textId="77777777" w:rsidR="008B09F5" w:rsidRDefault="00D43B98">
      <w:r>
        <w:t>11</w:t>
      </w:r>
      <w:r w:rsidR="00362C9F">
        <w:t xml:space="preserve"> groups &amp; @P</w:t>
      </w:r>
      <w:r>
        <w:t>ublicLandFdn to</w:t>
      </w:r>
      <w:r w:rsidR="00362C9F">
        <w:t xml:space="preserve"> Congress: #SaveBLM!</w:t>
      </w:r>
    </w:p>
    <w:p w14:paraId="282A2B02" w14:textId="77777777" w:rsidR="008B09F5" w:rsidRDefault="00362C9F">
      <w:r>
        <w:t>[INSERT LINE BREAK]</w:t>
      </w:r>
    </w:p>
    <w:p w14:paraId="74C0BF92" w14:textId="77777777" w:rsidR="008B09F5" w:rsidRDefault="00362C9F">
      <w:r>
        <w:t xml:space="preserve">Our #PublicLands will be on the table if the Trump administration succeeds in dismantling @BLMNational. Congress must act NOW to block the relocation; see the ad in @politico </w:t>
      </w:r>
      <w:r w:rsidR="00D43B98">
        <w:t>&gt;&gt;</w:t>
      </w:r>
      <w:r>
        <w:t xml:space="preserve"> [INSERT PHOTO]</w:t>
      </w:r>
    </w:p>
    <w:p w14:paraId="218227B2" w14:textId="77777777" w:rsidR="008B09F5" w:rsidRDefault="008B09F5">
      <w:pPr>
        <w:rPr>
          <w:i/>
        </w:rPr>
      </w:pPr>
    </w:p>
    <w:p w14:paraId="1939A19F" w14:textId="77777777" w:rsidR="008B09F5" w:rsidRDefault="00362C9F">
      <w:pPr>
        <w:rPr>
          <w:i/>
        </w:rPr>
      </w:pPr>
      <w:r>
        <w:rPr>
          <w:i/>
        </w:rPr>
        <w:t>Press Conference Guidance</w:t>
      </w:r>
    </w:p>
    <w:p w14:paraId="52FA0EF4" w14:textId="77777777" w:rsidR="008B09F5" w:rsidRDefault="008B09F5">
      <w:pPr>
        <w:rPr>
          <w:i/>
        </w:rPr>
      </w:pPr>
    </w:p>
    <w:p w14:paraId="5E1C7756" w14:textId="77777777" w:rsidR="008B09F5" w:rsidRDefault="00362C9F">
      <w:r>
        <w:t xml:space="preserve">TODAY: @NRDems &amp; @PublicLandFdn host a press conference calling on @BLMNational to stop its misguided disorganization plan. We must stop #StopBernhardt's sellout of our #PublicLands; follow along here </w:t>
      </w:r>
      <w:r w:rsidR="00D43B98">
        <w:t>&gt;&gt;</w:t>
      </w:r>
      <w:r>
        <w:t xml:space="preserve"> [LINK] #SaveBLM</w:t>
      </w:r>
    </w:p>
    <w:p w14:paraId="051B1023" w14:textId="77777777" w:rsidR="008B09F5" w:rsidRDefault="008B09F5"/>
    <w:p w14:paraId="7A46C5C9" w14:textId="77777777" w:rsidR="008B09F5" w:rsidRDefault="00362C9F">
      <w:r>
        <w:t>TUNE IN: @NRDems and @PublicLandFdn are calling on Congress to #SaveBLM and block the move of @BLMNational &amp; the disasters it would cause for our #PublicLands. [LINK]</w:t>
      </w:r>
    </w:p>
    <w:p w14:paraId="081E9D45" w14:textId="77777777" w:rsidR="008B09F5" w:rsidRDefault="008B09F5">
      <w:pPr>
        <w:rPr>
          <w:i/>
        </w:rPr>
      </w:pPr>
    </w:p>
    <w:p w14:paraId="19840D40" w14:textId="77777777" w:rsidR="008B09F5" w:rsidRDefault="00362C9F">
      <w:r>
        <w:rPr>
          <w:i/>
        </w:rPr>
        <w:t>General guidance</w:t>
      </w:r>
    </w:p>
    <w:p w14:paraId="79FD1807" w14:textId="77777777" w:rsidR="008B09F5" w:rsidRDefault="008B09F5"/>
    <w:p w14:paraId="7D8FC531" w14:textId="77777777" w:rsidR="008B09F5" w:rsidRDefault="00362C9F">
      <w:r>
        <w:lastRenderedPageBreak/>
        <w:t>The Trump administration's plot to dismantle @BLMNational is an abdication of its duty to our #PublicLands and federal workforce. Congress must take up the mantle and #SaveBLM from these political forces.</w:t>
      </w:r>
    </w:p>
    <w:p w14:paraId="0F8CE45C" w14:textId="77777777" w:rsidR="008B09F5" w:rsidRDefault="008B09F5"/>
    <w:p w14:paraId="2B216521" w14:textId="77777777" w:rsidR="008B09F5" w:rsidRDefault="00362C9F">
      <w:pPr>
        <w:rPr>
          <w:i/>
        </w:rPr>
      </w:pPr>
      <w:r>
        <w:t>.@BLMNational needs its DC staff to effectively advocate for our #PublicLands, but the Trump admin wants to dismantle the agency by needlessly relocating these staff. WATCH as @NRDems &amp; @PublicLandFdn call on Congress to #SaveBLM 🔜 [LINK]</w:t>
      </w:r>
    </w:p>
    <w:p w14:paraId="3B31764F" w14:textId="77777777" w:rsidR="008B09F5" w:rsidRDefault="008B09F5"/>
    <w:p w14:paraId="73948DF0" w14:textId="26A3A7D9" w:rsidR="008B09F5" w:rsidRDefault="00362C9F">
      <w:r>
        <w:t>.@BLMNational is a crucial agency for our nation's 2</w:t>
      </w:r>
      <w:r w:rsidR="00080EB2">
        <w:t>45</w:t>
      </w:r>
      <w:r>
        <w:t xml:space="preserve"> million acres of #PublicLands but political appointees have proposed to dismantle it by relocating its HQ. A strong BLM ensures these lands are protected; that's why we must #SaveBLM!</w:t>
      </w:r>
    </w:p>
    <w:p w14:paraId="251616D7" w14:textId="77777777" w:rsidR="008B09F5" w:rsidRDefault="008B09F5"/>
    <w:p w14:paraId="5B770A40" w14:textId="77777777" w:rsidR="008B09F5" w:rsidRDefault="00362C9F">
      <w:r>
        <w:t>We need @BLMNational in DC to advocate for our #PublicLands and collaborate with other federal agencies. The plan to reorganize BLM will kneecap its ability to effectively manage our lands; we must #SaveBLM!</w:t>
      </w:r>
    </w:p>
    <w:p w14:paraId="00D1126B" w14:textId="77777777" w:rsidR="008B09F5" w:rsidRDefault="008B09F5"/>
    <w:p w14:paraId="6FBC4C30" w14:textId="77777777" w:rsidR="008B09F5" w:rsidRDefault="00362C9F">
      <w:r>
        <w:t>If @BLMNational is weakened by relocating its staff, every citizen--as an owner of our #PublicLands--would have fewer opportunities to ensure proper land management. Congress must act NOW to #SaveBLM and keep our public lands in public hands.</w:t>
      </w:r>
    </w:p>
    <w:p w14:paraId="25C3CBEB" w14:textId="77777777" w:rsidR="008B09F5" w:rsidRDefault="008B09F5"/>
    <w:p w14:paraId="6372CCC3" w14:textId="77777777" w:rsidR="008B09F5" w:rsidRDefault="00362C9F">
      <w:r>
        <w:t>The reorganization of @BLMNational is a plan designed to fail. It will create a weak and ineffective management structure and weaken the BLM’s influence in national public land policies in the Nation’s Capital. We must #SaveBLM and ensure our #PublicLands are properly managed!</w:t>
      </w:r>
    </w:p>
    <w:p w14:paraId="46263F3D" w14:textId="77777777" w:rsidR="008B09F5" w:rsidRDefault="008B09F5"/>
    <w:p w14:paraId="4454DE4D" w14:textId="77777777" w:rsidR="008B09F5" w:rsidRDefault="00362C9F">
      <w:pPr>
        <w:rPr>
          <w:i/>
        </w:rPr>
      </w:pPr>
      <w:r>
        <w:rPr>
          <w:i/>
        </w:rPr>
        <w:t>Appropriations</w:t>
      </w:r>
    </w:p>
    <w:p w14:paraId="06E11355" w14:textId="77777777" w:rsidR="008B09F5" w:rsidRDefault="008B09F5">
      <w:pPr>
        <w:rPr>
          <w:b/>
          <w:i/>
        </w:rPr>
      </w:pPr>
    </w:p>
    <w:p w14:paraId="03AF51D0" w14:textId="77777777" w:rsidR="008B09F5" w:rsidRDefault="00362C9F">
      <w:r>
        <w:t xml:space="preserve">.@SecBernhardt is so intent on dismantling @BLMNational, he's instructed the agency to stockpile funds to sidestep Congress and relocate the agency. That's why Congress must act NOW to #SaveBLM and block the relocation and the chaos it would cause for our #PublicLands. </w:t>
      </w:r>
    </w:p>
    <w:p w14:paraId="77E2594C" w14:textId="77777777" w:rsidR="008B09F5" w:rsidRDefault="008B09F5"/>
    <w:p w14:paraId="4188B66A" w14:textId="77777777" w:rsidR="008B09F5" w:rsidRDefault="00362C9F">
      <w:r>
        <w:t>The best way to #SaveBLM from anti #PublicLands extremists is to use the budget to block @BLMNational's relocation. Congress must take this opportunity to stop the Trump administration's harmful agenda and stop BLM's relocation.</w:t>
      </w:r>
    </w:p>
    <w:p w14:paraId="34CAD973" w14:textId="77777777" w:rsidR="008B09F5" w:rsidRDefault="008B09F5"/>
    <w:p w14:paraId="6504DB8E" w14:textId="77777777" w:rsidR="008B09F5" w:rsidRDefault="00362C9F">
      <w:r>
        <w:t>Congress controls @BLMNational's budget for a reason: there must be accountability for our federal agencies, especially when they make misguided moves such as relocating BLM. Congress must end the sidestepping by political appointees and #SaveBLM before it's too late!</w:t>
      </w:r>
    </w:p>
    <w:p w14:paraId="0667BB12" w14:textId="77777777" w:rsidR="008B09F5" w:rsidRDefault="008B09F5"/>
    <w:p w14:paraId="548044E7" w14:textId="77777777" w:rsidR="008B09F5" w:rsidRDefault="008B09F5">
      <w:bookmarkStart w:id="2" w:name="336rnl9p694a" w:colFirst="0" w:colLast="0"/>
      <w:bookmarkEnd w:id="2"/>
    </w:p>
    <w:p w14:paraId="57E047EE" w14:textId="77777777" w:rsidR="008B09F5" w:rsidRDefault="008B09F5">
      <w:pPr>
        <w:rPr>
          <w:b/>
          <w:sz w:val="24"/>
          <w:szCs w:val="24"/>
        </w:rPr>
      </w:pPr>
      <w:bookmarkStart w:id="3" w:name="25sftmg03etr" w:colFirst="0" w:colLast="0"/>
      <w:bookmarkEnd w:id="3"/>
    </w:p>
    <w:sectPr w:rsidR="008B09F5" w:rsidSect="005355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F5"/>
    <w:rsid w:val="00080EB2"/>
    <w:rsid w:val="003465B6"/>
    <w:rsid w:val="00362C9F"/>
    <w:rsid w:val="0053550A"/>
    <w:rsid w:val="006F0311"/>
    <w:rsid w:val="008B09F5"/>
    <w:rsid w:val="00A83E50"/>
    <w:rsid w:val="00B73BFC"/>
    <w:rsid w:val="00D43B98"/>
    <w:rsid w:val="00F0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EA916"/>
  <w15:docId w15:val="{73A84802-8658-044A-92B5-2CB1D407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3550A"/>
  </w:style>
  <w:style w:type="paragraph" w:styleId="Heading1">
    <w:name w:val="heading 1"/>
    <w:basedOn w:val="Normal"/>
    <w:next w:val="Normal"/>
    <w:rsid w:val="0053550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53550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53550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53550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53550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53550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3550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53550A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5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50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550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E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5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465B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hCA_pobYmChZqMsGJrORdSdBX5_WW0G5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Page</dc:creator>
  <cp:lastModifiedBy>Microsoft Office User</cp:lastModifiedBy>
  <cp:revision>2</cp:revision>
  <dcterms:created xsi:type="dcterms:W3CDTF">2019-12-07T17:35:00Z</dcterms:created>
  <dcterms:modified xsi:type="dcterms:W3CDTF">2019-12-07T17:35:00Z</dcterms:modified>
</cp:coreProperties>
</file>