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87DC829" w:rsidR="00AB3D4A" w:rsidRPr="00416117" w:rsidRDefault="009B489F">
      <w:pPr>
        <w:pBdr>
          <w:top w:val="nil"/>
          <w:left w:val="nil"/>
          <w:bottom w:val="nil"/>
          <w:right w:val="nil"/>
          <w:between w:val="nil"/>
        </w:pBdr>
        <w:shd w:val="clear" w:color="auto" w:fill="FFFFFF"/>
        <w:jc w:val="center"/>
        <w:rPr>
          <w:b/>
          <w:color w:val="000000"/>
          <w:sz w:val="22"/>
          <w:szCs w:val="22"/>
        </w:rPr>
      </w:pPr>
      <w:bookmarkStart w:id="0" w:name="_GoBack"/>
      <w:bookmarkEnd w:id="0"/>
      <w:r w:rsidRPr="00416117">
        <w:rPr>
          <w:b/>
          <w:color w:val="000000"/>
          <w:sz w:val="22"/>
          <w:szCs w:val="22"/>
        </w:rPr>
        <w:t>INFORMATION FOR MEDIA</w:t>
      </w:r>
      <w:r w:rsidR="006277BB" w:rsidRPr="00416117">
        <w:rPr>
          <w:color w:val="000000"/>
          <w:sz w:val="22"/>
          <w:szCs w:val="22"/>
        </w:rPr>
        <w:br/>
      </w:r>
      <w:r w:rsidR="006277BB" w:rsidRPr="00416117">
        <w:rPr>
          <w:b/>
          <w:color w:val="000000"/>
          <w:sz w:val="22"/>
          <w:szCs w:val="22"/>
        </w:rPr>
        <w:t xml:space="preserve">January </w:t>
      </w:r>
      <w:r w:rsidR="003641F6" w:rsidRPr="00416117">
        <w:rPr>
          <w:b/>
          <w:color w:val="000000"/>
          <w:sz w:val="22"/>
          <w:szCs w:val="22"/>
        </w:rPr>
        <w:t>31</w:t>
      </w:r>
      <w:r w:rsidR="006277BB" w:rsidRPr="00416117">
        <w:rPr>
          <w:b/>
          <w:color w:val="000000"/>
          <w:sz w:val="22"/>
          <w:szCs w:val="22"/>
        </w:rPr>
        <w:t>, 2020</w:t>
      </w:r>
    </w:p>
    <w:p w14:paraId="00000002" w14:textId="77777777" w:rsidR="00AB3D4A" w:rsidRPr="00416117" w:rsidRDefault="00AB3D4A">
      <w:pPr>
        <w:pBdr>
          <w:top w:val="nil"/>
          <w:left w:val="nil"/>
          <w:bottom w:val="nil"/>
          <w:right w:val="nil"/>
          <w:between w:val="nil"/>
        </w:pBdr>
        <w:shd w:val="clear" w:color="auto" w:fill="FFFFFF"/>
        <w:jc w:val="center"/>
        <w:rPr>
          <w:color w:val="000000"/>
          <w:sz w:val="22"/>
          <w:szCs w:val="22"/>
        </w:rPr>
      </w:pPr>
    </w:p>
    <w:p w14:paraId="00000003" w14:textId="694497AF" w:rsidR="00AB3D4A" w:rsidRPr="00416117" w:rsidRDefault="006277BB">
      <w:pPr>
        <w:pBdr>
          <w:top w:val="nil"/>
          <w:left w:val="nil"/>
          <w:bottom w:val="nil"/>
          <w:right w:val="nil"/>
          <w:between w:val="nil"/>
        </w:pBdr>
        <w:shd w:val="clear" w:color="auto" w:fill="FFFFFF"/>
        <w:rPr>
          <w:color w:val="000000"/>
          <w:sz w:val="22"/>
          <w:szCs w:val="22"/>
        </w:rPr>
      </w:pPr>
      <w:r w:rsidRPr="00416117">
        <w:rPr>
          <w:b/>
          <w:color w:val="000000"/>
          <w:sz w:val="22"/>
          <w:szCs w:val="22"/>
        </w:rPr>
        <w:t>Contact:</w:t>
      </w:r>
      <w:r w:rsidRPr="00416117">
        <w:rPr>
          <w:color w:val="000000"/>
          <w:sz w:val="22"/>
          <w:szCs w:val="22"/>
        </w:rPr>
        <w:t> </w:t>
      </w:r>
      <w:r w:rsidR="004E15BA">
        <w:rPr>
          <w:color w:val="000000"/>
          <w:sz w:val="22"/>
          <w:szCs w:val="22"/>
        </w:rPr>
        <w:t xml:space="preserve"> </w:t>
      </w:r>
      <w:r w:rsidRPr="00416117">
        <w:rPr>
          <w:color w:val="000000"/>
          <w:sz w:val="22"/>
          <w:szCs w:val="22"/>
        </w:rPr>
        <w:t>Clara Chaisson, </w:t>
      </w:r>
      <w:hyperlink r:id="rId7" w:history="1">
        <w:r w:rsidRPr="00416117">
          <w:rPr>
            <w:color w:val="1155CC"/>
            <w:sz w:val="22"/>
            <w:szCs w:val="22"/>
            <w:u w:val="single"/>
          </w:rPr>
          <w:t>cchaisson@hubbardbrookfoundation.org</w:t>
        </w:r>
      </w:hyperlink>
    </w:p>
    <w:p w14:paraId="00000004" w14:textId="17DF156A" w:rsidR="00AB3D4A" w:rsidRPr="00416117" w:rsidRDefault="006277BB">
      <w:pPr>
        <w:pBdr>
          <w:top w:val="nil"/>
          <w:left w:val="nil"/>
          <w:bottom w:val="nil"/>
          <w:right w:val="nil"/>
          <w:between w:val="nil"/>
        </w:pBdr>
        <w:shd w:val="clear" w:color="auto" w:fill="FFFFFF"/>
        <w:ind w:left="920"/>
        <w:rPr>
          <w:color w:val="000000"/>
          <w:sz w:val="22"/>
          <w:szCs w:val="22"/>
        </w:rPr>
      </w:pPr>
      <w:r w:rsidRPr="00416117">
        <w:rPr>
          <w:color w:val="000000"/>
          <w:sz w:val="22"/>
          <w:szCs w:val="22"/>
        </w:rPr>
        <w:t>(410) 530-8625       </w:t>
      </w:r>
      <w:r w:rsidRPr="00416117">
        <w:rPr>
          <w:color w:val="000000"/>
          <w:sz w:val="22"/>
          <w:szCs w:val="22"/>
        </w:rPr>
        <w:br/>
        <w:t>Lindsey Walter, </w:t>
      </w:r>
      <w:hyperlink r:id="rId8" w:history="1">
        <w:r w:rsidRPr="00416117">
          <w:rPr>
            <w:color w:val="0000FF"/>
            <w:sz w:val="22"/>
            <w:szCs w:val="22"/>
            <w:u w:val="single"/>
          </w:rPr>
          <w:t>Lindsey.M.Walter@tuck.dartmouth.edu</w:t>
        </w:r>
      </w:hyperlink>
    </w:p>
    <w:p w14:paraId="00000005" w14:textId="77777777" w:rsidR="00AB3D4A" w:rsidRPr="00416117" w:rsidRDefault="006277BB">
      <w:pPr>
        <w:pBdr>
          <w:top w:val="nil"/>
          <w:left w:val="nil"/>
          <w:bottom w:val="nil"/>
          <w:right w:val="nil"/>
          <w:between w:val="nil"/>
        </w:pBdr>
        <w:shd w:val="clear" w:color="auto" w:fill="FFFFFF"/>
        <w:ind w:left="920"/>
        <w:rPr>
          <w:color w:val="000000"/>
          <w:sz w:val="22"/>
          <w:szCs w:val="22"/>
        </w:rPr>
      </w:pPr>
      <w:r w:rsidRPr="00416117">
        <w:rPr>
          <w:color w:val="000000"/>
          <w:sz w:val="22"/>
          <w:szCs w:val="22"/>
        </w:rPr>
        <w:t>(616) 502-0030</w:t>
      </w:r>
    </w:p>
    <w:p w14:paraId="00000006" w14:textId="77777777" w:rsidR="00AB3D4A" w:rsidRPr="00416117" w:rsidRDefault="006277BB">
      <w:pPr>
        <w:pBdr>
          <w:top w:val="nil"/>
          <w:left w:val="nil"/>
          <w:bottom w:val="nil"/>
          <w:right w:val="nil"/>
          <w:between w:val="nil"/>
        </w:pBdr>
        <w:shd w:val="clear" w:color="auto" w:fill="FFFFFF"/>
        <w:ind w:firstLine="720"/>
        <w:rPr>
          <w:color w:val="000000"/>
          <w:sz w:val="22"/>
          <w:szCs w:val="22"/>
        </w:rPr>
      </w:pPr>
      <w:r w:rsidRPr="00416117">
        <w:rPr>
          <w:color w:val="000000"/>
          <w:sz w:val="22"/>
          <w:szCs w:val="22"/>
        </w:rPr>
        <w:t> </w:t>
      </w:r>
    </w:p>
    <w:p w14:paraId="00000007" w14:textId="5CD91FF1" w:rsidR="00AB3D4A" w:rsidRPr="00416117" w:rsidRDefault="00F20C7B">
      <w:pPr>
        <w:pBdr>
          <w:top w:val="nil"/>
          <w:left w:val="nil"/>
          <w:bottom w:val="nil"/>
          <w:right w:val="nil"/>
          <w:between w:val="nil"/>
        </w:pBdr>
        <w:shd w:val="clear" w:color="auto" w:fill="FFFFFF"/>
        <w:jc w:val="center"/>
        <w:rPr>
          <w:b/>
          <w:color w:val="000000"/>
          <w:sz w:val="22"/>
          <w:szCs w:val="22"/>
        </w:rPr>
      </w:pPr>
      <w:r w:rsidRPr="00416117">
        <w:rPr>
          <w:b/>
          <w:color w:val="000000"/>
          <w:sz w:val="22"/>
          <w:szCs w:val="22"/>
        </w:rPr>
        <w:t>NH YOUTH CLIMATE AND CLEAN ENERGY TOWN HALL</w:t>
      </w:r>
    </w:p>
    <w:p w14:paraId="10AB3AD8" w14:textId="5D549720" w:rsidR="00040613" w:rsidRPr="00416117" w:rsidRDefault="00040613">
      <w:pPr>
        <w:pBdr>
          <w:top w:val="nil"/>
          <w:left w:val="nil"/>
          <w:bottom w:val="nil"/>
          <w:right w:val="nil"/>
          <w:between w:val="nil"/>
        </w:pBdr>
        <w:shd w:val="clear" w:color="auto" w:fill="FFFFFF"/>
        <w:jc w:val="center"/>
        <w:rPr>
          <w:b/>
          <w:color w:val="000000"/>
          <w:sz w:val="22"/>
          <w:szCs w:val="22"/>
        </w:rPr>
      </w:pPr>
      <w:r w:rsidRPr="00416117">
        <w:rPr>
          <w:b/>
          <w:color w:val="000000"/>
          <w:sz w:val="22"/>
          <w:szCs w:val="22"/>
        </w:rPr>
        <w:t>Wednesday, February 5, 2020</w:t>
      </w:r>
    </w:p>
    <w:p w14:paraId="1136844A" w14:textId="1C5B2CE6" w:rsidR="00925F6F" w:rsidRPr="00416117" w:rsidRDefault="00925F6F">
      <w:pPr>
        <w:pBdr>
          <w:top w:val="nil"/>
          <w:left w:val="nil"/>
          <w:bottom w:val="nil"/>
          <w:right w:val="nil"/>
          <w:between w:val="nil"/>
        </w:pBdr>
        <w:shd w:val="clear" w:color="auto" w:fill="FFFFFF"/>
        <w:jc w:val="center"/>
        <w:rPr>
          <w:b/>
          <w:color w:val="000000"/>
          <w:sz w:val="22"/>
          <w:szCs w:val="22"/>
        </w:rPr>
      </w:pPr>
      <w:r w:rsidRPr="00416117">
        <w:rPr>
          <w:b/>
          <w:color w:val="000000"/>
          <w:sz w:val="22"/>
          <w:szCs w:val="22"/>
        </w:rPr>
        <w:t>9 am – 6pm</w:t>
      </w:r>
    </w:p>
    <w:p w14:paraId="7F78C649" w14:textId="2079ACDD" w:rsidR="00812EF0" w:rsidRPr="00416117" w:rsidRDefault="00812EF0">
      <w:pPr>
        <w:pBdr>
          <w:top w:val="nil"/>
          <w:left w:val="nil"/>
          <w:bottom w:val="nil"/>
          <w:right w:val="nil"/>
          <w:between w:val="nil"/>
        </w:pBdr>
        <w:shd w:val="clear" w:color="auto" w:fill="FFFFFF"/>
        <w:jc w:val="center"/>
        <w:rPr>
          <w:color w:val="000000"/>
          <w:sz w:val="22"/>
          <w:szCs w:val="22"/>
        </w:rPr>
      </w:pPr>
      <w:r w:rsidRPr="00416117">
        <w:rPr>
          <w:b/>
          <w:color w:val="000000"/>
          <w:sz w:val="22"/>
          <w:szCs w:val="22"/>
        </w:rPr>
        <w:t>#NHYouthClimateTownHall</w:t>
      </w:r>
    </w:p>
    <w:p w14:paraId="0000000C" w14:textId="5A50D342"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 </w:t>
      </w:r>
    </w:p>
    <w:p w14:paraId="7831B3E1" w14:textId="3932B49E" w:rsidR="00F20C7B" w:rsidRPr="00416117" w:rsidRDefault="00812EF0" w:rsidP="00F20C7B">
      <w:pPr>
        <w:pBdr>
          <w:top w:val="nil"/>
          <w:left w:val="nil"/>
          <w:bottom w:val="nil"/>
          <w:right w:val="nil"/>
          <w:between w:val="nil"/>
        </w:pBdr>
        <w:shd w:val="clear" w:color="auto" w:fill="FFFFFF"/>
        <w:rPr>
          <w:color w:val="000000"/>
          <w:sz w:val="22"/>
          <w:szCs w:val="22"/>
        </w:rPr>
      </w:pPr>
      <w:r w:rsidRPr="00416117">
        <w:rPr>
          <w:b/>
          <w:color w:val="000000"/>
          <w:sz w:val="22"/>
          <w:szCs w:val="22"/>
        </w:rPr>
        <w:t>Venue</w:t>
      </w:r>
      <w:r w:rsidR="00F20C7B" w:rsidRPr="00416117">
        <w:rPr>
          <w:b/>
          <w:color w:val="000000"/>
          <w:sz w:val="22"/>
          <w:szCs w:val="22"/>
        </w:rPr>
        <w:t>:</w:t>
      </w:r>
      <w:r w:rsidR="00F20C7B" w:rsidRPr="00416117">
        <w:rPr>
          <w:color w:val="000000"/>
          <w:sz w:val="22"/>
          <w:szCs w:val="22"/>
        </w:rPr>
        <w:t>         Bank Of New Hampshire Stage</w:t>
      </w:r>
    </w:p>
    <w:p w14:paraId="25CEABE9" w14:textId="79FB4BDC" w:rsidR="00F20C7B" w:rsidRPr="00416117" w:rsidRDefault="00F20C7B" w:rsidP="00F20C7B">
      <w:pPr>
        <w:pBdr>
          <w:top w:val="nil"/>
          <w:left w:val="nil"/>
          <w:bottom w:val="nil"/>
          <w:right w:val="nil"/>
          <w:between w:val="nil"/>
        </w:pBdr>
        <w:shd w:val="clear" w:color="auto" w:fill="FFFFFF"/>
        <w:rPr>
          <w:color w:val="000000"/>
          <w:sz w:val="22"/>
          <w:szCs w:val="22"/>
        </w:rPr>
      </w:pPr>
      <w:r w:rsidRPr="00416117">
        <w:rPr>
          <w:color w:val="000000"/>
          <w:sz w:val="22"/>
          <w:szCs w:val="22"/>
        </w:rPr>
        <w:t>                      16 South Main Street</w:t>
      </w:r>
    </w:p>
    <w:p w14:paraId="6BD357DC" w14:textId="04FF1F1A" w:rsidR="00812EF0" w:rsidRPr="00416117" w:rsidRDefault="00F20C7B" w:rsidP="00F20C7B">
      <w:pPr>
        <w:pBdr>
          <w:top w:val="nil"/>
          <w:left w:val="nil"/>
          <w:bottom w:val="nil"/>
          <w:right w:val="nil"/>
          <w:between w:val="nil"/>
        </w:pBdr>
        <w:shd w:val="clear" w:color="auto" w:fill="FFFFFF"/>
        <w:rPr>
          <w:color w:val="000000"/>
          <w:sz w:val="22"/>
          <w:szCs w:val="22"/>
        </w:rPr>
      </w:pPr>
      <w:r w:rsidRPr="00416117">
        <w:rPr>
          <w:color w:val="000000"/>
          <w:sz w:val="22"/>
          <w:szCs w:val="22"/>
        </w:rPr>
        <w:t>                      Concord, NH</w:t>
      </w:r>
    </w:p>
    <w:p w14:paraId="6324F7A2" w14:textId="77777777" w:rsidR="008B6D16" w:rsidRPr="00416117" w:rsidRDefault="008B6D16" w:rsidP="00F20C7B">
      <w:pPr>
        <w:pBdr>
          <w:top w:val="nil"/>
          <w:left w:val="nil"/>
          <w:bottom w:val="nil"/>
          <w:right w:val="nil"/>
          <w:between w:val="nil"/>
        </w:pBdr>
        <w:shd w:val="clear" w:color="auto" w:fill="FFFFFF"/>
        <w:rPr>
          <w:color w:val="000000"/>
          <w:sz w:val="22"/>
          <w:szCs w:val="22"/>
        </w:rPr>
      </w:pPr>
    </w:p>
    <w:p w14:paraId="6343EC76" w14:textId="5517A3D6" w:rsidR="00812EF0" w:rsidRDefault="00812EF0" w:rsidP="00F20C7B">
      <w:pPr>
        <w:pBdr>
          <w:top w:val="nil"/>
          <w:left w:val="nil"/>
          <w:bottom w:val="nil"/>
          <w:right w:val="nil"/>
          <w:between w:val="nil"/>
        </w:pBdr>
        <w:shd w:val="clear" w:color="auto" w:fill="FFFFFF"/>
        <w:rPr>
          <w:color w:val="000000"/>
          <w:sz w:val="22"/>
          <w:szCs w:val="22"/>
        </w:rPr>
      </w:pPr>
      <w:r w:rsidRPr="00416117">
        <w:rPr>
          <w:b/>
          <w:bCs/>
          <w:color w:val="000000"/>
          <w:sz w:val="22"/>
          <w:szCs w:val="22"/>
        </w:rPr>
        <w:t xml:space="preserve">Doors: </w:t>
      </w:r>
      <w:r w:rsidR="00E22F54" w:rsidRPr="00416117">
        <w:rPr>
          <w:b/>
          <w:bCs/>
          <w:color w:val="000000"/>
          <w:sz w:val="22"/>
          <w:szCs w:val="22"/>
        </w:rPr>
        <w:t xml:space="preserve">          </w:t>
      </w:r>
      <w:r w:rsidR="00F92CFD">
        <w:rPr>
          <w:color w:val="000000"/>
          <w:sz w:val="22"/>
          <w:szCs w:val="22"/>
        </w:rPr>
        <w:t>7:00</w:t>
      </w:r>
      <w:r w:rsidRPr="00416117">
        <w:rPr>
          <w:color w:val="000000"/>
          <w:sz w:val="22"/>
          <w:szCs w:val="22"/>
        </w:rPr>
        <w:t xml:space="preserve"> am</w:t>
      </w:r>
      <w:r w:rsidR="009978D5">
        <w:rPr>
          <w:color w:val="000000"/>
          <w:sz w:val="22"/>
          <w:szCs w:val="22"/>
        </w:rPr>
        <w:t xml:space="preserve"> </w:t>
      </w:r>
      <w:r w:rsidR="00F75ED0">
        <w:rPr>
          <w:color w:val="000000"/>
          <w:sz w:val="22"/>
          <w:szCs w:val="22"/>
        </w:rPr>
        <w:t>– for media only</w:t>
      </w:r>
    </w:p>
    <w:p w14:paraId="06F52150" w14:textId="2E696002" w:rsidR="00F75ED0" w:rsidRPr="00416117" w:rsidRDefault="00F75ED0" w:rsidP="00F20C7B">
      <w:pPr>
        <w:pBdr>
          <w:top w:val="nil"/>
          <w:left w:val="nil"/>
          <w:bottom w:val="nil"/>
          <w:right w:val="nil"/>
          <w:between w:val="nil"/>
        </w:pBdr>
        <w:shd w:val="clear" w:color="auto" w:fill="FFFFFF"/>
        <w:rPr>
          <w:b/>
          <w:bCs/>
          <w:color w:val="000000"/>
          <w:sz w:val="22"/>
          <w:szCs w:val="22"/>
        </w:rPr>
      </w:pPr>
      <w:r>
        <w:rPr>
          <w:color w:val="000000"/>
          <w:sz w:val="22"/>
          <w:szCs w:val="22"/>
        </w:rPr>
        <w:t xml:space="preserve">                       8:00 am – open to the public</w:t>
      </w:r>
    </w:p>
    <w:p w14:paraId="395407F2" w14:textId="67C19100" w:rsidR="0050785F" w:rsidRPr="00416117" w:rsidRDefault="0050785F">
      <w:pPr>
        <w:pBdr>
          <w:top w:val="nil"/>
          <w:left w:val="nil"/>
          <w:bottom w:val="nil"/>
          <w:right w:val="nil"/>
          <w:between w:val="nil"/>
        </w:pBdr>
        <w:shd w:val="clear" w:color="auto" w:fill="FFFFFF"/>
        <w:rPr>
          <w:color w:val="000000"/>
          <w:sz w:val="22"/>
          <w:szCs w:val="22"/>
        </w:rPr>
      </w:pPr>
    </w:p>
    <w:p w14:paraId="07E48EC9" w14:textId="6B233281" w:rsidR="0050785F" w:rsidRPr="00416117" w:rsidRDefault="0050785F">
      <w:pPr>
        <w:pBdr>
          <w:top w:val="nil"/>
          <w:left w:val="nil"/>
          <w:bottom w:val="nil"/>
          <w:right w:val="nil"/>
          <w:between w:val="nil"/>
        </w:pBdr>
        <w:shd w:val="clear" w:color="auto" w:fill="FFFFFF"/>
        <w:rPr>
          <w:b/>
          <w:bCs/>
          <w:color w:val="000000"/>
          <w:sz w:val="22"/>
          <w:szCs w:val="22"/>
        </w:rPr>
      </w:pPr>
      <w:r w:rsidRPr="00416117">
        <w:rPr>
          <w:b/>
          <w:bCs/>
          <w:color w:val="000000"/>
          <w:sz w:val="22"/>
          <w:szCs w:val="22"/>
        </w:rPr>
        <w:t xml:space="preserve">Arrival: </w:t>
      </w:r>
      <w:r w:rsidR="00E22F54" w:rsidRPr="00416117">
        <w:rPr>
          <w:b/>
          <w:bCs/>
          <w:color w:val="000000"/>
          <w:sz w:val="22"/>
          <w:szCs w:val="22"/>
        </w:rPr>
        <w:t xml:space="preserve">        </w:t>
      </w:r>
      <w:r w:rsidR="00E94421" w:rsidRPr="00416117">
        <w:rPr>
          <w:b/>
          <w:bCs/>
          <w:color w:val="000000"/>
          <w:sz w:val="22"/>
          <w:szCs w:val="22"/>
        </w:rPr>
        <w:t xml:space="preserve"> </w:t>
      </w:r>
      <w:r w:rsidR="00370B0B" w:rsidRPr="00416117">
        <w:rPr>
          <w:color w:val="000000"/>
          <w:sz w:val="22"/>
          <w:szCs w:val="22"/>
        </w:rPr>
        <w:t>Upon arrival p</w:t>
      </w:r>
      <w:r w:rsidR="00812EF0" w:rsidRPr="00416117">
        <w:rPr>
          <w:color w:val="000000"/>
          <w:sz w:val="22"/>
          <w:szCs w:val="22"/>
        </w:rPr>
        <w:t>lease proceed to the second floor of the venue</w:t>
      </w:r>
      <w:r w:rsidR="00812EF0" w:rsidRPr="00416117">
        <w:rPr>
          <w:b/>
          <w:bCs/>
          <w:color w:val="000000"/>
          <w:sz w:val="22"/>
          <w:szCs w:val="22"/>
        </w:rPr>
        <w:t xml:space="preserve"> </w:t>
      </w:r>
      <w:r w:rsidR="00812EF0" w:rsidRPr="00416117">
        <w:rPr>
          <w:color w:val="000000"/>
          <w:sz w:val="22"/>
          <w:szCs w:val="22"/>
        </w:rPr>
        <w:t>to check in with our press team and receive your press pass.</w:t>
      </w:r>
      <w:r w:rsidR="00812EF0" w:rsidRPr="00416117">
        <w:rPr>
          <w:b/>
          <w:bCs/>
          <w:color w:val="000000"/>
          <w:sz w:val="22"/>
          <w:szCs w:val="22"/>
        </w:rPr>
        <w:t xml:space="preserve"> </w:t>
      </w:r>
      <w:r w:rsidR="00370B0B" w:rsidRPr="00416117">
        <w:rPr>
          <w:color w:val="000000"/>
          <w:sz w:val="22"/>
          <w:szCs w:val="22"/>
        </w:rPr>
        <w:t xml:space="preserve">We encourage </w:t>
      </w:r>
      <w:r w:rsidR="00502610" w:rsidRPr="00416117">
        <w:rPr>
          <w:color w:val="000000"/>
          <w:sz w:val="22"/>
          <w:szCs w:val="22"/>
        </w:rPr>
        <w:t xml:space="preserve">you </w:t>
      </w:r>
      <w:r w:rsidR="00370B0B" w:rsidRPr="00416117">
        <w:rPr>
          <w:color w:val="000000"/>
          <w:sz w:val="22"/>
          <w:szCs w:val="22"/>
        </w:rPr>
        <w:t xml:space="preserve">to arrive early, as space </w:t>
      </w:r>
      <w:r w:rsidR="008B6D16" w:rsidRPr="00416117">
        <w:rPr>
          <w:color w:val="000000"/>
          <w:sz w:val="22"/>
          <w:szCs w:val="22"/>
        </w:rPr>
        <w:t>with</w:t>
      </w:r>
      <w:r w:rsidR="00370B0B" w:rsidRPr="00416117">
        <w:rPr>
          <w:color w:val="000000"/>
          <w:sz w:val="22"/>
          <w:szCs w:val="22"/>
        </w:rPr>
        <w:t xml:space="preserve">in the theater is limited. </w:t>
      </w:r>
      <w:r w:rsidR="00812EF0" w:rsidRPr="00416117">
        <w:rPr>
          <w:i/>
          <w:iCs/>
          <w:color w:val="000000"/>
          <w:sz w:val="22"/>
          <w:szCs w:val="22"/>
        </w:rPr>
        <w:t xml:space="preserve">Please note that </w:t>
      </w:r>
      <w:r w:rsidR="008D2D7A">
        <w:rPr>
          <w:i/>
          <w:iCs/>
          <w:color w:val="000000"/>
          <w:sz w:val="22"/>
          <w:szCs w:val="22"/>
        </w:rPr>
        <w:t>it is street parking around the venue</w:t>
      </w:r>
      <w:r w:rsidR="00812EF0" w:rsidRPr="00416117">
        <w:rPr>
          <w:color w:val="000000"/>
          <w:sz w:val="22"/>
          <w:szCs w:val="22"/>
        </w:rPr>
        <w:t>.</w:t>
      </w:r>
    </w:p>
    <w:p w14:paraId="0000000D"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 </w:t>
      </w:r>
    </w:p>
    <w:p w14:paraId="6FDCAA9D" w14:textId="4912B9FB" w:rsidR="003641F6" w:rsidRPr="00416117" w:rsidRDefault="0050785F" w:rsidP="00D46379">
      <w:pPr>
        <w:pBdr>
          <w:top w:val="nil"/>
          <w:left w:val="nil"/>
          <w:bottom w:val="nil"/>
          <w:right w:val="nil"/>
          <w:between w:val="nil"/>
        </w:pBdr>
        <w:shd w:val="clear" w:color="auto" w:fill="FFFFFF"/>
        <w:rPr>
          <w:color w:val="000000"/>
          <w:sz w:val="22"/>
          <w:szCs w:val="22"/>
        </w:rPr>
      </w:pPr>
      <w:r w:rsidRPr="00416117">
        <w:rPr>
          <w:b/>
          <w:color w:val="000000"/>
          <w:sz w:val="22"/>
          <w:szCs w:val="22"/>
        </w:rPr>
        <w:t>Schedule</w:t>
      </w:r>
      <w:r w:rsidR="006277BB" w:rsidRPr="00416117">
        <w:rPr>
          <w:b/>
          <w:color w:val="000000"/>
          <w:sz w:val="22"/>
          <w:szCs w:val="22"/>
        </w:rPr>
        <w:t>: </w:t>
      </w:r>
      <w:r w:rsidR="006277BB" w:rsidRPr="00416117">
        <w:rPr>
          <w:color w:val="000000"/>
          <w:sz w:val="22"/>
          <w:szCs w:val="22"/>
        </w:rPr>
        <w:t>    </w:t>
      </w:r>
      <w:r w:rsidR="00DF345F" w:rsidRPr="00416117">
        <w:rPr>
          <w:color w:val="000000"/>
          <w:sz w:val="22"/>
          <w:szCs w:val="22"/>
        </w:rPr>
        <w:t xml:space="preserve"> </w:t>
      </w:r>
      <w:r w:rsidR="00D46379">
        <w:rPr>
          <w:rStyle w:val="color29"/>
          <w:spacing w:val="12"/>
          <w:sz w:val="22"/>
          <w:szCs w:val="22"/>
          <w:bdr w:val="none" w:sz="0" w:space="0" w:color="auto" w:frame="1"/>
        </w:rPr>
        <w:t xml:space="preserve"> </w:t>
      </w:r>
      <w:r w:rsidR="003641F6" w:rsidRPr="00416117">
        <w:rPr>
          <w:rStyle w:val="color29"/>
          <w:spacing w:val="12"/>
          <w:sz w:val="22"/>
          <w:szCs w:val="22"/>
          <w:bdr w:val="none" w:sz="0" w:space="0" w:color="auto" w:frame="1"/>
        </w:rPr>
        <w:t xml:space="preserve">9:15 am - </w:t>
      </w:r>
      <w:r w:rsidR="003641F6" w:rsidRPr="00416117">
        <w:rPr>
          <w:rStyle w:val="color29"/>
          <w:b/>
          <w:bCs/>
          <w:spacing w:val="12"/>
          <w:sz w:val="22"/>
          <w:szCs w:val="22"/>
          <w:bdr w:val="none" w:sz="0" w:space="0" w:color="auto" w:frame="1"/>
        </w:rPr>
        <w:t>Pete Buttigieg</w:t>
      </w:r>
    </w:p>
    <w:p w14:paraId="7F8A48C9" w14:textId="098267FD" w:rsidR="003641F6" w:rsidRPr="00416117" w:rsidRDefault="00716053" w:rsidP="00D46379">
      <w:pPr>
        <w:pStyle w:val="font8"/>
        <w:spacing w:before="0" w:beforeAutospacing="0" w:after="0" w:afterAutospacing="0"/>
        <w:textAlignment w:val="baseline"/>
        <w:rPr>
          <w:rFonts w:ascii="Calibri" w:hAnsi="Calibri" w:cs="Calibri"/>
          <w:sz w:val="22"/>
          <w:szCs w:val="22"/>
        </w:rPr>
      </w:pPr>
      <w:r w:rsidRPr="00416117">
        <w:rPr>
          <w:rStyle w:val="color29"/>
          <w:rFonts w:ascii="Calibri" w:hAnsi="Calibri" w:cs="Calibri"/>
          <w:spacing w:val="12"/>
          <w:sz w:val="22"/>
          <w:szCs w:val="22"/>
          <w:bdr w:val="none" w:sz="0" w:space="0" w:color="auto" w:frame="1"/>
        </w:rPr>
        <w:t xml:space="preserve">                  </w:t>
      </w:r>
      <w:r w:rsidR="003641F6" w:rsidRPr="00416117">
        <w:rPr>
          <w:rStyle w:val="color29"/>
          <w:rFonts w:ascii="Calibri" w:hAnsi="Calibri" w:cs="Calibri"/>
          <w:spacing w:val="12"/>
          <w:sz w:val="22"/>
          <w:szCs w:val="22"/>
          <w:bdr w:val="none" w:sz="0" w:space="0" w:color="auto" w:frame="1"/>
        </w:rPr>
        <w:t xml:space="preserve">10:15 am - </w:t>
      </w:r>
      <w:r w:rsidR="003641F6" w:rsidRPr="00416117">
        <w:rPr>
          <w:rStyle w:val="color29"/>
          <w:rFonts w:ascii="Calibri" w:hAnsi="Calibri" w:cs="Calibri"/>
          <w:b/>
          <w:bCs/>
          <w:spacing w:val="12"/>
          <w:sz w:val="22"/>
          <w:szCs w:val="22"/>
          <w:bdr w:val="none" w:sz="0" w:space="0" w:color="auto" w:frame="1"/>
        </w:rPr>
        <w:t>Bill Weld</w:t>
      </w:r>
    </w:p>
    <w:p w14:paraId="77173BAE" w14:textId="2E806F21" w:rsidR="003641F6" w:rsidRPr="00416117" w:rsidRDefault="00716053" w:rsidP="003641F6">
      <w:pPr>
        <w:pStyle w:val="font8"/>
        <w:spacing w:before="0" w:beforeAutospacing="0" w:after="0" w:afterAutospacing="0" w:line="312" w:lineRule="atLeast"/>
        <w:textAlignment w:val="baseline"/>
        <w:rPr>
          <w:rFonts w:ascii="Calibri" w:hAnsi="Calibri" w:cs="Calibri"/>
          <w:sz w:val="22"/>
          <w:szCs w:val="22"/>
        </w:rPr>
      </w:pPr>
      <w:r w:rsidRPr="00416117">
        <w:rPr>
          <w:rStyle w:val="color29"/>
          <w:rFonts w:ascii="Calibri" w:hAnsi="Calibri" w:cs="Calibri"/>
          <w:spacing w:val="12"/>
          <w:sz w:val="22"/>
          <w:szCs w:val="22"/>
          <w:bdr w:val="none" w:sz="0" w:space="0" w:color="auto" w:frame="1"/>
        </w:rPr>
        <w:t xml:space="preserve">                  </w:t>
      </w:r>
      <w:r w:rsidR="003641F6" w:rsidRPr="00416117">
        <w:rPr>
          <w:rStyle w:val="color29"/>
          <w:rFonts w:ascii="Calibri" w:hAnsi="Calibri" w:cs="Calibri"/>
          <w:spacing w:val="12"/>
          <w:sz w:val="22"/>
          <w:szCs w:val="22"/>
          <w:bdr w:val="none" w:sz="0" w:space="0" w:color="auto" w:frame="1"/>
        </w:rPr>
        <w:t xml:space="preserve">12:15 pm - </w:t>
      </w:r>
      <w:r w:rsidR="003641F6" w:rsidRPr="00416117">
        <w:rPr>
          <w:rStyle w:val="color29"/>
          <w:rFonts w:ascii="Calibri" w:hAnsi="Calibri" w:cs="Calibri"/>
          <w:b/>
          <w:bCs/>
          <w:spacing w:val="12"/>
          <w:sz w:val="22"/>
          <w:szCs w:val="22"/>
          <w:bdr w:val="none" w:sz="0" w:space="0" w:color="auto" w:frame="1"/>
        </w:rPr>
        <w:t>Deval Patrick</w:t>
      </w:r>
    </w:p>
    <w:p w14:paraId="51597B5F" w14:textId="2B3CEB6B" w:rsidR="003641F6" w:rsidRPr="00416117" w:rsidRDefault="003641F6" w:rsidP="003641F6">
      <w:pPr>
        <w:pStyle w:val="font8"/>
        <w:spacing w:before="0" w:beforeAutospacing="0" w:after="0" w:afterAutospacing="0" w:line="312" w:lineRule="atLeast"/>
        <w:textAlignment w:val="baseline"/>
        <w:rPr>
          <w:rFonts w:ascii="Calibri" w:hAnsi="Calibri" w:cs="Calibri"/>
          <w:sz w:val="22"/>
          <w:szCs w:val="22"/>
        </w:rPr>
      </w:pPr>
      <w:r w:rsidRPr="00416117">
        <w:rPr>
          <w:rStyle w:val="color29"/>
          <w:rFonts w:ascii="Calibri" w:hAnsi="Calibri" w:cs="Calibri"/>
          <w:spacing w:val="12"/>
          <w:sz w:val="22"/>
          <w:szCs w:val="22"/>
          <w:bdr w:val="none" w:sz="0" w:space="0" w:color="auto" w:frame="1"/>
        </w:rPr>
        <w:t xml:space="preserve">  </w:t>
      </w:r>
      <w:r w:rsidR="00716053" w:rsidRPr="00416117">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 xml:space="preserve">1:15 pm - </w:t>
      </w:r>
      <w:r w:rsidRPr="00416117">
        <w:rPr>
          <w:rStyle w:val="color29"/>
          <w:rFonts w:ascii="Calibri" w:hAnsi="Calibri" w:cs="Calibri"/>
          <w:b/>
          <w:bCs/>
          <w:spacing w:val="12"/>
          <w:sz w:val="22"/>
          <w:szCs w:val="22"/>
          <w:bdr w:val="none" w:sz="0" w:space="0" w:color="auto" w:frame="1"/>
        </w:rPr>
        <w:t>Michael Bennet</w:t>
      </w:r>
    </w:p>
    <w:p w14:paraId="70DEBA69" w14:textId="50867E64" w:rsidR="003641F6" w:rsidRPr="00416117" w:rsidRDefault="003641F6" w:rsidP="003641F6">
      <w:pPr>
        <w:pStyle w:val="font8"/>
        <w:spacing w:before="0" w:beforeAutospacing="0" w:after="0" w:afterAutospacing="0" w:line="312" w:lineRule="atLeast"/>
        <w:textAlignment w:val="baseline"/>
        <w:rPr>
          <w:rStyle w:val="color29"/>
          <w:rFonts w:ascii="Calibri" w:hAnsi="Calibri" w:cs="Calibri"/>
          <w:spacing w:val="12"/>
          <w:sz w:val="22"/>
          <w:szCs w:val="22"/>
          <w:bdr w:val="none" w:sz="0" w:space="0" w:color="auto" w:frame="1"/>
        </w:rPr>
      </w:pPr>
      <w:r w:rsidRPr="00416117">
        <w:rPr>
          <w:rStyle w:val="color29"/>
          <w:rFonts w:ascii="Calibri" w:hAnsi="Calibri" w:cs="Calibri"/>
          <w:spacing w:val="12"/>
          <w:sz w:val="22"/>
          <w:szCs w:val="22"/>
          <w:bdr w:val="none" w:sz="0" w:space="0" w:color="auto" w:frame="1"/>
        </w:rPr>
        <w:t xml:space="preserve"> </w:t>
      </w:r>
      <w:r w:rsidR="00716053" w:rsidRPr="00416117">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 xml:space="preserve"> 2:15 pm - </w:t>
      </w:r>
      <w:r w:rsidRPr="00416117">
        <w:rPr>
          <w:rStyle w:val="color29"/>
          <w:rFonts w:ascii="Calibri" w:hAnsi="Calibri" w:cs="Calibri"/>
          <w:b/>
          <w:bCs/>
          <w:spacing w:val="12"/>
          <w:sz w:val="22"/>
          <w:szCs w:val="22"/>
          <w:bdr w:val="none" w:sz="0" w:space="0" w:color="auto" w:frame="1"/>
        </w:rPr>
        <w:t>Andrew Yang</w:t>
      </w:r>
    </w:p>
    <w:p w14:paraId="2BA23240" w14:textId="10DD70CA" w:rsidR="003641F6" w:rsidRPr="00416117" w:rsidRDefault="003641F6" w:rsidP="003641F6">
      <w:pPr>
        <w:pStyle w:val="font8"/>
        <w:spacing w:before="0" w:beforeAutospacing="0" w:after="0" w:afterAutospacing="0" w:line="312" w:lineRule="atLeast"/>
        <w:textAlignment w:val="baseline"/>
        <w:rPr>
          <w:rFonts w:ascii="Calibri" w:hAnsi="Calibri" w:cs="Calibri"/>
          <w:sz w:val="22"/>
          <w:szCs w:val="22"/>
        </w:rPr>
      </w:pPr>
      <w:r w:rsidRPr="00416117">
        <w:rPr>
          <w:rStyle w:val="color29"/>
          <w:rFonts w:ascii="Calibri" w:hAnsi="Calibri" w:cs="Calibri"/>
          <w:spacing w:val="12"/>
          <w:sz w:val="22"/>
          <w:szCs w:val="22"/>
          <w:bdr w:val="none" w:sz="0" w:space="0" w:color="auto" w:frame="1"/>
        </w:rPr>
        <w:t xml:space="preserve">  </w:t>
      </w:r>
      <w:r w:rsidR="00716053" w:rsidRPr="00416117">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 xml:space="preserve">3:15 pm - </w:t>
      </w:r>
      <w:r w:rsidRPr="00416117">
        <w:rPr>
          <w:rStyle w:val="color29"/>
          <w:rFonts w:ascii="Calibri" w:hAnsi="Calibri" w:cs="Calibri"/>
          <w:b/>
          <w:bCs/>
          <w:spacing w:val="12"/>
          <w:sz w:val="22"/>
          <w:szCs w:val="22"/>
          <w:bdr w:val="none" w:sz="0" w:space="0" w:color="auto" w:frame="1"/>
        </w:rPr>
        <w:t>Amy Klobuchar</w:t>
      </w:r>
    </w:p>
    <w:p w14:paraId="086E8E81" w14:textId="2FA8A888" w:rsidR="003641F6" w:rsidRPr="00416117" w:rsidRDefault="003641F6" w:rsidP="003641F6">
      <w:pPr>
        <w:pStyle w:val="font8"/>
        <w:spacing w:before="0" w:beforeAutospacing="0" w:after="0" w:afterAutospacing="0" w:line="312" w:lineRule="atLeast"/>
        <w:textAlignment w:val="baseline"/>
        <w:rPr>
          <w:rFonts w:ascii="Calibri" w:hAnsi="Calibri" w:cs="Calibri"/>
          <w:sz w:val="22"/>
          <w:szCs w:val="22"/>
        </w:rPr>
      </w:pPr>
      <w:r w:rsidRPr="00416117">
        <w:rPr>
          <w:rStyle w:val="color29"/>
          <w:rFonts w:ascii="Calibri" w:hAnsi="Calibri" w:cs="Calibri"/>
          <w:spacing w:val="12"/>
          <w:sz w:val="22"/>
          <w:szCs w:val="22"/>
          <w:bdr w:val="none" w:sz="0" w:space="0" w:color="auto" w:frame="1"/>
        </w:rPr>
        <w:t xml:space="preserve"> </w:t>
      </w:r>
      <w:r w:rsidR="00716053" w:rsidRPr="00416117">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 xml:space="preserve"> 4:15 pm - </w:t>
      </w:r>
      <w:r w:rsidRPr="00416117">
        <w:rPr>
          <w:rStyle w:val="color29"/>
          <w:rFonts w:ascii="Calibri" w:hAnsi="Calibri" w:cs="Calibri"/>
          <w:b/>
          <w:bCs/>
          <w:spacing w:val="12"/>
          <w:sz w:val="22"/>
          <w:szCs w:val="22"/>
          <w:bdr w:val="none" w:sz="0" w:space="0" w:color="auto" w:frame="1"/>
        </w:rPr>
        <w:t>Tom Steyer</w:t>
      </w:r>
    </w:p>
    <w:p w14:paraId="2BCB2F02" w14:textId="7216039C" w:rsidR="003641F6" w:rsidRPr="00416117" w:rsidRDefault="003641F6" w:rsidP="00716053">
      <w:pPr>
        <w:pStyle w:val="font8"/>
        <w:spacing w:before="0" w:beforeAutospacing="0" w:after="0" w:afterAutospacing="0" w:line="312" w:lineRule="atLeast"/>
        <w:textAlignment w:val="baseline"/>
        <w:rPr>
          <w:rStyle w:val="color29"/>
          <w:rFonts w:ascii="Calibri" w:hAnsi="Calibri" w:cs="Calibri"/>
          <w:b/>
          <w:bCs/>
          <w:spacing w:val="12"/>
          <w:sz w:val="22"/>
          <w:szCs w:val="22"/>
          <w:bdr w:val="none" w:sz="0" w:space="0" w:color="auto" w:frame="1"/>
        </w:rPr>
      </w:pPr>
      <w:r w:rsidRPr="00416117">
        <w:rPr>
          <w:rStyle w:val="color29"/>
          <w:rFonts w:ascii="Calibri" w:hAnsi="Calibri" w:cs="Calibri"/>
          <w:spacing w:val="12"/>
          <w:sz w:val="22"/>
          <w:szCs w:val="22"/>
          <w:bdr w:val="none" w:sz="0" w:space="0" w:color="auto" w:frame="1"/>
        </w:rPr>
        <w:t xml:space="preserve"> </w:t>
      </w:r>
      <w:r w:rsidR="00716053" w:rsidRPr="00416117">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 xml:space="preserve"> 5:15 pm - </w:t>
      </w:r>
      <w:r w:rsidRPr="00416117">
        <w:rPr>
          <w:rStyle w:val="color29"/>
          <w:rFonts w:ascii="Calibri" w:hAnsi="Calibri" w:cs="Calibri"/>
          <w:b/>
          <w:bCs/>
          <w:spacing w:val="12"/>
          <w:sz w:val="22"/>
          <w:szCs w:val="22"/>
          <w:bdr w:val="none" w:sz="0" w:space="0" w:color="auto" w:frame="1"/>
        </w:rPr>
        <w:t>Elizabeth Warren</w:t>
      </w:r>
    </w:p>
    <w:p w14:paraId="5195684A" w14:textId="6BCEB905" w:rsidR="00812EF0" w:rsidRPr="00416117" w:rsidRDefault="00812EF0" w:rsidP="00716053">
      <w:pPr>
        <w:pStyle w:val="font8"/>
        <w:spacing w:before="0" w:beforeAutospacing="0" w:after="0" w:afterAutospacing="0" w:line="312" w:lineRule="atLeast"/>
        <w:textAlignment w:val="baseline"/>
        <w:rPr>
          <w:rStyle w:val="color29"/>
          <w:rFonts w:ascii="Calibri" w:hAnsi="Calibri" w:cs="Calibri"/>
          <w:b/>
          <w:bCs/>
          <w:spacing w:val="12"/>
          <w:sz w:val="22"/>
          <w:szCs w:val="22"/>
          <w:bdr w:val="none" w:sz="0" w:space="0" w:color="auto" w:frame="1"/>
        </w:rPr>
      </w:pPr>
    </w:p>
    <w:p w14:paraId="41A4D2D7" w14:textId="4AD8CF7A" w:rsidR="00812EF0" w:rsidRPr="00416117" w:rsidRDefault="00812EF0" w:rsidP="00812EF0">
      <w:pPr>
        <w:pBdr>
          <w:top w:val="nil"/>
          <w:left w:val="nil"/>
          <w:bottom w:val="nil"/>
          <w:right w:val="nil"/>
          <w:between w:val="nil"/>
        </w:pBdr>
        <w:shd w:val="clear" w:color="auto" w:fill="FFFFFF"/>
        <w:rPr>
          <w:color w:val="000000"/>
          <w:sz w:val="22"/>
          <w:szCs w:val="22"/>
        </w:rPr>
      </w:pPr>
      <w:r w:rsidRPr="00812EF0">
        <w:rPr>
          <w:color w:val="000000"/>
          <w:sz w:val="22"/>
          <w:szCs w:val="22"/>
        </w:rPr>
        <w:t>Presidential candidates will provide an opening statement, presenting their climate change action and clean energy priorities.</w:t>
      </w:r>
      <w:r w:rsidR="00281D37" w:rsidRPr="00416117">
        <w:rPr>
          <w:color w:val="000000"/>
          <w:sz w:val="22"/>
          <w:szCs w:val="22"/>
        </w:rPr>
        <w:t xml:space="preserve"> </w:t>
      </w:r>
      <w:r w:rsidRPr="00812EF0">
        <w:rPr>
          <w:color w:val="000000"/>
          <w:sz w:val="22"/>
          <w:szCs w:val="22"/>
        </w:rPr>
        <w:t>This will be followed by a moderated question-and-answer session led by New Hampshire graduate, undergraduate, and high school student</w:t>
      </w:r>
      <w:r w:rsidR="00281D37" w:rsidRPr="00416117">
        <w:rPr>
          <w:color w:val="000000"/>
          <w:sz w:val="22"/>
          <w:szCs w:val="22"/>
        </w:rPr>
        <w:t xml:space="preserve"> panelists</w:t>
      </w:r>
      <w:r w:rsidRPr="00812EF0">
        <w:rPr>
          <w:color w:val="000000"/>
          <w:sz w:val="22"/>
          <w:szCs w:val="22"/>
        </w:rPr>
        <w:t xml:space="preserve"> engaged in climate research, clean energy,</w:t>
      </w:r>
      <w:r w:rsidR="00607EF0">
        <w:rPr>
          <w:color w:val="000000"/>
          <w:sz w:val="22"/>
          <w:szCs w:val="22"/>
        </w:rPr>
        <w:t xml:space="preserve"> sustainable business,</w:t>
      </w:r>
      <w:r w:rsidRPr="00812EF0">
        <w:rPr>
          <w:color w:val="000000"/>
          <w:sz w:val="22"/>
          <w:szCs w:val="22"/>
        </w:rPr>
        <w:t xml:space="preserve"> and environmental studies.</w:t>
      </w:r>
    </w:p>
    <w:p w14:paraId="749CE25C" w14:textId="77777777" w:rsidR="00812EF0" w:rsidRPr="00416117" w:rsidRDefault="00812EF0" w:rsidP="00716053">
      <w:pPr>
        <w:pStyle w:val="font8"/>
        <w:spacing w:before="0" w:beforeAutospacing="0" w:after="0" w:afterAutospacing="0" w:line="312" w:lineRule="atLeast"/>
        <w:textAlignment w:val="baseline"/>
        <w:rPr>
          <w:rStyle w:val="color29"/>
          <w:rFonts w:ascii="Calibri" w:hAnsi="Calibri" w:cs="Calibri"/>
          <w:b/>
          <w:bCs/>
          <w:spacing w:val="12"/>
          <w:sz w:val="22"/>
          <w:szCs w:val="22"/>
          <w:bdr w:val="none" w:sz="0" w:space="0" w:color="auto" w:frame="1"/>
        </w:rPr>
      </w:pPr>
    </w:p>
    <w:p w14:paraId="32654E13" w14:textId="77777777" w:rsidR="00F75ED0" w:rsidRPr="00416117" w:rsidRDefault="009B489F" w:rsidP="00F75ED0">
      <w:pPr>
        <w:pStyle w:val="font8"/>
        <w:spacing w:before="0" w:beforeAutospacing="0" w:after="0" w:afterAutospacing="0" w:line="312" w:lineRule="atLeast"/>
        <w:textAlignment w:val="baseline"/>
        <w:rPr>
          <w:rStyle w:val="color29"/>
          <w:rFonts w:ascii="Calibri" w:hAnsi="Calibri" w:cs="Calibri"/>
          <w:spacing w:val="12"/>
          <w:sz w:val="22"/>
          <w:szCs w:val="22"/>
          <w:bdr w:val="none" w:sz="0" w:space="0" w:color="auto" w:frame="1"/>
        </w:rPr>
      </w:pPr>
      <w:r w:rsidRPr="00416117">
        <w:rPr>
          <w:rStyle w:val="color29"/>
          <w:rFonts w:ascii="Calibri" w:hAnsi="Calibri" w:cs="Calibri"/>
          <w:b/>
          <w:bCs/>
          <w:spacing w:val="12"/>
          <w:sz w:val="22"/>
          <w:szCs w:val="22"/>
          <w:bdr w:val="none" w:sz="0" w:space="0" w:color="auto" w:frame="1"/>
        </w:rPr>
        <w:t>M</w:t>
      </w:r>
      <w:r w:rsidR="00A26CA0" w:rsidRPr="00416117">
        <w:rPr>
          <w:rStyle w:val="color29"/>
          <w:rFonts w:ascii="Calibri" w:hAnsi="Calibri" w:cs="Calibri"/>
          <w:b/>
          <w:bCs/>
          <w:spacing w:val="12"/>
          <w:sz w:val="22"/>
          <w:szCs w:val="22"/>
          <w:bdr w:val="none" w:sz="0" w:space="0" w:color="auto" w:frame="1"/>
        </w:rPr>
        <w:t xml:space="preserve">oderators: </w:t>
      </w:r>
      <w:r w:rsidR="00F75ED0" w:rsidRPr="00416117">
        <w:rPr>
          <w:rStyle w:val="color29"/>
          <w:rFonts w:ascii="Calibri" w:hAnsi="Calibri" w:cs="Calibri"/>
          <w:spacing w:val="12"/>
          <w:sz w:val="22"/>
          <w:szCs w:val="22"/>
          <w:bdr w:val="none" w:sz="0" w:space="0" w:color="auto" w:frame="1"/>
        </w:rPr>
        <w:t>Alden Meyer</w:t>
      </w:r>
    </w:p>
    <w:p w14:paraId="7370ED17" w14:textId="5FCD9FB3" w:rsidR="00F75ED0" w:rsidRPr="00416117" w:rsidRDefault="00F75ED0" w:rsidP="00F75ED0">
      <w:pPr>
        <w:pStyle w:val="font8"/>
        <w:spacing w:before="0" w:beforeAutospacing="0" w:after="0" w:afterAutospacing="0" w:line="312" w:lineRule="atLeast"/>
        <w:textAlignment w:val="baseline"/>
        <w:rPr>
          <w:rStyle w:val="color29"/>
          <w:rFonts w:ascii="Calibri" w:hAnsi="Calibri" w:cs="Calibri"/>
          <w:i/>
          <w:iCs/>
          <w:spacing w:val="12"/>
          <w:sz w:val="22"/>
          <w:szCs w:val="22"/>
          <w:bdr w:val="none" w:sz="0" w:space="0" w:color="auto" w:frame="1"/>
        </w:rPr>
      </w:pPr>
      <w:r>
        <w:rPr>
          <w:rStyle w:val="color29"/>
          <w:rFonts w:ascii="Calibri" w:hAnsi="Calibri" w:cs="Calibri"/>
          <w:i/>
          <w:iCs/>
          <w:spacing w:val="12"/>
          <w:sz w:val="22"/>
          <w:szCs w:val="22"/>
          <w:bdr w:val="none" w:sz="0" w:space="0" w:color="auto" w:frame="1"/>
        </w:rPr>
        <w:t xml:space="preserve">                      </w:t>
      </w:r>
      <w:r w:rsidRPr="00416117">
        <w:rPr>
          <w:rStyle w:val="color29"/>
          <w:rFonts w:ascii="Calibri" w:hAnsi="Calibri" w:cs="Calibri"/>
          <w:i/>
          <w:iCs/>
          <w:spacing w:val="12"/>
          <w:sz w:val="22"/>
          <w:szCs w:val="22"/>
          <w:bdr w:val="none" w:sz="0" w:space="0" w:color="auto" w:frame="1"/>
        </w:rPr>
        <w:t>Director of Strategy and Policy</w:t>
      </w:r>
    </w:p>
    <w:p w14:paraId="4E44826A" w14:textId="7D08A8A1" w:rsidR="00F75ED0" w:rsidRDefault="00F75ED0" w:rsidP="00F75ED0">
      <w:pPr>
        <w:pStyle w:val="font8"/>
        <w:spacing w:before="0" w:beforeAutospacing="0" w:after="0" w:afterAutospacing="0" w:line="312" w:lineRule="atLeast"/>
        <w:textAlignment w:val="baseline"/>
        <w:rPr>
          <w:rStyle w:val="color29"/>
          <w:rFonts w:ascii="Calibri" w:hAnsi="Calibri" w:cs="Calibri"/>
          <w:spacing w:val="12"/>
          <w:sz w:val="22"/>
          <w:szCs w:val="22"/>
          <w:bdr w:val="none" w:sz="0" w:space="0" w:color="auto" w:frame="1"/>
        </w:rPr>
      </w:pPr>
      <w:r>
        <w:rPr>
          <w:rStyle w:val="color29"/>
          <w:rFonts w:ascii="Calibri" w:hAnsi="Calibri" w:cs="Calibri"/>
          <w:spacing w:val="12"/>
          <w:sz w:val="22"/>
          <w:szCs w:val="22"/>
          <w:bdr w:val="none" w:sz="0" w:space="0" w:color="auto" w:frame="1"/>
        </w:rPr>
        <w:t xml:space="preserve">                      </w:t>
      </w:r>
      <w:r w:rsidRPr="00416117">
        <w:rPr>
          <w:rStyle w:val="color29"/>
          <w:rFonts w:ascii="Calibri" w:hAnsi="Calibri" w:cs="Calibri"/>
          <w:spacing w:val="12"/>
          <w:sz w:val="22"/>
          <w:szCs w:val="22"/>
          <w:bdr w:val="none" w:sz="0" w:space="0" w:color="auto" w:frame="1"/>
        </w:rPr>
        <w:t>Union of Concerned Scientists</w:t>
      </w:r>
    </w:p>
    <w:p w14:paraId="503A3295" w14:textId="63B34EFA" w:rsidR="00367D39" w:rsidRDefault="00367D39" w:rsidP="00F75ED0">
      <w:pPr>
        <w:pStyle w:val="font8"/>
        <w:spacing w:before="0" w:beforeAutospacing="0" w:after="0" w:afterAutospacing="0" w:line="312" w:lineRule="atLeast"/>
        <w:textAlignment w:val="baseline"/>
        <w:rPr>
          <w:rStyle w:val="color29"/>
          <w:rFonts w:ascii="Calibri" w:hAnsi="Calibri" w:cs="Calibri"/>
          <w:spacing w:val="12"/>
          <w:sz w:val="22"/>
          <w:szCs w:val="22"/>
          <w:bdr w:val="none" w:sz="0" w:space="0" w:color="auto" w:frame="1"/>
        </w:rPr>
      </w:pPr>
    </w:p>
    <w:p w14:paraId="4E9D13B6" w14:textId="77777777" w:rsidR="00367D39" w:rsidRPr="00416117" w:rsidRDefault="00367D39" w:rsidP="00367D39">
      <w:pPr>
        <w:pStyle w:val="font8"/>
        <w:spacing w:before="0" w:beforeAutospacing="0" w:after="0" w:afterAutospacing="0" w:line="312" w:lineRule="atLeast"/>
        <w:ind w:left="720" w:firstLine="720"/>
        <w:textAlignment w:val="baseline"/>
        <w:rPr>
          <w:rStyle w:val="color29"/>
          <w:rFonts w:ascii="Calibri" w:hAnsi="Calibri" w:cs="Calibri"/>
          <w:spacing w:val="12"/>
          <w:sz w:val="22"/>
          <w:szCs w:val="22"/>
          <w:bdr w:val="none" w:sz="0" w:space="0" w:color="auto" w:frame="1"/>
        </w:rPr>
      </w:pPr>
      <w:r w:rsidRPr="00416117">
        <w:rPr>
          <w:rStyle w:val="color29"/>
          <w:rFonts w:ascii="Calibri" w:hAnsi="Calibri" w:cs="Calibri"/>
          <w:spacing w:val="12"/>
          <w:sz w:val="22"/>
          <w:szCs w:val="22"/>
          <w:bdr w:val="none" w:sz="0" w:space="0" w:color="auto" w:frame="1"/>
        </w:rPr>
        <w:t>Henry Herndon</w:t>
      </w:r>
    </w:p>
    <w:p w14:paraId="7B0A1B2F" w14:textId="77777777" w:rsidR="00367D39" w:rsidRPr="00416117" w:rsidRDefault="00367D39" w:rsidP="00367D39">
      <w:pPr>
        <w:pStyle w:val="font8"/>
        <w:spacing w:before="0" w:beforeAutospacing="0" w:after="0" w:afterAutospacing="0" w:line="312" w:lineRule="atLeast"/>
        <w:textAlignment w:val="baseline"/>
        <w:rPr>
          <w:rStyle w:val="color29"/>
          <w:rFonts w:ascii="Calibri" w:hAnsi="Calibri" w:cs="Calibri"/>
          <w:i/>
          <w:iCs/>
          <w:spacing w:val="12"/>
          <w:sz w:val="22"/>
          <w:szCs w:val="22"/>
          <w:bdr w:val="none" w:sz="0" w:space="0" w:color="auto" w:frame="1"/>
        </w:rPr>
      </w:pPr>
      <w:r>
        <w:rPr>
          <w:rStyle w:val="color29"/>
          <w:rFonts w:ascii="Calibri" w:hAnsi="Calibri" w:cs="Calibri"/>
          <w:i/>
          <w:iCs/>
          <w:spacing w:val="12"/>
          <w:sz w:val="22"/>
          <w:szCs w:val="22"/>
          <w:bdr w:val="none" w:sz="0" w:space="0" w:color="auto" w:frame="1"/>
        </w:rPr>
        <w:t xml:space="preserve">                       </w:t>
      </w:r>
      <w:r w:rsidRPr="00416117">
        <w:rPr>
          <w:rStyle w:val="color29"/>
          <w:rFonts w:ascii="Calibri" w:hAnsi="Calibri" w:cs="Calibri"/>
          <w:i/>
          <w:iCs/>
          <w:spacing w:val="12"/>
          <w:sz w:val="22"/>
          <w:szCs w:val="22"/>
          <w:bdr w:val="none" w:sz="0" w:space="0" w:color="auto" w:frame="1"/>
        </w:rPr>
        <w:t>Director of Local Energy Solutions</w:t>
      </w:r>
    </w:p>
    <w:p w14:paraId="1A2256B6" w14:textId="453A5D22" w:rsidR="00F75ED0" w:rsidRPr="00367D39" w:rsidRDefault="00367D39" w:rsidP="00367D39">
      <w:pPr>
        <w:pStyle w:val="font8"/>
        <w:spacing w:before="0" w:beforeAutospacing="0" w:after="0" w:afterAutospacing="0" w:line="312" w:lineRule="atLeast"/>
        <w:ind w:left="720" w:firstLine="720"/>
        <w:textAlignment w:val="baseline"/>
        <w:rPr>
          <w:rStyle w:val="color29"/>
          <w:rFonts w:ascii="Calibri" w:hAnsi="Calibri" w:cs="Calibri"/>
          <w:spacing w:val="12"/>
          <w:sz w:val="22"/>
          <w:szCs w:val="22"/>
          <w:bdr w:val="none" w:sz="0" w:space="0" w:color="auto" w:frame="1"/>
        </w:rPr>
      </w:pPr>
      <w:r w:rsidRPr="00416117">
        <w:rPr>
          <w:rStyle w:val="color29"/>
          <w:rFonts w:ascii="Calibri" w:hAnsi="Calibri" w:cs="Calibri"/>
          <w:spacing w:val="12"/>
          <w:sz w:val="22"/>
          <w:szCs w:val="22"/>
          <w:bdr w:val="none" w:sz="0" w:space="0" w:color="auto" w:frame="1"/>
        </w:rPr>
        <w:t>Clean Energy NH</w:t>
      </w:r>
    </w:p>
    <w:p w14:paraId="611F9318" w14:textId="7ACE8D7D" w:rsidR="009B489F" w:rsidRPr="00416117" w:rsidRDefault="00F75ED0" w:rsidP="00281D37">
      <w:pPr>
        <w:pStyle w:val="font8"/>
        <w:spacing w:before="0" w:beforeAutospacing="0" w:after="0" w:afterAutospacing="0" w:line="312" w:lineRule="atLeast"/>
        <w:textAlignment w:val="baseline"/>
        <w:rPr>
          <w:rStyle w:val="color29"/>
          <w:rFonts w:ascii="Calibri" w:hAnsi="Calibri" w:cs="Calibri"/>
          <w:b/>
          <w:bCs/>
          <w:spacing w:val="12"/>
          <w:sz w:val="22"/>
          <w:szCs w:val="22"/>
          <w:bdr w:val="none" w:sz="0" w:space="0" w:color="auto" w:frame="1"/>
        </w:rPr>
      </w:pPr>
      <w:r>
        <w:rPr>
          <w:rStyle w:val="color29"/>
          <w:rFonts w:ascii="Calibri" w:hAnsi="Calibri" w:cs="Calibri"/>
          <w:spacing w:val="12"/>
          <w:sz w:val="22"/>
          <w:szCs w:val="22"/>
          <w:bdr w:val="none" w:sz="0" w:space="0" w:color="auto" w:frame="1"/>
        </w:rPr>
        <w:lastRenderedPageBreak/>
        <w:t xml:space="preserve">                      </w:t>
      </w:r>
      <w:r w:rsidR="009B489F" w:rsidRPr="00416117">
        <w:rPr>
          <w:rStyle w:val="color29"/>
          <w:rFonts w:ascii="Calibri" w:hAnsi="Calibri" w:cs="Calibri"/>
          <w:spacing w:val="12"/>
          <w:sz w:val="22"/>
          <w:szCs w:val="22"/>
          <w:bdr w:val="none" w:sz="0" w:space="0" w:color="auto" w:frame="1"/>
        </w:rPr>
        <w:t xml:space="preserve">Tiernan </w:t>
      </w:r>
      <w:r w:rsidR="0009322E">
        <w:rPr>
          <w:rStyle w:val="color29"/>
          <w:rFonts w:ascii="Calibri" w:hAnsi="Calibri" w:cs="Calibri"/>
          <w:spacing w:val="12"/>
          <w:sz w:val="22"/>
          <w:szCs w:val="22"/>
          <w:bdr w:val="none" w:sz="0" w:space="0" w:color="auto" w:frame="1"/>
        </w:rPr>
        <w:softHyphen/>
      </w:r>
      <w:r w:rsidR="0009322E">
        <w:rPr>
          <w:rStyle w:val="color29"/>
          <w:rFonts w:ascii="Calibri" w:hAnsi="Calibri" w:cs="Calibri"/>
          <w:spacing w:val="12"/>
          <w:sz w:val="22"/>
          <w:szCs w:val="22"/>
          <w:bdr w:val="none" w:sz="0" w:space="0" w:color="auto" w:frame="1"/>
        </w:rPr>
        <w:softHyphen/>
      </w:r>
      <w:r w:rsidR="009B489F" w:rsidRPr="00416117">
        <w:rPr>
          <w:rStyle w:val="color29"/>
          <w:rFonts w:ascii="Calibri" w:hAnsi="Calibri" w:cs="Calibri"/>
          <w:spacing w:val="12"/>
          <w:sz w:val="22"/>
          <w:szCs w:val="22"/>
          <w:bdr w:val="none" w:sz="0" w:space="0" w:color="auto" w:frame="1"/>
        </w:rPr>
        <w:t>Sittenfeld</w:t>
      </w:r>
      <w:r w:rsidR="00B41E40">
        <w:rPr>
          <w:rStyle w:val="color29"/>
          <w:rFonts w:ascii="Calibri" w:hAnsi="Calibri" w:cs="Calibri"/>
          <w:b/>
          <w:bCs/>
          <w:spacing w:val="12"/>
          <w:sz w:val="22"/>
          <w:szCs w:val="22"/>
          <w:bdr w:val="none" w:sz="0" w:space="0" w:color="auto" w:frame="1"/>
        </w:rPr>
        <w:br/>
      </w:r>
      <w:r w:rsidR="00B41E40">
        <w:rPr>
          <w:rStyle w:val="color29"/>
          <w:rFonts w:ascii="Calibri" w:hAnsi="Calibri" w:cs="Calibri"/>
          <w:i/>
          <w:iCs/>
          <w:spacing w:val="12"/>
          <w:sz w:val="22"/>
          <w:szCs w:val="22"/>
          <w:bdr w:val="none" w:sz="0" w:space="0" w:color="auto" w:frame="1"/>
        </w:rPr>
        <w:t xml:space="preserve">                      </w:t>
      </w:r>
      <w:r w:rsidR="009B489F" w:rsidRPr="00416117">
        <w:rPr>
          <w:rStyle w:val="color29"/>
          <w:rFonts w:ascii="Calibri" w:hAnsi="Calibri" w:cs="Calibri"/>
          <w:i/>
          <w:iCs/>
          <w:spacing w:val="12"/>
          <w:sz w:val="22"/>
          <w:szCs w:val="22"/>
          <w:bdr w:val="none" w:sz="0" w:space="0" w:color="auto" w:frame="1"/>
        </w:rPr>
        <w:t>Senior Vice President, Government Affairs</w:t>
      </w:r>
    </w:p>
    <w:p w14:paraId="2474F9C8" w14:textId="2112D8D2" w:rsidR="009B489F" w:rsidRDefault="00B41E40" w:rsidP="00716053">
      <w:pPr>
        <w:pStyle w:val="font8"/>
        <w:spacing w:before="0" w:beforeAutospacing="0" w:after="0" w:afterAutospacing="0" w:line="312" w:lineRule="atLeast"/>
        <w:textAlignment w:val="baseline"/>
        <w:rPr>
          <w:rStyle w:val="color29"/>
          <w:rFonts w:ascii="Calibri" w:hAnsi="Calibri" w:cs="Calibri"/>
          <w:spacing w:val="12"/>
          <w:sz w:val="22"/>
          <w:szCs w:val="22"/>
          <w:bdr w:val="none" w:sz="0" w:space="0" w:color="auto" w:frame="1"/>
        </w:rPr>
      </w:pPr>
      <w:r>
        <w:rPr>
          <w:rStyle w:val="color29"/>
          <w:rFonts w:ascii="Calibri" w:hAnsi="Calibri" w:cs="Calibri"/>
          <w:spacing w:val="12"/>
          <w:sz w:val="22"/>
          <w:szCs w:val="22"/>
          <w:bdr w:val="none" w:sz="0" w:space="0" w:color="auto" w:frame="1"/>
        </w:rPr>
        <w:t xml:space="preserve">                      </w:t>
      </w:r>
      <w:r w:rsidR="009B489F" w:rsidRPr="00416117">
        <w:rPr>
          <w:rStyle w:val="color29"/>
          <w:rFonts w:ascii="Calibri" w:hAnsi="Calibri" w:cs="Calibri"/>
          <w:spacing w:val="12"/>
          <w:sz w:val="22"/>
          <w:szCs w:val="22"/>
          <w:bdr w:val="none" w:sz="0" w:space="0" w:color="auto" w:frame="1"/>
        </w:rPr>
        <w:t>League of Conservation Voters</w:t>
      </w:r>
    </w:p>
    <w:p w14:paraId="10A9F38B" w14:textId="77777777" w:rsidR="003863CD" w:rsidRPr="00416117" w:rsidRDefault="003863CD" w:rsidP="003863CD">
      <w:pPr>
        <w:pStyle w:val="font8"/>
        <w:spacing w:before="0" w:beforeAutospacing="0" w:after="0" w:afterAutospacing="0" w:line="312" w:lineRule="atLeast"/>
        <w:jc w:val="both"/>
        <w:textAlignment w:val="baseline"/>
        <w:rPr>
          <w:rStyle w:val="color29"/>
          <w:rFonts w:ascii="Calibri" w:hAnsi="Calibri" w:cs="Calibri"/>
          <w:spacing w:val="12"/>
          <w:sz w:val="22"/>
          <w:szCs w:val="22"/>
          <w:bdr w:val="none" w:sz="0" w:space="0" w:color="auto" w:frame="1"/>
        </w:rPr>
      </w:pPr>
    </w:p>
    <w:p w14:paraId="7055CA43" w14:textId="38394F17" w:rsidR="003863CD" w:rsidRPr="00FC16FC" w:rsidRDefault="005776A2" w:rsidP="00485E5C">
      <w:pPr>
        <w:pStyle w:val="font8"/>
        <w:spacing w:before="0" w:beforeAutospacing="0" w:after="0" w:afterAutospacing="0" w:line="312" w:lineRule="atLeast"/>
        <w:textAlignment w:val="baseline"/>
        <w:rPr>
          <w:rFonts w:ascii="Calibri" w:hAnsi="Calibri" w:cs="Calibri"/>
          <w:spacing w:val="12"/>
          <w:sz w:val="22"/>
          <w:szCs w:val="22"/>
          <w:bdr w:val="none" w:sz="0" w:space="0" w:color="auto" w:frame="1"/>
        </w:rPr>
      </w:pPr>
      <w:r w:rsidRPr="00FC16FC">
        <w:rPr>
          <w:rStyle w:val="color29"/>
          <w:rFonts w:ascii="Calibri" w:hAnsi="Calibri" w:cs="Calibri"/>
          <w:b/>
          <w:bCs/>
          <w:spacing w:val="12"/>
          <w:sz w:val="22"/>
          <w:szCs w:val="22"/>
          <w:bdr w:val="none" w:sz="0" w:space="0" w:color="auto" w:frame="1"/>
        </w:rPr>
        <w:t xml:space="preserve">Student </w:t>
      </w:r>
      <w:r w:rsidR="00FE4CDD" w:rsidRPr="00FC16FC">
        <w:rPr>
          <w:rStyle w:val="color29"/>
          <w:rFonts w:ascii="Calibri" w:hAnsi="Calibri" w:cs="Calibri"/>
          <w:b/>
          <w:bCs/>
          <w:spacing w:val="12"/>
          <w:sz w:val="22"/>
          <w:szCs w:val="22"/>
          <w:bdr w:val="none" w:sz="0" w:space="0" w:color="auto" w:frame="1"/>
        </w:rPr>
        <w:t>Panelists’</w:t>
      </w:r>
      <w:r w:rsidR="003863CD" w:rsidRPr="00FC16FC">
        <w:rPr>
          <w:rStyle w:val="color29"/>
          <w:rFonts w:ascii="Calibri" w:hAnsi="Calibri" w:cs="Calibri"/>
          <w:b/>
          <w:bCs/>
          <w:spacing w:val="12"/>
          <w:sz w:val="22"/>
          <w:szCs w:val="22"/>
          <w:bdr w:val="none" w:sz="0" w:space="0" w:color="auto" w:frame="1"/>
        </w:rPr>
        <w:t xml:space="preserve"> Scho</w:t>
      </w:r>
      <w:r w:rsidRPr="00FC16FC">
        <w:rPr>
          <w:rStyle w:val="color29"/>
          <w:rFonts w:ascii="Calibri" w:hAnsi="Calibri" w:cs="Calibri"/>
          <w:b/>
          <w:bCs/>
          <w:spacing w:val="12"/>
          <w:sz w:val="22"/>
          <w:szCs w:val="22"/>
          <w:bdr w:val="none" w:sz="0" w:space="0" w:color="auto" w:frame="1"/>
        </w:rPr>
        <w:t xml:space="preserve">ols: </w:t>
      </w:r>
      <w:r w:rsidR="003863CD" w:rsidRPr="00FC16FC">
        <w:rPr>
          <w:rFonts w:ascii="Calibri" w:hAnsi="Calibri" w:cs="Calibri"/>
          <w:sz w:val="22"/>
          <w:szCs w:val="22"/>
        </w:rPr>
        <w:t>Antioch University of New England, Dartmouth College, Hanover High School, Keene State College, Phillips Exeter Academy, Plymouth State University, University of New Hampshire.</w:t>
      </w:r>
      <w:r w:rsidR="0009322E" w:rsidRPr="00FC16FC">
        <w:rPr>
          <w:rFonts w:ascii="Calibri" w:hAnsi="Calibri" w:cs="Calibri"/>
          <w:sz w:val="22"/>
          <w:szCs w:val="22"/>
        </w:rPr>
        <w:softHyphen/>
      </w:r>
      <w:r w:rsidR="0009322E" w:rsidRPr="00FC16FC">
        <w:rPr>
          <w:rFonts w:ascii="Calibri" w:hAnsi="Calibri" w:cs="Calibri"/>
          <w:sz w:val="22"/>
          <w:szCs w:val="22"/>
        </w:rPr>
        <w:softHyphen/>
      </w:r>
    </w:p>
    <w:p w14:paraId="6194144C" w14:textId="08DBA425" w:rsidR="005245AC" w:rsidRDefault="005245AC" w:rsidP="003863CD">
      <w:pPr>
        <w:pStyle w:val="font8"/>
        <w:spacing w:before="0" w:beforeAutospacing="0" w:after="0" w:afterAutospacing="0" w:line="312" w:lineRule="atLeast"/>
        <w:jc w:val="both"/>
        <w:textAlignment w:val="baseline"/>
        <w:rPr>
          <w:rFonts w:ascii="Calibri" w:hAnsi="Calibri" w:cs="Calibri"/>
          <w:sz w:val="22"/>
          <w:szCs w:val="22"/>
        </w:rPr>
      </w:pPr>
    </w:p>
    <w:p w14:paraId="6D34CE92" w14:textId="7601AE00" w:rsidR="005245AC" w:rsidRDefault="008946E2" w:rsidP="00DE760C">
      <w:pPr>
        <w:pStyle w:val="font8"/>
        <w:spacing w:before="0" w:beforeAutospacing="0" w:after="0" w:afterAutospacing="0" w:line="312" w:lineRule="atLeast"/>
        <w:textAlignment w:val="baseline"/>
        <w:rPr>
          <w:rFonts w:ascii="Calibri" w:hAnsi="Calibri" w:cs="Calibri"/>
          <w:sz w:val="22"/>
          <w:szCs w:val="22"/>
        </w:rPr>
      </w:pPr>
      <w:r w:rsidRPr="008946E2">
        <w:rPr>
          <w:rFonts w:ascii="Calibri" w:hAnsi="Calibri" w:cs="Calibri"/>
          <w:b/>
          <w:bCs/>
          <w:sz w:val="22"/>
          <w:szCs w:val="22"/>
        </w:rPr>
        <w:t>Interviews:</w:t>
      </w:r>
      <w:r>
        <w:rPr>
          <w:rFonts w:ascii="Calibri" w:hAnsi="Calibri" w:cs="Calibri"/>
          <w:sz w:val="22"/>
          <w:szCs w:val="22"/>
        </w:rPr>
        <w:t xml:space="preserve"> </w:t>
      </w:r>
      <w:r>
        <w:rPr>
          <w:rFonts w:ascii="Calibri" w:hAnsi="Calibri" w:cs="Calibri"/>
          <w:sz w:val="22"/>
          <w:szCs w:val="22"/>
        </w:rPr>
        <w:tab/>
      </w:r>
      <w:r w:rsidR="005245AC">
        <w:rPr>
          <w:rFonts w:ascii="Calibri" w:hAnsi="Calibri" w:cs="Calibri"/>
          <w:sz w:val="22"/>
          <w:szCs w:val="22"/>
        </w:rPr>
        <w:t xml:space="preserve">To speak with one of the student panelists, please contact </w:t>
      </w:r>
      <w:hyperlink r:id="rId9" w:history="1">
        <w:r w:rsidR="005245AC" w:rsidRPr="00EC7202">
          <w:rPr>
            <w:rStyle w:val="Hyperlink"/>
            <w:rFonts w:ascii="Calibri" w:hAnsi="Calibri" w:cs="Calibri"/>
            <w:sz w:val="22"/>
            <w:szCs w:val="22"/>
          </w:rPr>
          <w:t>cchaisson@hubbardbrookfoundation.org</w:t>
        </w:r>
      </w:hyperlink>
      <w:r w:rsidR="005245AC">
        <w:rPr>
          <w:rFonts w:ascii="Calibri" w:hAnsi="Calibri" w:cs="Calibri"/>
          <w:sz w:val="22"/>
          <w:szCs w:val="22"/>
        </w:rPr>
        <w:t xml:space="preserve"> or </w:t>
      </w:r>
      <w:hyperlink r:id="rId10" w:history="1">
        <w:r w:rsidR="005245AC" w:rsidRPr="00EC7202">
          <w:rPr>
            <w:rStyle w:val="Hyperlink"/>
            <w:rFonts w:ascii="Calibri" w:hAnsi="Calibri" w:cs="Calibri"/>
            <w:sz w:val="22"/>
            <w:szCs w:val="22"/>
          </w:rPr>
          <w:t>Lindsey.M.Walter@tuck.dartmouth.edu</w:t>
        </w:r>
      </w:hyperlink>
      <w:r w:rsidR="005245AC">
        <w:rPr>
          <w:rFonts w:ascii="Calibri" w:hAnsi="Calibri" w:cs="Calibri"/>
          <w:sz w:val="22"/>
          <w:szCs w:val="22"/>
        </w:rPr>
        <w:t>, or inquire with media staff in the press area on the second floor of the venue.</w:t>
      </w:r>
    </w:p>
    <w:p w14:paraId="6F5B9957" w14:textId="281687F5" w:rsidR="004F522D" w:rsidRDefault="004F522D" w:rsidP="003863CD">
      <w:pPr>
        <w:pStyle w:val="font8"/>
        <w:spacing w:before="0" w:beforeAutospacing="0" w:after="0" w:afterAutospacing="0" w:line="312" w:lineRule="atLeast"/>
        <w:jc w:val="both"/>
        <w:textAlignment w:val="baseline"/>
        <w:rPr>
          <w:rFonts w:ascii="Calibri" w:hAnsi="Calibri" w:cs="Calibri"/>
          <w:sz w:val="22"/>
          <w:szCs w:val="22"/>
        </w:rPr>
      </w:pPr>
    </w:p>
    <w:p w14:paraId="036A8478" w14:textId="43572575" w:rsidR="004F522D" w:rsidRPr="004F522D" w:rsidRDefault="004F522D" w:rsidP="00F9118D">
      <w:pPr>
        <w:pStyle w:val="font8"/>
        <w:spacing w:before="0" w:beforeAutospacing="0" w:after="0" w:afterAutospacing="0" w:line="312" w:lineRule="atLeast"/>
        <w:textAlignment w:val="baseline"/>
        <w:rPr>
          <w:rStyle w:val="color29"/>
          <w:rFonts w:ascii="Calibri" w:hAnsi="Calibri" w:cs="Calibri"/>
          <w:b/>
          <w:bCs/>
          <w:spacing w:val="12"/>
          <w:sz w:val="22"/>
          <w:szCs w:val="22"/>
          <w:bdr w:val="none" w:sz="0" w:space="0" w:color="auto" w:frame="1"/>
        </w:rPr>
      </w:pPr>
      <w:r w:rsidRPr="004F522D">
        <w:rPr>
          <w:rFonts w:ascii="Calibri" w:hAnsi="Calibri" w:cs="Calibri"/>
          <w:b/>
          <w:bCs/>
          <w:sz w:val="22"/>
          <w:szCs w:val="22"/>
        </w:rPr>
        <w:t>Hosts:</w:t>
      </w:r>
      <w:r>
        <w:rPr>
          <w:rFonts w:ascii="Calibri" w:hAnsi="Calibri" w:cs="Calibri"/>
          <w:b/>
          <w:bCs/>
          <w:sz w:val="22"/>
          <w:szCs w:val="22"/>
        </w:rPr>
        <w:tab/>
      </w:r>
      <w:r w:rsidR="00F9118D">
        <w:rPr>
          <w:rFonts w:ascii="Calibri" w:hAnsi="Calibri" w:cs="Calibri"/>
          <w:b/>
          <w:bCs/>
          <w:sz w:val="22"/>
          <w:szCs w:val="22"/>
        </w:rPr>
        <w:t xml:space="preserve">              </w:t>
      </w:r>
      <w:r w:rsidRPr="004F522D">
        <w:rPr>
          <w:rFonts w:ascii="Calibri" w:hAnsi="Calibri" w:cs="Calibri"/>
          <w:sz w:val="22"/>
          <w:szCs w:val="22"/>
        </w:rPr>
        <w:t>The Hubbard</w:t>
      </w:r>
      <w:r w:rsidR="005245AC">
        <w:rPr>
          <w:rFonts w:ascii="Calibri" w:hAnsi="Calibri" w:cs="Calibri"/>
          <w:sz w:val="22"/>
          <w:szCs w:val="22"/>
        </w:rPr>
        <w:t xml:space="preserve"> </w:t>
      </w:r>
      <w:r w:rsidRPr="004F522D">
        <w:rPr>
          <w:rFonts w:ascii="Calibri" w:hAnsi="Calibri" w:cs="Calibri"/>
          <w:sz w:val="22"/>
          <w:szCs w:val="22"/>
        </w:rPr>
        <w:t>Brook</w:t>
      </w:r>
      <w:r w:rsidR="005245AC">
        <w:rPr>
          <w:rFonts w:ascii="Calibri" w:hAnsi="Calibri" w:cs="Calibri"/>
          <w:sz w:val="22"/>
          <w:szCs w:val="22"/>
        </w:rPr>
        <w:t xml:space="preserve"> </w:t>
      </w:r>
      <w:r w:rsidRPr="004F522D">
        <w:rPr>
          <w:rFonts w:ascii="Calibri" w:hAnsi="Calibri" w:cs="Calibri"/>
          <w:sz w:val="22"/>
          <w:szCs w:val="22"/>
        </w:rPr>
        <w:t>Research Foundation, the</w:t>
      </w:r>
      <w:r w:rsidR="005245AC">
        <w:rPr>
          <w:rFonts w:ascii="Calibri" w:hAnsi="Calibri" w:cs="Calibri"/>
          <w:sz w:val="22"/>
          <w:szCs w:val="22"/>
        </w:rPr>
        <w:t xml:space="preserve"> </w:t>
      </w:r>
      <w:r w:rsidRPr="004F522D">
        <w:rPr>
          <w:rFonts w:ascii="Calibri" w:hAnsi="Calibri" w:cs="Calibri"/>
          <w:sz w:val="22"/>
          <w:szCs w:val="22"/>
        </w:rPr>
        <w:t>Tuck</w:t>
      </w:r>
      <w:r w:rsidR="005245AC">
        <w:rPr>
          <w:rFonts w:ascii="Calibri" w:hAnsi="Calibri" w:cs="Calibri"/>
          <w:sz w:val="22"/>
          <w:szCs w:val="22"/>
        </w:rPr>
        <w:t xml:space="preserve"> </w:t>
      </w:r>
      <w:r w:rsidRPr="004F522D">
        <w:rPr>
          <w:rFonts w:ascii="Calibri" w:hAnsi="Calibri" w:cs="Calibri"/>
          <w:sz w:val="22"/>
          <w:szCs w:val="22"/>
        </w:rPr>
        <w:t>School</w:t>
      </w:r>
      <w:r w:rsidR="005245AC">
        <w:rPr>
          <w:rFonts w:ascii="Calibri" w:hAnsi="Calibri" w:cs="Calibri"/>
          <w:sz w:val="22"/>
          <w:szCs w:val="22"/>
        </w:rPr>
        <w:t xml:space="preserve"> </w:t>
      </w:r>
      <w:r w:rsidRPr="004F522D">
        <w:rPr>
          <w:rFonts w:ascii="Calibri" w:hAnsi="Calibri" w:cs="Calibri"/>
          <w:sz w:val="22"/>
          <w:szCs w:val="22"/>
        </w:rPr>
        <w:t>of</w:t>
      </w:r>
      <w:r w:rsidR="005245AC">
        <w:rPr>
          <w:rFonts w:ascii="Calibri" w:hAnsi="Calibri" w:cs="Calibri"/>
          <w:sz w:val="22"/>
          <w:szCs w:val="22"/>
        </w:rPr>
        <w:t xml:space="preserve"> </w:t>
      </w:r>
      <w:r w:rsidRPr="004F522D">
        <w:rPr>
          <w:rFonts w:ascii="Calibri" w:hAnsi="Calibri" w:cs="Calibri"/>
          <w:sz w:val="22"/>
          <w:szCs w:val="22"/>
        </w:rPr>
        <w:t>Business at Dartmouth College, and Stonyfield Organic</w:t>
      </w:r>
    </w:p>
    <w:p w14:paraId="1AEBC212" w14:textId="77777777" w:rsidR="002C1A96" w:rsidRDefault="002C1A96">
      <w:pPr>
        <w:pBdr>
          <w:top w:val="nil"/>
          <w:left w:val="nil"/>
          <w:bottom w:val="nil"/>
          <w:right w:val="nil"/>
          <w:between w:val="nil"/>
        </w:pBdr>
        <w:shd w:val="clear" w:color="auto" w:fill="FFFFFF"/>
        <w:rPr>
          <w:color w:val="000000"/>
          <w:sz w:val="22"/>
          <w:szCs w:val="22"/>
        </w:rPr>
      </w:pPr>
    </w:p>
    <w:p w14:paraId="4D2F5DAB" w14:textId="0E6C89E8" w:rsidR="002C1A96" w:rsidRPr="002C1A96" w:rsidRDefault="002C1A96" w:rsidP="002C1A96">
      <w:r w:rsidRPr="002C1A96">
        <w:rPr>
          <w:b/>
          <w:bCs/>
          <w:color w:val="000000"/>
          <w:sz w:val="22"/>
          <w:szCs w:val="22"/>
        </w:rPr>
        <w:t xml:space="preserve">Website: </w:t>
      </w:r>
      <w:r>
        <w:rPr>
          <w:b/>
          <w:bCs/>
          <w:color w:val="000000"/>
          <w:sz w:val="22"/>
          <w:szCs w:val="22"/>
        </w:rPr>
        <w:t xml:space="preserve">         </w:t>
      </w:r>
      <w:r w:rsidR="00F132EF">
        <w:rPr>
          <w:b/>
          <w:bCs/>
          <w:color w:val="000000"/>
          <w:sz w:val="22"/>
          <w:szCs w:val="22"/>
        </w:rPr>
        <w:t xml:space="preserve">  </w:t>
      </w:r>
      <w:hyperlink r:id="rId11" w:history="1">
        <w:r w:rsidR="00F132EF" w:rsidRPr="00EC7202">
          <w:rPr>
            <w:rStyle w:val="Hyperlink"/>
            <w:sz w:val="22"/>
            <w:szCs w:val="22"/>
          </w:rPr>
          <w:t>https://www.nhyouthclimatetownhall.com/</w:t>
        </w:r>
      </w:hyperlink>
    </w:p>
    <w:p w14:paraId="2200944B" w14:textId="77777777" w:rsidR="002C1A96" w:rsidRDefault="002C1A96">
      <w:pPr>
        <w:pBdr>
          <w:top w:val="nil"/>
          <w:left w:val="nil"/>
          <w:bottom w:val="nil"/>
          <w:right w:val="nil"/>
          <w:between w:val="nil"/>
        </w:pBdr>
        <w:shd w:val="clear" w:color="auto" w:fill="FFFFFF"/>
        <w:rPr>
          <w:color w:val="000000"/>
          <w:sz w:val="22"/>
          <w:szCs w:val="22"/>
        </w:rPr>
      </w:pPr>
    </w:p>
    <w:p w14:paraId="00000021" w14:textId="5DB3678A" w:rsidR="00AB3D4A" w:rsidRDefault="002C1A96" w:rsidP="002C1A96">
      <w:pPr>
        <w:rPr>
          <w:rStyle w:val="Hyperlink"/>
          <w:sz w:val="22"/>
          <w:szCs w:val="22"/>
        </w:rPr>
      </w:pPr>
      <w:r w:rsidRPr="002C1A96">
        <w:rPr>
          <w:b/>
          <w:bCs/>
          <w:color w:val="000000"/>
          <w:sz w:val="22"/>
          <w:szCs w:val="22"/>
        </w:rPr>
        <w:t>Livestream:</w:t>
      </w:r>
      <w:r>
        <w:rPr>
          <w:color w:val="000000"/>
          <w:sz w:val="22"/>
          <w:szCs w:val="22"/>
        </w:rPr>
        <w:t xml:space="preserve"> </w:t>
      </w:r>
      <w:r w:rsidR="006277BB" w:rsidRPr="00416117">
        <w:rPr>
          <w:color w:val="000000"/>
          <w:sz w:val="22"/>
          <w:szCs w:val="22"/>
        </w:rPr>
        <w:t> </w:t>
      </w:r>
      <w:r>
        <w:rPr>
          <w:color w:val="000000"/>
          <w:sz w:val="22"/>
          <w:szCs w:val="22"/>
        </w:rPr>
        <w:t xml:space="preserve">  </w:t>
      </w:r>
      <w:r w:rsidR="00F132EF">
        <w:rPr>
          <w:color w:val="000000"/>
          <w:sz w:val="22"/>
          <w:szCs w:val="22"/>
        </w:rPr>
        <w:t xml:space="preserve">   </w:t>
      </w:r>
      <w:r>
        <w:rPr>
          <w:color w:val="000000"/>
          <w:sz w:val="22"/>
          <w:szCs w:val="22"/>
        </w:rPr>
        <w:t xml:space="preserve"> </w:t>
      </w:r>
      <w:hyperlink r:id="rId12" w:history="1">
        <w:r w:rsidRPr="00EC7202">
          <w:rPr>
            <w:rStyle w:val="Hyperlink"/>
            <w:sz w:val="22"/>
            <w:szCs w:val="22"/>
          </w:rPr>
          <w:t>https://livestream.com/mfi/NHYouthClimate</w:t>
        </w:r>
      </w:hyperlink>
    </w:p>
    <w:p w14:paraId="469803AE" w14:textId="50D20F4A" w:rsidR="002C3F70" w:rsidRDefault="002C3F70" w:rsidP="002C1A96">
      <w:pPr>
        <w:rPr>
          <w:rStyle w:val="Hyperlink"/>
          <w:sz w:val="22"/>
          <w:szCs w:val="22"/>
        </w:rPr>
      </w:pPr>
    </w:p>
    <w:p w14:paraId="25A164FF" w14:textId="488994AF" w:rsidR="002C3F70" w:rsidRPr="002C3F70" w:rsidRDefault="002C3F70" w:rsidP="002C3F70">
      <w:pPr>
        <w:jc w:val="center"/>
        <w:rPr>
          <w:rStyle w:val="Hyperlink"/>
          <w:color w:val="auto"/>
          <w:sz w:val="22"/>
          <w:szCs w:val="22"/>
          <w:u w:val="none"/>
        </w:rPr>
      </w:pPr>
      <w:r w:rsidRPr="002C3F70">
        <w:rPr>
          <w:rStyle w:val="Hyperlink"/>
          <w:color w:val="auto"/>
          <w:sz w:val="22"/>
          <w:szCs w:val="22"/>
          <w:u w:val="none"/>
        </w:rPr>
        <w:t>###</w:t>
      </w:r>
    </w:p>
    <w:p w14:paraId="22033EA0" w14:textId="718652FE" w:rsidR="004F522D" w:rsidRDefault="004F522D" w:rsidP="002C1A96">
      <w:pPr>
        <w:rPr>
          <w:rStyle w:val="Hyperlink"/>
          <w:sz w:val="22"/>
          <w:szCs w:val="22"/>
        </w:rPr>
      </w:pPr>
    </w:p>
    <w:p w14:paraId="492AD66E" w14:textId="5BCC06CA" w:rsidR="004F522D" w:rsidRPr="004F522D" w:rsidRDefault="004F522D" w:rsidP="002C1A96">
      <w:pPr>
        <w:rPr>
          <w:b/>
          <w:bCs/>
        </w:rPr>
      </w:pPr>
      <w:r w:rsidRPr="004F522D">
        <w:rPr>
          <w:b/>
          <w:bCs/>
        </w:rPr>
        <w:t>About the Hubbard Brook Research Foundation</w:t>
      </w:r>
    </w:p>
    <w:p w14:paraId="3D2D649A" w14:textId="66E9B236" w:rsidR="004F522D" w:rsidRDefault="004F522D" w:rsidP="002C1A96">
      <w:r>
        <w:t>The Hubbard Brook Research Foundation is a non-profit organization that supports New Hampshire’s Hubbard Brook Ecosystem Study. Hubbard Brook ranks among the world’s most influential long-term research programs for understanding our changing natural world. The Hubbard Brook Research Foundation links the science to people on the front liens of environmental decision-making.</w:t>
      </w:r>
    </w:p>
    <w:p w14:paraId="4E0AB376" w14:textId="0B93897E" w:rsidR="004F522D" w:rsidRDefault="004F522D" w:rsidP="002C1A96"/>
    <w:p w14:paraId="360E4F29" w14:textId="35E7A1D3" w:rsidR="004F522D" w:rsidRPr="004F522D" w:rsidRDefault="004F522D" w:rsidP="002C1A96">
      <w:pPr>
        <w:rPr>
          <w:b/>
          <w:bCs/>
        </w:rPr>
      </w:pPr>
      <w:r w:rsidRPr="004F522D">
        <w:rPr>
          <w:b/>
          <w:bCs/>
        </w:rPr>
        <w:t>About the Tuck School of Business at Dartmouth College</w:t>
      </w:r>
    </w:p>
    <w:p w14:paraId="1237E16A" w14:textId="76593A81" w:rsidR="004F522D" w:rsidRDefault="004F522D" w:rsidP="002C1A96">
      <w:r>
        <w:t>Founded in 1900, Tuck is the first graduate school for management in the county and consistently ranks among the top business schools worldwide.  Through its two-year MBA program, Tuck develops wise, decisive leaders who better the world through business. Tuck is home to the Revers Center for Energy and the Center for Business, Government &amp; Society—two of six centers that help build pathways of learning and industry connection for MBA students. The Revers Center inspires and shapes tomorrow’s leaders in energy while engaging in today’s energy economy. The Center for Business, Government &amp; Society prepares business leaders for the evolving complexities of today’s global economy.</w:t>
      </w:r>
    </w:p>
    <w:p w14:paraId="507D355E" w14:textId="6E75418B" w:rsidR="004F522D" w:rsidRDefault="004F522D" w:rsidP="002C1A96"/>
    <w:p w14:paraId="23606F01" w14:textId="43A732F8" w:rsidR="004F522D" w:rsidRPr="004F522D" w:rsidRDefault="004F522D" w:rsidP="002C1A96">
      <w:pPr>
        <w:rPr>
          <w:b/>
          <w:bCs/>
        </w:rPr>
      </w:pPr>
      <w:r w:rsidRPr="004F522D">
        <w:rPr>
          <w:b/>
          <w:bCs/>
        </w:rPr>
        <w:t>About Stonyfield Organic</w:t>
      </w:r>
    </w:p>
    <w:p w14:paraId="53D468C9" w14:textId="477A20CE" w:rsidR="00BE6305" w:rsidRPr="004F522D" w:rsidRDefault="004F522D">
      <w:pPr>
        <w:pBdr>
          <w:top w:val="nil"/>
          <w:left w:val="nil"/>
          <w:bottom w:val="nil"/>
          <w:right w:val="nil"/>
          <w:between w:val="nil"/>
        </w:pBdr>
        <w:shd w:val="clear" w:color="auto" w:fill="FFFFFF"/>
        <w:rPr>
          <w:bCs/>
          <w:color w:val="000000"/>
          <w:sz w:val="22"/>
          <w:szCs w:val="22"/>
        </w:rPr>
      </w:pPr>
      <w:r w:rsidRPr="004F522D">
        <w:rPr>
          <w:bCs/>
          <w:color w:val="000000"/>
          <w:sz w:val="22"/>
          <w:szCs w:val="22"/>
        </w:rPr>
        <w:t>As the country’s leading organic yogurt maker, Stonyfield takes care with everything it puts into its products and everything it keeps out. By saying no</w:t>
      </w:r>
      <w:r>
        <w:rPr>
          <w:bCs/>
          <w:color w:val="000000"/>
          <w:sz w:val="22"/>
          <w:szCs w:val="22"/>
        </w:rPr>
        <w:t xml:space="preserve"> </w:t>
      </w:r>
      <w:r w:rsidRPr="004F522D">
        <w:rPr>
          <w:bCs/>
          <w:color w:val="000000"/>
          <w:sz w:val="22"/>
          <w:szCs w:val="22"/>
        </w:rPr>
        <w:t>to toxic persistent pesticides, artificial hormones, antibiotics, and GMOs, Stonyfield has been saying yes to healthy food, healthy people, and a healthy planet for 36 years. Stonyfield, a Certified  B-Crop, is also helping to protect and preserve the next generation of farmers  and families through programs like its Direct  Milk  Supply and Wolfe’s Nec</w:t>
      </w:r>
      <w:r>
        <w:rPr>
          <w:bCs/>
          <w:color w:val="000000"/>
          <w:sz w:val="22"/>
          <w:szCs w:val="22"/>
        </w:rPr>
        <w:t>k</w:t>
      </w:r>
      <w:r w:rsidRPr="004F522D">
        <w:rPr>
          <w:bCs/>
          <w:color w:val="000000"/>
          <w:sz w:val="22"/>
          <w:szCs w:val="22"/>
        </w:rPr>
        <w:t xml:space="preserve"> </w:t>
      </w:r>
      <w:r w:rsidRPr="004F522D">
        <w:rPr>
          <w:bCs/>
          <w:color w:val="000000"/>
          <w:sz w:val="22"/>
          <w:szCs w:val="22"/>
        </w:rPr>
        <w:lastRenderedPageBreak/>
        <w:t>Organic Training Program as well as StonyFIELDS, a nationwide, multi-year initiative to keep families free from toxic persistent pesticides in parks and playing fields across the country.</w:t>
      </w:r>
    </w:p>
    <w:p w14:paraId="497A3F1C" w14:textId="77777777" w:rsidR="004F522D" w:rsidRPr="00416117" w:rsidRDefault="004F522D">
      <w:pPr>
        <w:pBdr>
          <w:top w:val="nil"/>
          <w:left w:val="nil"/>
          <w:bottom w:val="nil"/>
          <w:right w:val="nil"/>
          <w:between w:val="nil"/>
        </w:pBdr>
        <w:shd w:val="clear" w:color="auto" w:fill="FFFFFF"/>
        <w:rPr>
          <w:b/>
          <w:color w:val="000000"/>
          <w:sz w:val="22"/>
          <w:szCs w:val="22"/>
        </w:rPr>
      </w:pPr>
    </w:p>
    <w:p w14:paraId="0000002E" w14:textId="16C4C2E2" w:rsidR="00AB3D4A" w:rsidRPr="00416117" w:rsidRDefault="006277BB">
      <w:pPr>
        <w:pBdr>
          <w:top w:val="nil"/>
          <w:left w:val="nil"/>
          <w:bottom w:val="nil"/>
          <w:right w:val="nil"/>
          <w:between w:val="nil"/>
        </w:pBdr>
        <w:shd w:val="clear" w:color="auto" w:fill="FFFFFF"/>
        <w:rPr>
          <w:color w:val="000000"/>
          <w:sz w:val="22"/>
          <w:szCs w:val="22"/>
        </w:rPr>
      </w:pPr>
      <w:r w:rsidRPr="00416117">
        <w:rPr>
          <w:b/>
          <w:color w:val="000000"/>
          <w:sz w:val="22"/>
          <w:szCs w:val="22"/>
        </w:rPr>
        <w:t>For more Information, contact: </w:t>
      </w:r>
    </w:p>
    <w:p w14:paraId="0000002F"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Clara Chaisson</w:t>
      </w:r>
    </w:p>
    <w:p w14:paraId="00000030"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i/>
          <w:color w:val="000000"/>
          <w:sz w:val="22"/>
          <w:szCs w:val="22"/>
        </w:rPr>
        <w:t>Outreach &amp; Communications Manager</w:t>
      </w:r>
    </w:p>
    <w:p w14:paraId="00000031"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Hubbard Brook Research Foundation</w:t>
      </w:r>
      <w:r w:rsidRPr="00416117">
        <w:rPr>
          <w:color w:val="000000"/>
          <w:sz w:val="22"/>
          <w:szCs w:val="22"/>
        </w:rPr>
        <w:br/>
        <w:t>M: 410.530.8625</w:t>
      </w:r>
    </w:p>
    <w:p w14:paraId="00000032" w14:textId="77777777" w:rsidR="00AB3D4A" w:rsidRPr="00416117" w:rsidRDefault="008F6C1E">
      <w:pPr>
        <w:pBdr>
          <w:top w:val="nil"/>
          <w:left w:val="nil"/>
          <w:bottom w:val="nil"/>
          <w:right w:val="nil"/>
          <w:between w:val="nil"/>
        </w:pBdr>
        <w:shd w:val="clear" w:color="auto" w:fill="FFFFFF"/>
        <w:rPr>
          <w:color w:val="000000"/>
          <w:sz w:val="22"/>
          <w:szCs w:val="22"/>
        </w:rPr>
      </w:pPr>
      <w:hyperlink r:id="rId13">
        <w:r w:rsidR="006277BB" w:rsidRPr="00416117">
          <w:rPr>
            <w:color w:val="1155CC"/>
            <w:sz w:val="22"/>
            <w:szCs w:val="22"/>
            <w:u w:val="single"/>
          </w:rPr>
          <w:t>cchaisson@hubbardbrookfoundation.org</w:t>
        </w:r>
      </w:hyperlink>
    </w:p>
    <w:p w14:paraId="00000033"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 </w:t>
      </w:r>
    </w:p>
    <w:p w14:paraId="00000034"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Lindsey Walter</w:t>
      </w:r>
    </w:p>
    <w:p w14:paraId="00000035" w14:textId="2D3447BE" w:rsidR="00AB3D4A" w:rsidRPr="00416117" w:rsidRDefault="006277BB">
      <w:pPr>
        <w:pBdr>
          <w:top w:val="nil"/>
          <w:left w:val="nil"/>
          <w:bottom w:val="nil"/>
          <w:right w:val="nil"/>
          <w:between w:val="nil"/>
        </w:pBdr>
        <w:shd w:val="clear" w:color="auto" w:fill="FFFFFF"/>
        <w:rPr>
          <w:i/>
          <w:color w:val="000000"/>
          <w:sz w:val="22"/>
          <w:szCs w:val="22"/>
        </w:rPr>
      </w:pPr>
      <w:r w:rsidRPr="00416117">
        <w:rPr>
          <w:i/>
          <w:color w:val="000000"/>
          <w:sz w:val="22"/>
          <w:szCs w:val="22"/>
        </w:rPr>
        <w:t>Director of Public Relations</w:t>
      </w:r>
    </w:p>
    <w:p w14:paraId="00000036" w14:textId="77777777"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Tuck School of Business at Dartmouth College</w:t>
      </w:r>
    </w:p>
    <w:p w14:paraId="00000038" w14:textId="50ADB260" w:rsidR="00AB3D4A" w:rsidRPr="00416117" w:rsidRDefault="006277BB">
      <w:pPr>
        <w:pBdr>
          <w:top w:val="nil"/>
          <w:left w:val="nil"/>
          <w:bottom w:val="nil"/>
          <w:right w:val="nil"/>
          <w:between w:val="nil"/>
        </w:pBdr>
        <w:shd w:val="clear" w:color="auto" w:fill="FFFFFF"/>
        <w:rPr>
          <w:color w:val="000000"/>
          <w:sz w:val="22"/>
          <w:szCs w:val="22"/>
        </w:rPr>
      </w:pPr>
      <w:r w:rsidRPr="00416117">
        <w:rPr>
          <w:color w:val="000000"/>
          <w:sz w:val="22"/>
          <w:szCs w:val="22"/>
        </w:rPr>
        <w:t>M: 616.502.0030 | P: 603.646.2733</w:t>
      </w:r>
      <w:r w:rsidRPr="00416117">
        <w:rPr>
          <w:color w:val="000000"/>
          <w:sz w:val="22"/>
          <w:szCs w:val="22"/>
        </w:rPr>
        <w:br/>
      </w:r>
      <w:hyperlink r:id="rId14">
        <w:r w:rsidRPr="00416117">
          <w:rPr>
            <w:color w:val="1155CC"/>
            <w:sz w:val="22"/>
            <w:szCs w:val="22"/>
            <w:u w:val="single"/>
          </w:rPr>
          <w:t>Lindsey.M.Walter@tuck.dartmouth.edu</w:t>
        </w:r>
      </w:hyperlink>
    </w:p>
    <w:p w14:paraId="00000039" w14:textId="77777777" w:rsidR="00AB3D4A" w:rsidRDefault="00AB3D4A"/>
    <w:sectPr w:rsidR="00AB3D4A" w:rsidSect="00BE6305">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20B73" w14:textId="77777777" w:rsidR="00693C53" w:rsidRDefault="00693C53">
      <w:r>
        <w:separator/>
      </w:r>
    </w:p>
  </w:endnote>
  <w:endnote w:type="continuationSeparator" w:id="0">
    <w:p w14:paraId="43125221" w14:textId="77777777" w:rsidR="00693C53" w:rsidRDefault="0069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tag w:val="goog_rdk_37"/>
      <w:id w:val="-1663001885"/>
    </w:sdtPr>
    <w:sdtEndPr/>
    <w:sdtContent>
      <w:p w14:paraId="0000003A" w14:textId="77777777" w:rsidR="00AB3D4A" w:rsidRDefault="008F6C1E">
        <w:sdt>
          <w:sdtPr>
            <w:tag w:val="goog_rdk_36"/>
            <w:id w:val="571391770"/>
          </w:sdtPr>
          <w:sdtEndP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09ECDD" w14:textId="77777777" w:rsidR="00693C53" w:rsidRDefault="00693C53">
      <w:r>
        <w:separator/>
      </w:r>
    </w:p>
  </w:footnote>
  <w:footnote w:type="continuationSeparator" w:id="0">
    <w:p w14:paraId="6D066192" w14:textId="77777777" w:rsidR="00693C53" w:rsidRDefault="00693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D4A"/>
    <w:rsid w:val="0003598A"/>
    <w:rsid w:val="00040613"/>
    <w:rsid w:val="0009322E"/>
    <w:rsid w:val="0014510C"/>
    <w:rsid w:val="00203700"/>
    <w:rsid w:val="0024281A"/>
    <w:rsid w:val="00281D37"/>
    <w:rsid w:val="002C1A96"/>
    <w:rsid w:val="002C3F70"/>
    <w:rsid w:val="0031106D"/>
    <w:rsid w:val="003641F6"/>
    <w:rsid w:val="00367D39"/>
    <w:rsid w:val="00370B0B"/>
    <w:rsid w:val="00370FFD"/>
    <w:rsid w:val="003863CD"/>
    <w:rsid w:val="0039309E"/>
    <w:rsid w:val="003D2F3B"/>
    <w:rsid w:val="00416117"/>
    <w:rsid w:val="00464BE0"/>
    <w:rsid w:val="00485E5C"/>
    <w:rsid w:val="004E15BA"/>
    <w:rsid w:val="004F522D"/>
    <w:rsid w:val="00502610"/>
    <w:rsid w:val="0050785F"/>
    <w:rsid w:val="005245AC"/>
    <w:rsid w:val="005776A2"/>
    <w:rsid w:val="0059781B"/>
    <w:rsid w:val="005E1CE9"/>
    <w:rsid w:val="00607EF0"/>
    <w:rsid w:val="00611874"/>
    <w:rsid w:val="006277BB"/>
    <w:rsid w:val="0064471B"/>
    <w:rsid w:val="00672B87"/>
    <w:rsid w:val="00693C53"/>
    <w:rsid w:val="00696C0C"/>
    <w:rsid w:val="00716053"/>
    <w:rsid w:val="007B2DE9"/>
    <w:rsid w:val="007C3EA6"/>
    <w:rsid w:val="007E1E7D"/>
    <w:rsid w:val="007E47D9"/>
    <w:rsid w:val="00812EF0"/>
    <w:rsid w:val="008174F3"/>
    <w:rsid w:val="008946E2"/>
    <w:rsid w:val="008B6D16"/>
    <w:rsid w:val="008D2D7A"/>
    <w:rsid w:val="008F3283"/>
    <w:rsid w:val="008F6C1E"/>
    <w:rsid w:val="00925F6F"/>
    <w:rsid w:val="00961890"/>
    <w:rsid w:val="0099352D"/>
    <w:rsid w:val="009978D5"/>
    <w:rsid w:val="009B489F"/>
    <w:rsid w:val="00A26CA0"/>
    <w:rsid w:val="00A27E88"/>
    <w:rsid w:val="00A80194"/>
    <w:rsid w:val="00AB3D4A"/>
    <w:rsid w:val="00B41E40"/>
    <w:rsid w:val="00B42C41"/>
    <w:rsid w:val="00B8357F"/>
    <w:rsid w:val="00BE6305"/>
    <w:rsid w:val="00BF1742"/>
    <w:rsid w:val="00C6151C"/>
    <w:rsid w:val="00D10D09"/>
    <w:rsid w:val="00D46379"/>
    <w:rsid w:val="00D723B6"/>
    <w:rsid w:val="00DE760C"/>
    <w:rsid w:val="00DF345F"/>
    <w:rsid w:val="00E22F54"/>
    <w:rsid w:val="00E34EB1"/>
    <w:rsid w:val="00E57363"/>
    <w:rsid w:val="00E94421"/>
    <w:rsid w:val="00EE20A7"/>
    <w:rsid w:val="00F132EF"/>
    <w:rsid w:val="00F20C7B"/>
    <w:rsid w:val="00F74968"/>
    <w:rsid w:val="00F75ED0"/>
    <w:rsid w:val="00F9118D"/>
    <w:rsid w:val="00F92CFD"/>
    <w:rsid w:val="00F93BD9"/>
    <w:rsid w:val="00FC16FC"/>
    <w:rsid w:val="00FE4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A4F30"/>
  <w15:docId w15:val="{61ECF47D-7338-1849-8FC0-A203C885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274B6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274B60"/>
    <w:rPr>
      <w:color w:val="0000FF"/>
      <w:u w:val="single"/>
    </w:rPr>
  </w:style>
  <w:style w:type="character" w:styleId="UnresolvedMention">
    <w:name w:val="Unresolved Mention"/>
    <w:basedOn w:val="DefaultParagraphFont"/>
    <w:uiPriority w:val="99"/>
    <w:semiHidden/>
    <w:unhideWhenUsed/>
    <w:rsid w:val="00274B6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E63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E6305"/>
    <w:rPr>
      <w:rFonts w:ascii="Times New Roman" w:hAnsi="Times New Roman" w:cs="Times New Roman"/>
      <w:sz w:val="18"/>
      <w:szCs w:val="18"/>
    </w:rPr>
  </w:style>
  <w:style w:type="paragraph" w:customStyle="1" w:styleId="font8">
    <w:name w:val="font_8"/>
    <w:basedOn w:val="Normal"/>
    <w:rsid w:val="003641F6"/>
    <w:pPr>
      <w:spacing w:before="100" w:beforeAutospacing="1" w:after="100" w:afterAutospacing="1"/>
    </w:pPr>
    <w:rPr>
      <w:rFonts w:ascii="Times New Roman" w:eastAsia="Times New Roman" w:hAnsi="Times New Roman" w:cs="Times New Roman"/>
    </w:rPr>
  </w:style>
  <w:style w:type="character" w:customStyle="1" w:styleId="color29">
    <w:name w:val="color_29"/>
    <w:basedOn w:val="DefaultParagraphFont"/>
    <w:rsid w:val="003641F6"/>
  </w:style>
  <w:style w:type="character" w:styleId="FollowedHyperlink">
    <w:name w:val="FollowedHyperlink"/>
    <w:basedOn w:val="DefaultParagraphFont"/>
    <w:uiPriority w:val="99"/>
    <w:semiHidden/>
    <w:unhideWhenUsed/>
    <w:rsid w:val="002C1A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75553">
      <w:bodyDiv w:val="1"/>
      <w:marLeft w:val="0"/>
      <w:marRight w:val="0"/>
      <w:marTop w:val="0"/>
      <w:marBottom w:val="0"/>
      <w:divBdr>
        <w:top w:val="none" w:sz="0" w:space="0" w:color="auto"/>
        <w:left w:val="none" w:sz="0" w:space="0" w:color="auto"/>
        <w:bottom w:val="none" w:sz="0" w:space="0" w:color="auto"/>
        <w:right w:val="none" w:sz="0" w:space="0" w:color="auto"/>
      </w:divBdr>
    </w:div>
    <w:div w:id="393360252">
      <w:bodyDiv w:val="1"/>
      <w:marLeft w:val="0"/>
      <w:marRight w:val="0"/>
      <w:marTop w:val="0"/>
      <w:marBottom w:val="0"/>
      <w:divBdr>
        <w:top w:val="none" w:sz="0" w:space="0" w:color="auto"/>
        <w:left w:val="none" w:sz="0" w:space="0" w:color="auto"/>
        <w:bottom w:val="none" w:sz="0" w:space="0" w:color="auto"/>
        <w:right w:val="none" w:sz="0" w:space="0" w:color="auto"/>
      </w:divBdr>
    </w:div>
    <w:div w:id="927928019">
      <w:bodyDiv w:val="1"/>
      <w:marLeft w:val="0"/>
      <w:marRight w:val="0"/>
      <w:marTop w:val="0"/>
      <w:marBottom w:val="0"/>
      <w:divBdr>
        <w:top w:val="none" w:sz="0" w:space="0" w:color="auto"/>
        <w:left w:val="none" w:sz="0" w:space="0" w:color="auto"/>
        <w:bottom w:val="none" w:sz="0" w:space="0" w:color="auto"/>
        <w:right w:val="none" w:sz="0" w:space="0" w:color="auto"/>
      </w:divBdr>
    </w:div>
    <w:div w:id="939407894">
      <w:bodyDiv w:val="1"/>
      <w:marLeft w:val="0"/>
      <w:marRight w:val="0"/>
      <w:marTop w:val="0"/>
      <w:marBottom w:val="0"/>
      <w:divBdr>
        <w:top w:val="none" w:sz="0" w:space="0" w:color="auto"/>
        <w:left w:val="none" w:sz="0" w:space="0" w:color="auto"/>
        <w:bottom w:val="none" w:sz="0" w:space="0" w:color="auto"/>
        <w:right w:val="none" w:sz="0" w:space="0" w:color="auto"/>
      </w:divBdr>
    </w:div>
    <w:div w:id="1164784599">
      <w:bodyDiv w:val="1"/>
      <w:marLeft w:val="0"/>
      <w:marRight w:val="0"/>
      <w:marTop w:val="0"/>
      <w:marBottom w:val="0"/>
      <w:divBdr>
        <w:top w:val="none" w:sz="0" w:space="0" w:color="auto"/>
        <w:left w:val="none" w:sz="0" w:space="0" w:color="auto"/>
        <w:bottom w:val="none" w:sz="0" w:space="0" w:color="auto"/>
        <w:right w:val="none" w:sz="0" w:space="0" w:color="auto"/>
      </w:divBdr>
    </w:div>
    <w:div w:id="1536774389">
      <w:bodyDiv w:val="1"/>
      <w:marLeft w:val="0"/>
      <w:marRight w:val="0"/>
      <w:marTop w:val="0"/>
      <w:marBottom w:val="0"/>
      <w:divBdr>
        <w:top w:val="none" w:sz="0" w:space="0" w:color="auto"/>
        <w:left w:val="none" w:sz="0" w:space="0" w:color="auto"/>
        <w:bottom w:val="none" w:sz="0" w:space="0" w:color="auto"/>
        <w:right w:val="none" w:sz="0" w:space="0" w:color="auto"/>
      </w:divBdr>
    </w:div>
    <w:div w:id="1966765112">
      <w:bodyDiv w:val="1"/>
      <w:marLeft w:val="0"/>
      <w:marRight w:val="0"/>
      <w:marTop w:val="0"/>
      <w:marBottom w:val="0"/>
      <w:divBdr>
        <w:top w:val="none" w:sz="0" w:space="0" w:color="auto"/>
        <w:left w:val="none" w:sz="0" w:space="0" w:color="auto"/>
        <w:bottom w:val="none" w:sz="0" w:space="0" w:color="auto"/>
        <w:right w:val="none" w:sz="0" w:space="0" w:color="auto"/>
      </w:divBdr>
    </w:div>
    <w:div w:id="1993176829">
      <w:bodyDiv w:val="1"/>
      <w:marLeft w:val="0"/>
      <w:marRight w:val="0"/>
      <w:marTop w:val="0"/>
      <w:marBottom w:val="0"/>
      <w:divBdr>
        <w:top w:val="none" w:sz="0" w:space="0" w:color="auto"/>
        <w:left w:val="none" w:sz="0" w:space="0" w:color="auto"/>
        <w:bottom w:val="none" w:sz="0" w:space="0" w:color="auto"/>
        <w:right w:val="none" w:sz="0" w:space="0" w:color="auto"/>
      </w:divBdr>
    </w:div>
    <w:div w:id="214187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ndsey.M.Walter@tuck.dartmouth.edu" TargetMode="External" /><Relationship Id="rId13" Type="http://schemas.openxmlformats.org/officeDocument/2006/relationships/hyperlink" Target="mailto:cchaisson@hubbardbrookfoundation.org" TargetMode="External" /><Relationship Id="rId3" Type="http://schemas.openxmlformats.org/officeDocument/2006/relationships/settings" Target="settings.xml" /><Relationship Id="rId7" Type="http://schemas.openxmlformats.org/officeDocument/2006/relationships/hyperlink" Target="mailto:cchaisson@hubbardbrookfoundation.org" TargetMode="External" /><Relationship Id="rId12" Type="http://schemas.openxmlformats.org/officeDocument/2006/relationships/hyperlink" Target="https://livestream.com/mfi/NHYouthClimate"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hyperlink" Target="https://www.nhyouthclimatetownhall.com/" TargetMode="External" /><Relationship Id="rId5" Type="http://schemas.openxmlformats.org/officeDocument/2006/relationships/footnotes" Target="footnotes.xml" /><Relationship Id="rId15" Type="http://schemas.openxmlformats.org/officeDocument/2006/relationships/footer" Target="footer1.xml" /><Relationship Id="rId10" Type="http://schemas.openxmlformats.org/officeDocument/2006/relationships/hyperlink" Target="mailto:Lindsey.M.Walter@tuck.dartmouth.edu" TargetMode="External" /><Relationship Id="rId4" Type="http://schemas.openxmlformats.org/officeDocument/2006/relationships/webSettings" Target="webSettings.xml" /><Relationship Id="rId9" Type="http://schemas.openxmlformats.org/officeDocument/2006/relationships/hyperlink" Target="mailto:cchaisson@hubbardbrookfoundation.org" TargetMode="External" /><Relationship Id="rId14" Type="http://schemas.openxmlformats.org/officeDocument/2006/relationships/hyperlink" Target="mailto:Lindsey.M.Walter@tuck.dartmouth.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tAE4/fRRMRpG1gl40z1D010jQ==">AMUW2mVNJ+9GQ1EOI3h4Pvqx/mZ730seRTpJLRpxM2P3sbTo5uoUAJ4ZN5ZFFkSvh7O6yabhUmCR4LfLOtzvTw9bm7nKAj1UN1Yp+AoKfL4qEEK4E/fyhXhEVbmQCiQYfX/vhUAV3+AuXrY1/z0W06J9xkxpI5W1ZofLh5hfsjgVuapgUvv2KrgFblDTGuUm/OlqyGstemvtCiOlRcFkGpBSBI6heAXX0m6RRrOjrS9eoF0cyAQ9tzyMBfJErk2HmWuiwQe5DmmZR3SQiM9yzfAKhjsTaOKEZId5kSnPtg5sPW8kbGXEKselKOb90KhnVxRCZQsA7G3jXlfRZ3cvQhG7CSVRwAMwQquiN2TLjahf9sW3C7kHXM+JznJam5UwpZz2S1ktZajBa1jcdZo9J84oHBrPF69lcczyqrn3exPPfnajC4mXlJi8V0QDUaSit48OnES2p/jCsCGTVcqnBVB99Tc3bBgPRUy7kugWxpWVl7Qa3bjAqG5yvijyDi1GBuAj1WNzUU22uCieG1vP4MI1qNB82DANcEdO0W7dDt0LPWdBfzwbGMbEY4fjGPZ9bZz5DWdXos+028k2otLTODOY29zPLa21fc9w+Vk3T+9l6wVCNX4wzvXlV5OiLOB4pumrGdGDnfefo8N0wg35+YOA+LP8RZhLvZRbVhsGjqIgwl0J5r03IjJB7DJ7/abA63yM3U+QLCvUmf88L/EXysPT6eeuPwHPHfAZgq/JYAuGCWhRurFjd/WLb6F2a0csgnkhvshRqYHaOc/8uHnHV56JVl/j7YCTzDE6XSu/vw7fO7RIkLZF50Ts+Zzf1v7NX/ohkZBEvEJB4KM5Vvv5SU4NIaLcFYYxmgAX2pzIJqxxuJ8y8YNirsu916DTSSfzSTLotlbY8VEweI/OQlZJbPIVcuttGmhsnEm/KtzfqLNFgrOSFltxU3gqNGhphMeK5GioptjgeDgAxX7QgNuJ7tJyttI6pS+RScEz2dWXUZfpPBqmHKl9rzXXmCxYfWaqK/28UrF/jlTyJXWwg49HPd5egUioDsSmO+z6fecAyggTouLK/WN7bwSowoiWzo7/s2m+2Qd+jYACUM1Bs1MtDXSn2qvIyg57lMPyyMD098hH4vmzA83FdSi8Jt6eHcX1RrrMRabc6tjXR2r0LwV/QwMjZLunOWubwBEJ8dDyN4jrTyPlK8jbyoR5pV3udVZI8YW1HnO+aAILdFhKJC+f3hw9i1AmyCpTJQ+gThIJSaxCQxQMzKAbYn9Ll5rakaI56U1qpeCnthNJN5ln7Sv6IYv0O+NnSH+Sc3TXQX+xYoq8fbpQdSCl3jDQo2n22yliKWQnzhVs39CUX+rQZt4fqIRhJLc6Rvtc+rlYM66BnMlIN/m2rB0s6dCXoeubinCGNPXZTCoKCY+VuENLRRJYx9ZKSy1EO7THIPPd1VyAzzsp/E1fc7crOTXa7SWz5Mt9bhwo7Qgs3722QRStgjXwJzNidOPICOasJZ1avt9WBMjxfMjUWmJAOCnVxcGoVxG+Ol4LCqtKKG4tYS5gXqphtd3Zl0Pwj06O0zhzxbWVDKgb4sMz0cI+VC/GGAVqq2ScY3FnYyt+vNNWRroWakSFZoKn6FQNVjSUwgrp6bUA2PYnIKH/HS3Kr1HEcWRTtzncaAtLYRNwJ+pSptD6XDgXdW4c8B2oEX9lKFczn9MaAU7vWW6ORfMz3+a4pT3dJMKxT3cHvC6JBAUtIxDSiDUn9UKT14Rhj7sULQsDxDlBLhYqdGlQnVwR2sI85bUz0h5/MweKbFCa9xbld4/acHoqz0GTHHeaWywDnBpD2bdpSb+E72UC2LSf7efaJ7/21J00+tiL8z+mhmu00Z7POQ3YSi4pAvIh/VIJxyiFWrbXs2CTAahB2GENE+rPlXjQS4Qlu4nCyqYpziuCqy7JDWqOU8dQsNIxkFdwwnRNU3JXDnZhGQzHy64zeOjjQrGhhHdOk5WxLX0okCvtU/ZJ5LaCJ32ZgVvCwaerdr/lVk/HthwFl87BNXza31BFR/cdXYD4VNM+/l6fvp+kd8B/+mvTa157huTgiqYG3lhE0ts059oxGs/OyV4h1YMhwsYwm2NRoieMgL82/PBakcr+5XYXBByD4gbxglBf9fS0pvP7BjQ9Zy0MHNruM6Y1/UMahgybG8qmjJrBw3+oVHACW7oZJhR1wBfOX7+a+HayvjJG1jKRpVnf/NNxfYkRPA1OK41w4GDkC8VCRjzpTCMl9+HZAGvEYJ+pwIBnhtVhcRc3g5azPGkuIAs2q7CAAeaq1T7XQT/uz52h0wsXSJHnovDpy2rJALqbnfurKH3t/BrhnRZC8eCWZZYlCPmPSirACamVf0bbNcsX+SkpsWnv8TQWtp4TbVChgXnB/gTbN4Y8a5njrwSE0gKSCZsRBBNwUEEpPmWvs8KQ9E44WisTxrC475bDLKT2jg2OQ2Cv5Cu/Kic93Em3y4QARfV/H0KDJKlX4t99KKkNQBD/43rWv9SDbkfvMGznSwJXrN6THVqO/3IhpgpG1YRs5NUXnFkBq4f+c3/Hn48CiR+M7tgQiLoTgMqhexFBxdea1oHpw1Amz1303w62Hx4Fa/2uDeQ729Xmdzu3zQVIGQ90prtiGghSz6znSjF6CB3GcVkuMWiT0eoTzpb2jf4F9JK/4qhfzPUxMFf9jVAX14yxw7XH5NRMIpBlYXN1rHpVxCmtfIjPJVxwquFA9Ia9h2G9YhsMZB3o84Lnsdd6a8mXgjviRJPVlUdWX8jNbF+VxFRh2AXOIUKjyGnMFFhwXKtSHYAQ6ICiB1l+7SKtPW8WjHkVe7nyWQGZK1s1kKcOUk8OWDBcl2EpkviMyJ2Nag/oa1qX2qjPlQ3fNeKTQ/WS+zagNSSymjDklUncNWsyfu+slnRXgGT5Vqjc8FaDnWCbxir6Zf+5oqk+ePoLDujs+YuMbBFliim6HDkpDJoa4UjR11cDUZLLL4d+Psxv1qxSNGwRpoVvil0IkiFbK5lK5G/l56KBvVdjQXDbokLZbZCWDevsfu+z5z0DeNEOFjHCU+io/wjbm54ANYIAuIpCGKJQ8bY/FVXvqW9Dc6FPBMRh60vQZtEPRt6SJzjxmXqONBBMesB/GjDyYCioz5HhO0//4SRrCx/srg9KoAmqoLFMKwaIX183l4+wE5CVzqrVeamCYvLSIK5zjGXZBMCmmRLf0kBPScL0AvbpJ/O9EHcBKOiKz42WEMQlYI/xbFxk67ztOc2U9itRj1n7eDbilAgpO/LCCszJm2dYcNqB5w8ixlWydwTcloJiDUsextsKCOLx8JLFPa2g9nqMyI84A+30/4gxRhcfBEEKTu+uU5w4UN4J9pEvMmhmjI/b3swb5Tf5h0Ir7OUKuFHBsXpwDVa/IkGu2E3mI1cMBr9IwgH78weSHYu5uQQIgEJHoD8u8zkzoh0QZDLrgh87dNah493YsL0ZpUivKmSo35lhnGcKuMZN9zRFALK3GBYzDBhE2hN7x1I7HKZ0Ni+HBLRFox2AcHsql213Si4Ila9on6mDIicVFxl4+/yzQbYrmEIauw8vCaRfL0XV2uk/0nJycUoB+FYg8DyP8gw6QIm1zTB8qo0kDV0Tgf466HmA7CrVSYszj4Mh5ya9WT8zXBsKpMqwILHC13IfqhCeR1cMRTW3xnnEpCHAZMH4ZqTRKoUXOAVG0WqgdbG7C+vBHdTwgz0quAwuowP3WOWhKquJfKoD3q9k2iOgLRlDzHEUaqu5aGdrlTfEgFXHVzOCd6yvsLDPHL6lJOdTgtv4Gx9RP7uxg0ty7B3eokxC4kLcZbQwH9LwVYnctNTBiECi42NNHOlvEWbBQ28QLAI9SsQxxeIMGJFY270IBapWJh5fEqt+bPyr99pblv0quwjWjNsegBXlDRg9nLnYATW+jDKUvqhb7gUPVeMjI2VqsQbvkUTZUm2UtOqaFOGHhDLVdrIOtkcC3S0dJ9BfJsEUFLhGFwRz0/Exdf30mp68PrRT3QvRbDms8FzR8hNzKNao0Wk7RKlVrF88bghQ06I/5b6viZ82avxrcwB+h6I8fCVn3giElxh1rZXqT9v9aBxCRpfocCNlRbIE1FOQc/Q7jARmDQb8bi3DlcSZOOCqK25DdJJo4dGwgYhLnVw3XlLbBuVoiIfUfUGoITlcvQdsePsEGjUy+WPrj5r8ewjzcXeOuVDyHGMRxxD7IM7e44ZZ7AL2EJSPhNotBql74uuY5SoKG5i/zlH/8bjAHWh+nj6p5Oa8iMGZAoIU44DAeyKJ1MBb5f3/uoz4JcB3g5ctazaMYRP635cz92sAQknFd/FODRdyhOovQsYJXi2NwLYXUkjh0x3k+Fe36tIZO0zc/1r4rhBAJSEAuDtEh6RgVIAFy8IxMs/gTwC342tQm7D7TvmvnbOP6zEDPzK/9NgL5Jd7NHh2l2GbYsrF7ZwuCtsoDsmrs+CC8T/WxPns4Vy5QK5JgSuKJ0kHXtSRuogb/+ZGmnQR1hy+zzAckqi2oj9JmV4X1IO2/BuKgPFDEHEf0jLcWQVgWEeRSxUr3xrkIxlwlIsRr/eIHw8GcBtnq3UatPT84VoCo4NvA5nfsEvq33NIeNCzaEA2vV2XCSWT5KXH6gZrebCW/nV+mfTY/bUJznHZzebzdpKaJ4R9qEsOocfslM8HZxnJVzKegnYpizy9HzC/EFeV57VuZO9y8mmR9lAOjXHxN8KbX+Yy4hvc8E/NUQm49qU/VOOoksXUhJFUGWCagvKEDvExG/YmZOt16E2S30d/FWQVuMcx70fzYcJs67WvbpVHQWOd+iEXzbDLVOp28W3QNzPtDESyipZY/u0HkWWYn0zsLL/4b4J77Bpx50+iZtPD64FGrmf+D/dCDCfevEFSlkGqPIj8ws1jkcZR3V+zBXzSUazTzjTHEvzk8x9+6FXg5IbFmTnRYuNX061x75GASR5610G9V/PTieso570U7PKwm1wH38K0PU0UjLVbNoxgrB4VsNlsM3ZH/C5N4hQO6WweQ5huEshyZvkqTQWIhZ1yo6CjH1nMdvnQ9rQLtJ0MTQadKPJ23QpLp+O5fPlnu5d6GRihjZ6CHPoMr6mzJkj45FtZF4XV7s8iR1MxIT1zReq3TeT3ioCK6NHOWLfpsLSQOe/9ZtUqtxXnrI/BfQ7Nkl5FWzkrkElie24nlJRLi5CF79RwUyZA4DaykUV6b6vnldTkhylMW46cMwRia4L65Xjzg3qprqH5WE2vw3Saw/sP8xhOVUonRex/VuQcsNFo6Nxy/7CmQx9Cot048KO8re5aFc7EMRP2teHOzpeb5QSctwLGOtMxA41eU3j6TkVrzlWLo0vbA9bEbutPcG8gKPiA/c+Gqv+dUSRExqVSwOTja/OD1OMWXVJjKbPjO+2ux9DMzj1JJNkL9nQLI9QW63Cc4cqexamcjy8Edn/x6Nfq0pGp5y6HXE3zmyxc5WzkSecRy4izGD6zlDvDD5YHNh20O7Xm8ovXeYHTZWqHG/DNUlXlGl//6VSuGOJY+PetPZGUPwvDd4B1wQ2MVt1ICDgm7LFkMgYmbtoTa5WU0/Tcv+pOpmjStVBKtAeH02Ox7ai/YyehVjWbMkH/0jX1dRy7J1gn78WTrn4R/41AsUokT4WC5ksgqI0XijLtkkJ+NOrGnSfDgVCWaViPZqsl69PmRDFw8g8ctj2iX5fcTP5WJYrZqvLQrLm9YCGiVXgZ3/yUyRuutEsSD6lOEAe95p2lofN1qsYEXQR3no3OtKxw7h4oYSjXm6OldcwKYR6RdOObYnQOkmE/ULAX4oQk8WtMIrALIz1KFxste+uGFsZex/EYBGkxfsx3M6csWoPaxq6+DyFgLDZqnsknluhUEQ5/dDZ2uKfrX6Dt4lzDXcedfQw/AvHlyWNHjPId47FfV4pCWahGSV74h0RVFlzNQJK9ZujaOWyfm5oDouSGZG5YpkNaCufEVNtBs/6iwOR85NwvmgzCsgB3QnP5U28XC25FbBypq4PiRoTEYWSwvaQIo4uwnxcvEmn87nn0RQbMd/Ugw113EFHeJwUZNLI1XCXm/41sOuznYcMCezWUt5kz7E0Yzde83Ks7yuaDAjcgEJRXFoahnBD2lmylkSqtaxypBTdm/pkvftHPzEceobFkivTLJvIjHZMnpFlbOEfPvZ2RHMEpQG7iWvN+ipV/uo2vbyDmtw8zqvvnc5yB0z5GOJ/xhvhSELsM8/z6FuKGAnu+ZEeAT3Ns7uIIFzYI5Ly8yqGOZcXnedYOFbgDQoPaCODWGV3uCOnvVIFPNGdA3qHm91110pROS4u5pHaiBtqWjpE883Np/DnfPiCLYgLDfVkZCoYbPwU3LULxg0cOqpuzwTOi/xxL6nM8lNwCVlYNMKEbJySHd1mrEXWsEPQTQA5miDYr7IchwDH8+wfrIuqFd5/3Y/PZTmlJe25UInKVVVeqazK/MSr92jwzdmfPS0OUwdJNRZ7zQXh+oDfa1O1+e7OSVwFvYnIjHw0YucsZnt5bNFo/RtbLO07sj2b5W6vpRDr64l3WulPnDhcdphoxMkzP6ZsyVNCd4UoOKHoD2l6omfBp7VIhpcXQkE/cnrWyv9CL82BX8fG+LuvxYE3FdNSkkLydsUF8bkq5XeFZRAtpSfxwXoERbnW0ofCohBw9zTINRRLfb8QJ60C6NCFHiRPF7wWkyk0mTuPLZ1yhPzHfAsrk0uw02VCY2jmGelC5rnP7X7VztIQltoZARZfRTT4SmU6vEyJvKJptDCxHZNJ4+7+lOZA4YZx0I4T8asnjIr2WdJBUxPsMVzt3XncYvEFkEOkcNfakdtWLsINKaV5nws98xTdLHcjA/z8PYybV8mMZR5hhsg7vxHTvWFVMzbnXCvKCSFURRifVm8SYi6SXFs+aWLkMx1jZFDq3mHOY6NAkqRrKLxn03udeve7aoGitzqvF76krTfM7Fq0/2tgWc1LW+N2AUhE3LmSMaxmZWl+VgMWmtz7GmEVnjJbCIrkub7iaRrLWYsy+hZr3yWRTIwdREeLNWYcBdr7CHLpfgZa8pGilPG4Riy0a+ii1ZXAGR8xblTpema/uEgRhIu7d7RWZja1VBijrQiZn0rdlF/g0CIHHKs5+q4ddr2LPHIqhOEAY6xnpAVC/vX1EmgzhVLaXzR2nTTg85KVsJ5sED/u9uYXE8EdkLg4MmX38k8txqMuBsS9PGoCglq/1YVehXUVjmeDdfekwTlnDC4tmuKERRrhoMoLCT+yUs7kregJNuhbqUd56+PsGTaasANqJd0O7AF7dTeZlVE3FhPX13w4rhh2vM8MbKDHXMnfRb/vuCIf8qdXBtiwzyynRG0Idc7lb2s7RtZ03fkhE3xyhQFBoewS3r9NUUHvZHni1e3Lusky9cpP2LeeNLV7KEPEeIzMF/9L4kB9CFyCX56QSliEDASkfBLsQDaihRdjZmzDyrA/dMMThHeE3ryV1e8QNul6lKGA0e+ucKJDYiAf03N9+mkfCGm6cPjJqdfv8HhAZAuY58F9OMfVjzUrNOJobOVa3Wt8NKyHfkXIrmzKMz5ha83+rmFiDs8khErDyao3bB7gh+hLwtck5i//ebAQqjulWaDnc1VhHr0E/zBA/OO9drgC0s+NvDbLYu19uRxsVkzpJOozVX1TMhN1gdO5ptVxrlJQw01Wsm/hJN42I5YIg0wzJwOyc/ujAH3oj2TkdogcTtqwGS3bfghsqs+pheXoV5RSoawNK0xA8U5cik/EZQDy/c5mAtC6O4J7qOAKQFJvM29CbAGI3ISJoFl2mh9JOB22vLSwnH2xi7r5vOvtnOH0QgxiFGrtf8JdGqqbf/R1DXs8hBtmzmhJPHC5UD2pbMOW1se0FROVVUb5QbJ/c3MJqhMwALnU2Mc1mN4PhtQoDkTv251WtrnNpRFk5AH7AYE5/3+KRRFAWSlkzptQ/3mSzLJUbtzyYmkQwB1r6opS8IjcyROTeC+sPHTTBBiLUD5epyoY9oVNsxTC8/pgIkUmQkkiGFwqgBTvEJhtKrp7Ap5AhYi+6oOrIgxqKlOdOtvFTmDRobUx3m/euwTsBK03D/LtBXYTpdiKsWWiN+U2+m55ARc956lZSrdFmLGMnWr+3zvMYXg6DppgrUh4kMSwA988Jd9qxamcuWPWkEn1Fmv85fC1PL3GpE+JhJw00hS7YCWHlPgd0kZYVH8BE1MYF4GYa0BBmj4NLJ1COJi/xkHqRs+QIRW0ZgAdyHaZmxFxQt992H/hDOwmM673dNCGXP8k9wtskTXchb1OzPlZbku2wMqUMuB5n/OoPNN8LPZlZxtiFyvc64QoqXiJdp567XY5BG5z2NOQWoivoSTWZ5Pu1tvwrRrT3MnWm5hg0nMhNctwBpWBhV/arN9CWkBYrn/NcLYF30MSottSDTPPZjNWKk3Hr1mGUDz3B9zPUEy2zJWJ6bpDqffHXoZxsNCP2hbggWJcd1H8qkmlJQiKOBVT8sMxs/m8TxJCCHbAqVJQENscc6tOF+rQEQ0K8kLGKaUOJM9Qbx0Ejew8teCisvN7dIHCrmOPnkESAjL79qgw4ihn5xphstnWpQR20nzRRbNjNfnPOKvcL9AS4luYpcxA4KJ0LBM91Lor/KTVMqAd0DkKtX2/0MRW5i3l/x+dwiAlwrsQAK4NoK8buKBnTTEyVSmZ8FLNIerzs5gPF7gKFIL9QWMJW8FFapdU9Fxtn4bgdD484On0mKa5nkbQWoCAdUQmtdpgLVC5BatEvnvfl98yo7OsHjsUtbi1wo1tPk2NPAcjNx9T7fak1Ax2Pe15hPQ+ORecGd1X56RzWPr/xX5iWplBl5VthWEUkM4uABYcbSB4OomNRYV7R6xrs3eZfgYp9Ol9+yjs1wfcuJ67otyGKU1L2JEbuQkQj0XZ4Y0sUloF7puIzvRaibuxpbCEPZqMHmbtmnTovwD20TO5fNqKRX1Rypbak+NGGbsxMtbZ+fhaXVColQS9pTc+n0iQzmKXIAbhMChbpLMLHKxHw5B88JY1d9OX+NtAyMbZ6XtqGfU1IVKGpujxSI6BcyFUZ4+K+lWSIjMX/T+tuFTSDq7m4eS2AQDsDPqD/dMgAi1qIeINZdn+ZXxB9WuTI5bp90yYIl5EqzP1iczrM1oRmSymnLVey6cy1ey4uFydmXq24e91RK+4+4H+2DGEZucwgLkMZB48R2wx7z4NVdGwc0weXd7CqDsLVDWPeTWLG0qi95Vt+jOwmnf8nkAI4mTLxE3Stg8BLa6/fUrbLnc0bKAFyrO6533DUip0pEodbRw9QHK7WclzEDBgasK3EJGOoGIs+kCfD0NpUW461BYdXToTveu5W14AVO8n6KkiEO21zeBThGFkBuKisvu0j83jcptS9DXLYixSnGxCF0sy6lNmLLbLp8Z/Nt9Ar0Ms8gHWtBk4FGluWNWsNSdJhHH1xfeR622Jt5ak93/wCihQ/BbWKlBl/SDD/uT7pwtj4nLGoBB25UpWe2pe4aqOdbvXuJ7luLJTEfrTIuV25Fj+1J84rdKfxXbsofr9qt10Wft8lax2LphAJVjHmxdoxhePnCOEQP835JWsp3yatLMZCocDoyjm9G2dMdpLDAzCIE0VsLps0lOgXYQAFPuA5ZFFgav1eM16gdBNHvpOR9xEqP7ckdr2c8Sfivrp357OmiA5oxJQd3C+d0zzmKZwMEldQnb+bvbYCMZZPHg60iF5KUS/r3Gb2EFmprqaa2/NW7qzuoTFun6VAj+7XhBnJj3Rd5k4dvEbwRThNCIneUn9mg1CfH5+lSR2Xm2aBFbOvmvFu83QZapbV20TQS6GF8XZZ1SJmylPAhbWMN8VeafiE3yF4Pxw7g/Fiva0ZrRUe4Wud29/Xm/dYY7Ce0/K1afG7s/f8aexKwfyz3ppntj6VyxN4jmCi4A0SMPtHZcYHEcpDvRjX7kCS7Uk/28TVvcDV7CtrK+K5cPka6OMOdPSLXD0OV1IrMWVX5Lt35WWthOgAmkqlvn8lRxT+FmELceKxXSmG3xFSM1T7O+1sOjxiZUdgFG+mvZJ4Yu1a+SmVXYj8C8PRKmX15jFynPi3QCTmCIF3qUbOn7Ywry/hCn/T85LZ6fCddKDl+d64tjH6tYbyfB4paYXq4VeicwroD6gY9Yq1/O29pMlLXh6Go1DRxcaX5q3d6QwjDXDcyw8N0skvxk4h6HLT90dSTh3F5BUsuMs39cuPDtTgsbDZvg4oZG3For7DSekhB6LDRYqzZwcvad03duSNpfu9pPin/oinCcKWVx36OI1KUnUv2WnWlJuaKTtO3LobM4GA+2LUantJxpUp/jwA6D9Vyc6mI8NkwU8izINRmD43uFCwr6NRw6JDWIHouvJOSHxnHMIrX5PLEoa+biEnBk9FivV1dkXoNMB171NYVIixJNGC71G1nxAGraOItvEdJfyY5bEPB4OCCrRyLsWebJrnzUfNQvvs2EZUV3CjYMv4WLZ7IgKmTkmg8LfXTELn/gzPN+kfTORaETyTSp6htsUjAGXLdKdTDxLOyjvnP+CJmGmtKdkavTr9qcw4enCfuRyuwNsql88R+qts6pc60l8e77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Chaisson</dc:creator>
  <cp:lastModifiedBy>Alden Meyer</cp:lastModifiedBy>
  <cp:revision>2</cp:revision>
  <dcterms:created xsi:type="dcterms:W3CDTF">2020-02-03T15:57:00Z</dcterms:created>
  <dcterms:modified xsi:type="dcterms:W3CDTF">2020-02-03T15:57:00Z</dcterms:modified>
</cp:coreProperties>
</file>