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A6F11" w14:textId="07204781" w:rsidR="00EB52EC" w:rsidRPr="00F674D8" w:rsidRDefault="00D873CC" w:rsidP="00F674D8">
      <w:pPr>
        <w:pStyle w:val="NoSpacing"/>
        <w:jc w:val="center"/>
        <w:rPr>
          <w:rFonts w:ascii="Times New Roman" w:hAnsi="Times New Roman" w:cs="Times New Roman"/>
        </w:rPr>
      </w:pPr>
      <w:r>
        <w:rPr>
          <w:rFonts w:ascii="Times New Roman" w:hAnsi="Times New Roman" w:cs="Times New Roman"/>
        </w:rPr>
        <w:t>November XX</w:t>
      </w:r>
      <w:r w:rsidR="00F674D8" w:rsidRPr="00F674D8">
        <w:rPr>
          <w:rFonts w:ascii="Times New Roman" w:hAnsi="Times New Roman" w:cs="Times New Roman"/>
        </w:rPr>
        <w:t>, 2020</w:t>
      </w:r>
    </w:p>
    <w:p w14:paraId="77A3D2BB" w14:textId="62D84C76" w:rsidR="00F674D8" w:rsidRPr="00F674D8" w:rsidRDefault="00F674D8" w:rsidP="00F674D8">
      <w:pPr>
        <w:pStyle w:val="NoSpacing"/>
        <w:jc w:val="center"/>
        <w:rPr>
          <w:rFonts w:ascii="Times New Roman" w:hAnsi="Times New Roman" w:cs="Times New Roman"/>
        </w:rPr>
      </w:pPr>
    </w:p>
    <w:p w14:paraId="2E8E9C82" w14:textId="7576A327" w:rsidR="00F674D8" w:rsidRPr="00F674D8" w:rsidRDefault="00F674D8" w:rsidP="00F674D8">
      <w:pPr>
        <w:pBdr>
          <w:top w:val="nil"/>
          <w:left w:val="nil"/>
          <w:bottom w:val="nil"/>
          <w:right w:val="nil"/>
          <w:between w:val="nil"/>
        </w:pBdr>
        <w:tabs>
          <w:tab w:val="left" w:pos="5400"/>
        </w:tabs>
        <w:spacing w:after="0" w:line="240" w:lineRule="auto"/>
        <w:rPr>
          <w:rFonts w:ascii="Times New Roman" w:eastAsia="Times New Roman" w:hAnsi="Times New Roman" w:cs="Times New Roman"/>
          <w:color w:val="000000"/>
        </w:rPr>
      </w:pPr>
      <w:r w:rsidRPr="00F674D8">
        <w:rPr>
          <w:rFonts w:ascii="Times New Roman" w:eastAsia="Times New Roman" w:hAnsi="Times New Roman" w:cs="Times New Roman"/>
          <w:color w:val="000000"/>
        </w:rPr>
        <w:t>The Honorable Nancy Pelosi</w:t>
      </w:r>
    </w:p>
    <w:p w14:paraId="3016F228" w14:textId="6CC5A5CD" w:rsidR="00F674D8" w:rsidRPr="00F674D8" w:rsidRDefault="00F674D8" w:rsidP="00F674D8">
      <w:pPr>
        <w:pBdr>
          <w:top w:val="nil"/>
          <w:left w:val="nil"/>
          <w:bottom w:val="nil"/>
          <w:right w:val="nil"/>
          <w:between w:val="nil"/>
        </w:pBdr>
        <w:tabs>
          <w:tab w:val="left" w:pos="5400"/>
        </w:tabs>
        <w:spacing w:after="0" w:line="240" w:lineRule="auto"/>
        <w:rPr>
          <w:rFonts w:ascii="Times New Roman" w:eastAsia="Times New Roman" w:hAnsi="Times New Roman" w:cs="Times New Roman"/>
          <w:color w:val="000000"/>
        </w:rPr>
      </w:pPr>
      <w:r w:rsidRPr="00F674D8">
        <w:rPr>
          <w:rFonts w:ascii="Times New Roman" w:eastAsia="Times New Roman" w:hAnsi="Times New Roman" w:cs="Times New Roman"/>
          <w:color w:val="000000"/>
        </w:rPr>
        <w:t>Speaker of the House</w:t>
      </w:r>
    </w:p>
    <w:p w14:paraId="7B54B495" w14:textId="1CA122ED" w:rsidR="00F674D8" w:rsidRPr="00F674D8" w:rsidRDefault="00F674D8" w:rsidP="00F674D8">
      <w:pPr>
        <w:pBdr>
          <w:top w:val="nil"/>
          <w:left w:val="nil"/>
          <w:bottom w:val="nil"/>
          <w:right w:val="nil"/>
          <w:between w:val="nil"/>
        </w:pBdr>
        <w:tabs>
          <w:tab w:val="left" w:pos="5400"/>
        </w:tabs>
        <w:spacing w:after="0" w:line="240" w:lineRule="auto"/>
        <w:rPr>
          <w:rFonts w:ascii="Times New Roman" w:eastAsia="Times New Roman" w:hAnsi="Times New Roman" w:cs="Times New Roman"/>
          <w:color w:val="000000"/>
        </w:rPr>
      </w:pPr>
      <w:r w:rsidRPr="00F674D8">
        <w:rPr>
          <w:rFonts w:ascii="Times New Roman" w:eastAsia="Times New Roman" w:hAnsi="Times New Roman" w:cs="Times New Roman"/>
          <w:color w:val="000000"/>
        </w:rPr>
        <w:t>United States House of Representatives</w:t>
      </w:r>
    </w:p>
    <w:p w14:paraId="7BA09FFA" w14:textId="7C63D2F6" w:rsidR="00F674D8" w:rsidRPr="00F674D8" w:rsidRDefault="00F674D8" w:rsidP="00F674D8">
      <w:pPr>
        <w:pBdr>
          <w:top w:val="nil"/>
          <w:left w:val="nil"/>
          <w:bottom w:val="nil"/>
          <w:right w:val="nil"/>
          <w:between w:val="nil"/>
        </w:pBdr>
        <w:tabs>
          <w:tab w:val="left" w:pos="5400"/>
        </w:tabs>
        <w:spacing w:after="0" w:line="240" w:lineRule="auto"/>
        <w:rPr>
          <w:rFonts w:ascii="Times New Roman" w:eastAsia="Times New Roman" w:hAnsi="Times New Roman" w:cs="Times New Roman"/>
          <w:color w:val="000000"/>
        </w:rPr>
      </w:pPr>
      <w:r w:rsidRPr="00F674D8">
        <w:rPr>
          <w:rFonts w:ascii="Times New Roman" w:eastAsia="Times New Roman" w:hAnsi="Times New Roman" w:cs="Times New Roman"/>
          <w:color w:val="000000"/>
        </w:rPr>
        <w:t>Washington, D.C. 20515</w:t>
      </w:r>
    </w:p>
    <w:p w14:paraId="2A888388" w14:textId="77777777" w:rsidR="00F674D8" w:rsidRPr="00F674D8" w:rsidRDefault="00F674D8" w:rsidP="00F674D8">
      <w:pPr>
        <w:pBdr>
          <w:top w:val="nil"/>
          <w:left w:val="nil"/>
          <w:bottom w:val="nil"/>
          <w:right w:val="nil"/>
          <w:between w:val="nil"/>
        </w:pBdr>
        <w:tabs>
          <w:tab w:val="left" w:pos="5400"/>
        </w:tabs>
        <w:spacing w:after="0" w:line="240" w:lineRule="auto"/>
        <w:rPr>
          <w:rFonts w:ascii="Times New Roman" w:eastAsia="Times New Roman" w:hAnsi="Times New Roman" w:cs="Times New Roman"/>
          <w:color w:val="000000"/>
        </w:rPr>
      </w:pPr>
    </w:p>
    <w:p w14:paraId="522AC296" w14:textId="0EF39B52" w:rsidR="00F674D8" w:rsidRPr="00F674D8" w:rsidRDefault="00F674D8" w:rsidP="00F674D8">
      <w:pPr>
        <w:pBdr>
          <w:top w:val="nil"/>
          <w:left w:val="nil"/>
          <w:bottom w:val="nil"/>
          <w:right w:val="nil"/>
          <w:between w:val="nil"/>
        </w:pBdr>
        <w:tabs>
          <w:tab w:val="left" w:pos="5400"/>
        </w:tabs>
        <w:spacing w:after="0" w:line="240" w:lineRule="auto"/>
        <w:rPr>
          <w:rFonts w:ascii="Times New Roman" w:eastAsia="Times New Roman" w:hAnsi="Times New Roman" w:cs="Times New Roman"/>
          <w:color w:val="000000"/>
        </w:rPr>
      </w:pPr>
      <w:r w:rsidRPr="00F674D8">
        <w:rPr>
          <w:rFonts w:ascii="Times New Roman" w:eastAsia="Times New Roman" w:hAnsi="Times New Roman" w:cs="Times New Roman"/>
          <w:color w:val="000000"/>
        </w:rPr>
        <w:t xml:space="preserve">Dear </w:t>
      </w:r>
      <w:r w:rsidR="00D873CC">
        <w:rPr>
          <w:rFonts w:ascii="Times New Roman" w:eastAsia="Times New Roman" w:hAnsi="Times New Roman" w:cs="Times New Roman"/>
          <w:color w:val="000000"/>
        </w:rPr>
        <w:t>Speaker Pelosi,</w:t>
      </w:r>
    </w:p>
    <w:p w14:paraId="2A97A628" w14:textId="0F660481" w:rsidR="00F674D8" w:rsidRDefault="00F674D8" w:rsidP="00F674D8">
      <w:pPr>
        <w:pStyle w:val="NoSpacing"/>
        <w:rPr>
          <w:rFonts w:ascii="Times New Roman" w:hAnsi="Times New Roman" w:cs="Times New Roman"/>
        </w:rPr>
      </w:pPr>
    </w:p>
    <w:p w14:paraId="25B031E7" w14:textId="62F1C154" w:rsidR="00606200" w:rsidRDefault="00A31254" w:rsidP="00F674D8">
      <w:pPr>
        <w:pStyle w:val="NoSpacing"/>
        <w:rPr>
          <w:rFonts w:ascii="Times New Roman" w:hAnsi="Times New Roman" w:cs="Times New Roman"/>
        </w:rPr>
      </w:pPr>
      <w:r>
        <w:rPr>
          <w:rFonts w:ascii="Times New Roman" w:hAnsi="Times New Roman" w:cs="Times New Roman"/>
        </w:rPr>
        <w:t xml:space="preserve">As the end of 2020 quickly approaches, we urge you to include the </w:t>
      </w:r>
      <w:r w:rsidR="009E477D">
        <w:rPr>
          <w:rFonts w:ascii="Times New Roman" w:hAnsi="Times New Roman" w:cs="Times New Roman"/>
        </w:rPr>
        <w:t xml:space="preserve">bipartisan and bicameral </w:t>
      </w:r>
      <w:r>
        <w:rPr>
          <w:rFonts w:ascii="Times New Roman" w:hAnsi="Times New Roman" w:cs="Times New Roman"/>
        </w:rPr>
        <w:t xml:space="preserve">Preventing Future Pandemics Act (S. 4749/H.R. 8433) in </w:t>
      </w:r>
      <w:r w:rsidR="000676EB">
        <w:rPr>
          <w:rFonts w:ascii="Times New Roman" w:hAnsi="Times New Roman" w:cs="Times New Roman"/>
        </w:rPr>
        <w:t>the next</w:t>
      </w:r>
      <w:r w:rsidR="00530B47">
        <w:rPr>
          <w:rFonts w:ascii="Times New Roman" w:hAnsi="Times New Roman" w:cs="Times New Roman"/>
        </w:rPr>
        <w:t xml:space="preserve"> COVID relief package, or in any end-of-year </w:t>
      </w:r>
      <w:r>
        <w:rPr>
          <w:rFonts w:ascii="Times New Roman" w:hAnsi="Times New Roman" w:cs="Times New Roman"/>
        </w:rPr>
        <w:t xml:space="preserve">must-pass legislation, </w:t>
      </w:r>
      <w:r w:rsidR="002130D6">
        <w:rPr>
          <w:rFonts w:ascii="Times New Roman" w:hAnsi="Times New Roman" w:cs="Times New Roman"/>
        </w:rPr>
        <w:t xml:space="preserve">including FY 2021 </w:t>
      </w:r>
      <w:r>
        <w:rPr>
          <w:rFonts w:ascii="Times New Roman" w:hAnsi="Times New Roman" w:cs="Times New Roman"/>
        </w:rPr>
        <w:t xml:space="preserve">appropriations </w:t>
      </w:r>
      <w:r w:rsidR="002130D6">
        <w:rPr>
          <w:rFonts w:ascii="Times New Roman" w:hAnsi="Times New Roman" w:cs="Times New Roman"/>
        </w:rPr>
        <w:t xml:space="preserve">legislation </w:t>
      </w:r>
      <w:r>
        <w:rPr>
          <w:rFonts w:ascii="Times New Roman" w:hAnsi="Times New Roman" w:cs="Times New Roman"/>
        </w:rPr>
        <w:t>or the National Defense Authorization Act.</w:t>
      </w:r>
      <w:r w:rsidR="009E477D">
        <w:rPr>
          <w:rFonts w:ascii="Times New Roman" w:hAnsi="Times New Roman" w:cs="Times New Roman"/>
        </w:rPr>
        <w:t xml:space="preserve"> </w:t>
      </w:r>
      <w:r w:rsidR="00FA0630">
        <w:rPr>
          <w:rFonts w:ascii="Times New Roman" w:hAnsi="Times New Roman" w:cs="Times New Roman"/>
        </w:rPr>
        <w:t>T</w:t>
      </w:r>
      <w:r>
        <w:rPr>
          <w:rFonts w:ascii="Times New Roman" w:hAnsi="Times New Roman" w:cs="Times New Roman"/>
        </w:rPr>
        <w:t>he COVID-19 pandemic has killed over 2</w:t>
      </w:r>
      <w:r w:rsidR="00D873CC">
        <w:rPr>
          <w:rFonts w:ascii="Times New Roman" w:hAnsi="Times New Roman" w:cs="Times New Roman"/>
        </w:rPr>
        <w:t>4</w:t>
      </w:r>
      <w:r>
        <w:rPr>
          <w:rFonts w:ascii="Times New Roman" w:hAnsi="Times New Roman" w:cs="Times New Roman"/>
        </w:rPr>
        <w:t xml:space="preserve">0,000 Americans </w:t>
      </w:r>
      <w:r w:rsidR="00E62A86">
        <w:rPr>
          <w:rFonts w:ascii="Times New Roman" w:hAnsi="Times New Roman" w:cs="Times New Roman"/>
        </w:rPr>
        <w:t xml:space="preserve">so far </w:t>
      </w:r>
      <w:r>
        <w:rPr>
          <w:rFonts w:ascii="Times New Roman" w:hAnsi="Times New Roman" w:cs="Times New Roman"/>
        </w:rPr>
        <w:t>and has upended our entire planet</w:t>
      </w:r>
      <w:r w:rsidR="00FA0630">
        <w:rPr>
          <w:rFonts w:ascii="Times New Roman" w:hAnsi="Times New Roman" w:cs="Times New Roman"/>
        </w:rPr>
        <w:t xml:space="preserve"> in less than one year</w:t>
      </w:r>
      <w:r>
        <w:rPr>
          <w:rFonts w:ascii="Times New Roman" w:hAnsi="Times New Roman" w:cs="Times New Roman"/>
        </w:rPr>
        <w:t xml:space="preserve">. </w:t>
      </w:r>
      <w:r w:rsidR="009E477D">
        <w:rPr>
          <w:rFonts w:ascii="Times New Roman" w:hAnsi="Times New Roman" w:cs="Times New Roman"/>
        </w:rPr>
        <w:t xml:space="preserve">The Preventing Future Pandemics Act </w:t>
      </w:r>
      <w:r w:rsidR="00647960">
        <w:rPr>
          <w:rFonts w:ascii="Times New Roman" w:hAnsi="Times New Roman" w:cs="Times New Roman"/>
        </w:rPr>
        <w:t xml:space="preserve">is highly pertinent to any COVID relief effort as it </w:t>
      </w:r>
      <w:r w:rsidR="009E477D">
        <w:rPr>
          <w:rFonts w:ascii="Times New Roman" w:hAnsi="Times New Roman" w:cs="Times New Roman"/>
        </w:rPr>
        <w:t xml:space="preserve">would be a crucial first step towards </w:t>
      </w:r>
      <w:r w:rsidR="00606200">
        <w:rPr>
          <w:rFonts w:ascii="Times New Roman" w:hAnsi="Times New Roman" w:cs="Times New Roman"/>
        </w:rPr>
        <w:t>enabling the U.S</w:t>
      </w:r>
      <w:r w:rsidR="00D873CC">
        <w:rPr>
          <w:rFonts w:ascii="Times New Roman" w:hAnsi="Times New Roman" w:cs="Times New Roman"/>
        </w:rPr>
        <w:t>.</w:t>
      </w:r>
      <w:r w:rsidR="00606200">
        <w:rPr>
          <w:rFonts w:ascii="Times New Roman" w:hAnsi="Times New Roman" w:cs="Times New Roman"/>
        </w:rPr>
        <w:t xml:space="preserve"> government to establish a unified response to this pandemic, and </w:t>
      </w:r>
      <w:r w:rsidR="00647960">
        <w:rPr>
          <w:rFonts w:ascii="Times New Roman" w:hAnsi="Times New Roman" w:cs="Times New Roman"/>
        </w:rPr>
        <w:t>would also</w:t>
      </w:r>
      <w:r w:rsidR="00606200">
        <w:rPr>
          <w:rFonts w:ascii="Times New Roman" w:hAnsi="Times New Roman" w:cs="Times New Roman"/>
        </w:rPr>
        <w:t xml:space="preserve"> provide cogent global leadership in preventing</w:t>
      </w:r>
      <w:r w:rsidR="009E477D">
        <w:rPr>
          <w:rFonts w:ascii="Times New Roman" w:hAnsi="Times New Roman" w:cs="Times New Roman"/>
        </w:rPr>
        <w:t xml:space="preserve"> future pandemics </w:t>
      </w:r>
      <w:r w:rsidR="00606200">
        <w:rPr>
          <w:rFonts w:ascii="Times New Roman" w:hAnsi="Times New Roman" w:cs="Times New Roman"/>
        </w:rPr>
        <w:t>from occurring altogether</w:t>
      </w:r>
      <w:r w:rsidR="009E477D">
        <w:rPr>
          <w:rFonts w:ascii="Times New Roman" w:hAnsi="Times New Roman" w:cs="Times New Roman"/>
        </w:rPr>
        <w:t xml:space="preserve">. </w:t>
      </w:r>
    </w:p>
    <w:p w14:paraId="3CD2180F" w14:textId="77777777" w:rsidR="00D873CC" w:rsidRDefault="00D873CC" w:rsidP="00F674D8">
      <w:pPr>
        <w:pStyle w:val="NoSpacing"/>
        <w:rPr>
          <w:rFonts w:ascii="Times New Roman" w:hAnsi="Times New Roman" w:cs="Times New Roman"/>
        </w:rPr>
      </w:pPr>
    </w:p>
    <w:p w14:paraId="6A597C01" w14:textId="5A236370" w:rsidR="00F73A4C" w:rsidRDefault="00180801" w:rsidP="00F674D8">
      <w:pPr>
        <w:pStyle w:val="NoSpacing"/>
        <w:rPr>
          <w:rFonts w:ascii="Times New Roman" w:hAnsi="Times New Roman" w:cs="Times New Roman"/>
        </w:rPr>
      </w:pPr>
      <w:r>
        <w:rPr>
          <w:rFonts w:ascii="Times New Roman" w:hAnsi="Times New Roman" w:cs="Times New Roman"/>
        </w:rPr>
        <w:t>Earlier this year, Dr. Anthony Fauci issued a stern warning about the dangers of wildlife trade and called on all nations to shut down their wildlife markets due to the high risk of zoonotic disease spillover from animals to people.</w:t>
      </w:r>
      <w:r w:rsidR="008665D4">
        <w:rPr>
          <w:rStyle w:val="FootnoteReference"/>
          <w:rFonts w:ascii="Times New Roman" w:hAnsi="Times New Roman" w:cs="Times New Roman"/>
        </w:rPr>
        <w:footnoteReference w:id="1"/>
      </w:r>
      <w:r>
        <w:rPr>
          <w:rFonts w:ascii="Times New Roman" w:hAnsi="Times New Roman" w:cs="Times New Roman"/>
        </w:rPr>
        <w:t xml:space="preserve"> </w:t>
      </w:r>
      <w:r w:rsidR="009E477D">
        <w:rPr>
          <w:rFonts w:ascii="Times New Roman" w:hAnsi="Times New Roman" w:cs="Times New Roman"/>
        </w:rPr>
        <w:t>The Preventing Future Pandemics Act—introduced by Senators Cornyn (R-TX) and Booker (D-NJ) and Representatives Quigley (D-Ill.) and Upton (R-Mich.)—</w:t>
      </w:r>
      <w:r>
        <w:rPr>
          <w:rFonts w:ascii="Times New Roman" w:hAnsi="Times New Roman" w:cs="Times New Roman"/>
        </w:rPr>
        <w:t xml:space="preserve">takes the </w:t>
      </w:r>
      <w:r w:rsidR="000676EB">
        <w:rPr>
          <w:rFonts w:ascii="Times New Roman" w:hAnsi="Times New Roman" w:cs="Times New Roman"/>
        </w:rPr>
        <w:t xml:space="preserve">critical </w:t>
      </w:r>
      <w:r>
        <w:rPr>
          <w:rFonts w:ascii="Times New Roman" w:hAnsi="Times New Roman" w:cs="Times New Roman"/>
        </w:rPr>
        <w:t xml:space="preserve">step of </w:t>
      </w:r>
      <w:r w:rsidR="00F73A4C">
        <w:rPr>
          <w:rFonts w:ascii="Times New Roman" w:hAnsi="Times New Roman" w:cs="Times New Roman"/>
        </w:rPr>
        <w:t>prohibit</w:t>
      </w:r>
      <w:r>
        <w:rPr>
          <w:rFonts w:ascii="Times New Roman" w:hAnsi="Times New Roman" w:cs="Times New Roman"/>
        </w:rPr>
        <w:t>ing</w:t>
      </w:r>
      <w:r w:rsidR="00F73A4C">
        <w:rPr>
          <w:rFonts w:ascii="Times New Roman" w:hAnsi="Times New Roman" w:cs="Times New Roman"/>
        </w:rPr>
        <w:t xml:space="preserve"> the import</w:t>
      </w:r>
      <w:r w:rsidR="00FA0630">
        <w:rPr>
          <w:rFonts w:ascii="Times New Roman" w:hAnsi="Times New Roman" w:cs="Times New Roman"/>
        </w:rPr>
        <w:t xml:space="preserve">, export, and sale </w:t>
      </w:r>
      <w:r w:rsidR="00F73A4C">
        <w:rPr>
          <w:rFonts w:ascii="Times New Roman" w:hAnsi="Times New Roman" w:cs="Times New Roman"/>
        </w:rPr>
        <w:t xml:space="preserve">of </w:t>
      </w:r>
      <w:r w:rsidR="005B046D">
        <w:rPr>
          <w:rFonts w:ascii="Times New Roman" w:hAnsi="Times New Roman" w:cs="Times New Roman"/>
        </w:rPr>
        <w:t xml:space="preserve">certain </w:t>
      </w:r>
      <w:r w:rsidR="00F73A4C">
        <w:rPr>
          <w:rFonts w:ascii="Times New Roman" w:hAnsi="Times New Roman" w:cs="Times New Roman"/>
        </w:rPr>
        <w:t xml:space="preserve">live wildlife for the </w:t>
      </w:r>
      <w:r w:rsidR="005B046D">
        <w:rPr>
          <w:rFonts w:ascii="Times New Roman" w:hAnsi="Times New Roman" w:cs="Times New Roman"/>
        </w:rPr>
        <w:t xml:space="preserve">primary </w:t>
      </w:r>
      <w:r w:rsidR="00F73A4C">
        <w:rPr>
          <w:rFonts w:ascii="Times New Roman" w:hAnsi="Times New Roman" w:cs="Times New Roman"/>
        </w:rPr>
        <w:t>purpose of human consumption as food or medicine</w:t>
      </w:r>
      <w:r w:rsidR="005B046D">
        <w:rPr>
          <w:rFonts w:ascii="Times New Roman" w:hAnsi="Times New Roman" w:cs="Times New Roman"/>
        </w:rPr>
        <w:t xml:space="preserve"> in the United States, setting the standard for global action to protect against zoonotic disease pandemics</w:t>
      </w:r>
      <w:r w:rsidR="00FA0630">
        <w:rPr>
          <w:rFonts w:ascii="Times New Roman" w:hAnsi="Times New Roman" w:cs="Times New Roman"/>
        </w:rPr>
        <w:t xml:space="preserve">. </w:t>
      </w:r>
    </w:p>
    <w:p w14:paraId="76BABD96" w14:textId="0B44A40F" w:rsidR="00F73A4C" w:rsidRDefault="00F73A4C" w:rsidP="00F674D8">
      <w:pPr>
        <w:pStyle w:val="NoSpacing"/>
        <w:rPr>
          <w:rFonts w:ascii="Times New Roman" w:hAnsi="Times New Roman" w:cs="Times New Roman"/>
        </w:rPr>
      </w:pPr>
    </w:p>
    <w:p w14:paraId="6E88393B" w14:textId="00F27486" w:rsidR="00F73A4C" w:rsidRDefault="00180801" w:rsidP="00F674D8">
      <w:pPr>
        <w:pStyle w:val="NoSpacing"/>
        <w:rPr>
          <w:rFonts w:ascii="Times New Roman" w:hAnsi="Times New Roman" w:cs="Times New Roman"/>
        </w:rPr>
      </w:pPr>
      <w:r>
        <w:rPr>
          <w:rFonts w:ascii="Times New Roman" w:hAnsi="Times New Roman" w:cs="Times New Roman"/>
        </w:rPr>
        <w:t>T</w:t>
      </w:r>
      <w:r w:rsidR="00137171">
        <w:rPr>
          <w:rFonts w:ascii="Times New Roman" w:hAnsi="Times New Roman" w:cs="Times New Roman"/>
        </w:rPr>
        <w:t xml:space="preserve">he </w:t>
      </w:r>
      <w:r w:rsidR="007029CF">
        <w:rPr>
          <w:rFonts w:ascii="Times New Roman" w:hAnsi="Times New Roman" w:cs="Times New Roman"/>
        </w:rPr>
        <w:t>Preventing Future Pandemics Act</w:t>
      </w:r>
      <w:r w:rsidR="000676EB">
        <w:rPr>
          <w:rFonts w:ascii="Times New Roman" w:hAnsi="Times New Roman" w:cs="Times New Roman"/>
        </w:rPr>
        <w:t xml:space="preserve"> also</w:t>
      </w:r>
      <w:r w:rsidR="00137171">
        <w:rPr>
          <w:rFonts w:ascii="Times New Roman" w:hAnsi="Times New Roman" w:cs="Times New Roman"/>
        </w:rPr>
        <w:t xml:space="preserve"> recognizes the urgent need for a global approach to emerging diseases and the threats they pose, and places the United States in a strong position to lead the fight against future pandemics through a number of </w:t>
      </w:r>
      <w:r w:rsidR="000676EB">
        <w:rPr>
          <w:rFonts w:ascii="Times New Roman" w:hAnsi="Times New Roman" w:cs="Times New Roman"/>
        </w:rPr>
        <w:t xml:space="preserve">diplomatic </w:t>
      </w:r>
      <w:r w:rsidR="00137171">
        <w:rPr>
          <w:rFonts w:ascii="Times New Roman" w:hAnsi="Times New Roman" w:cs="Times New Roman"/>
        </w:rPr>
        <w:t xml:space="preserve">strategies to </w:t>
      </w:r>
      <w:r w:rsidR="003F7E0D">
        <w:rPr>
          <w:rFonts w:ascii="Times New Roman" w:hAnsi="Times New Roman" w:cs="Times New Roman"/>
        </w:rPr>
        <w:t>end the commercial trade of terrestrial wildlife, including markets, and associated wildlife trafficking operations</w:t>
      </w:r>
      <w:r w:rsidR="00137171">
        <w:rPr>
          <w:rFonts w:ascii="Times New Roman" w:hAnsi="Times New Roman" w:cs="Times New Roman"/>
        </w:rPr>
        <w:t xml:space="preserve">. </w:t>
      </w:r>
      <w:r w:rsidR="003F7E0D">
        <w:rPr>
          <w:rFonts w:ascii="Times New Roman" w:hAnsi="Times New Roman" w:cs="Times New Roman"/>
        </w:rPr>
        <w:t>I</w:t>
      </w:r>
      <w:r w:rsidR="000676EB">
        <w:rPr>
          <w:rFonts w:ascii="Times New Roman" w:hAnsi="Times New Roman" w:cs="Times New Roman"/>
        </w:rPr>
        <w:t xml:space="preserve">t </w:t>
      </w:r>
      <w:r w:rsidR="00CB4A88">
        <w:rPr>
          <w:rFonts w:ascii="Times New Roman" w:hAnsi="Times New Roman" w:cs="Times New Roman"/>
        </w:rPr>
        <w:t>provides</w:t>
      </w:r>
      <w:r w:rsidR="00F73A4C">
        <w:rPr>
          <w:rFonts w:ascii="Times New Roman" w:hAnsi="Times New Roman" w:cs="Times New Roman"/>
        </w:rPr>
        <w:t xml:space="preserve"> critical resources to federal agencies like the U.S. Agency for International Development (USAID) and the U.S. Fish and Wildlife Service to </w:t>
      </w:r>
      <w:r w:rsidR="003F7E0D">
        <w:rPr>
          <w:rFonts w:ascii="Times New Roman" w:hAnsi="Times New Roman" w:cs="Times New Roman"/>
        </w:rPr>
        <w:t>adv</w:t>
      </w:r>
      <w:r w:rsidR="00517F9F">
        <w:rPr>
          <w:rFonts w:ascii="Times New Roman" w:hAnsi="Times New Roman" w:cs="Times New Roman"/>
        </w:rPr>
        <w:t>ance</w:t>
      </w:r>
      <w:r w:rsidR="003F7E0D">
        <w:rPr>
          <w:rFonts w:ascii="Times New Roman" w:hAnsi="Times New Roman" w:cs="Times New Roman"/>
        </w:rPr>
        <w:t xml:space="preserve"> our national</w:t>
      </w:r>
      <w:r w:rsidR="00F73A4C">
        <w:rPr>
          <w:rFonts w:ascii="Times New Roman" w:hAnsi="Times New Roman" w:cs="Times New Roman"/>
        </w:rPr>
        <w:t xml:space="preserve"> wildlife </w:t>
      </w:r>
      <w:r w:rsidR="003F7E0D">
        <w:rPr>
          <w:rFonts w:ascii="Times New Roman" w:hAnsi="Times New Roman" w:cs="Times New Roman"/>
        </w:rPr>
        <w:t>anti-</w:t>
      </w:r>
      <w:r w:rsidR="00F73A4C">
        <w:rPr>
          <w:rFonts w:ascii="Times New Roman" w:hAnsi="Times New Roman" w:cs="Times New Roman"/>
        </w:rPr>
        <w:t>trafficking</w:t>
      </w:r>
      <w:r w:rsidR="003F7E0D">
        <w:rPr>
          <w:rFonts w:ascii="Times New Roman" w:hAnsi="Times New Roman" w:cs="Times New Roman"/>
        </w:rPr>
        <w:t xml:space="preserve"> priorities</w:t>
      </w:r>
      <w:r w:rsidR="00F73A4C">
        <w:rPr>
          <w:rFonts w:ascii="Times New Roman" w:hAnsi="Times New Roman" w:cs="Times New Roman"/>
        </w:rPr>
        <w:t xml:space="preserve">, build global cooperation on conservation, and </w:t>
      </w:r>
      <w:r w:rsidR="003F7E0D">
        <w:rPr>
          <w:rFonts w:ascii="Times New Roman" w:hAnsi="Times New Roman" w:cs="Times New Roman"/>
        </w:rPr>
        <w:t xml:space="preserve">bolster current USAID </w:t>
      </w:r>
      <w:r w:rsidR="00517F9F">
        <w:rPr>
          <w:rFonts w:ascii="Times New Roman" w:hAnsi="Times New Roman" w:cs="Times New Roman"/>
        </w:rPr>
        <w:t xml:space="preserve">initiatives to include </w:t>
      </w:r>
      <w:r w:rsidR="00F73A4C">
        <w:rPr>
          <w:rFonts w:ascii="Times New Roman" w:hAnsi="Times New Roman" w:cs="Times New Roman"/>
        </w:rPr>
        <w:t>assist</w:t>
      </w:r>
      <w:r w:rsidR="00517F9F">
        <w:rPr>
          <w:rFonts w:ascii="Times New Roman" w:hAnsi="Times New Roman" w:cs="Times New Roman"/>
        </w:rPr>
        <w:t>ing</w:t>
      </w:r>
      <w:r w:rsidR="00F73A4C">
        <w:rPr>
          <w:rFonts w:ascii="Times New Roman" w:hAnsi="Times New Roman" w:cs="Times New Roman"/>
        </w:rPr>
        <w:t xml:space="preserve"> developing nations that rely on consumption of wildlife for food security </w:t>
      </w:r>
      <w:r w:rsidR="00137171">
        <w:rPr>
          <w:rFonts w:ascii="Times New Roman" w:hAnsi="Times New Roman" w:cs="Times New Roman"/>
        </w:rPr>
        <w:t>to develop and transition to alternative sources of protein.</w:t>
      </w:r>
      <w:r w:rsidR="00FA0630">
        <w:rPr>
          <w:rFonts w:ascii="Times New Roman" w:hAnsi="Times New Roman" w:cs="Times New Roman"/>
        </w:rPr>
        <w:t xml:space="preserve"> </w:t>
      </w:r>
    </w:p>
    <w:p w14:paraId="1D1F160C" w14:textId="4C9D86C0" w:rsidR="00180801" w:rsidRDefault="00180801" w:rsidP="00F674D8">
      <w:pPr>
        <w:pStyle w:val="NoSpacing"/>
        <w:rPr>
          <w:rFonts w:ascii="Times New Roman" w:hAnsi="Times New Roman" w:cs="Times New Roman"/>
        </w:rPr>
      </w:pPr>
    </w:p>
    <w:p w14:paraId="57C782C8" w14:textId="3900681E" w:rsidR="00A31254" w:rsidRDefault="007029CF" w:rsidP="00F674D8">
      <w:pPr>
        <w:pStyle w:val="NoSpacing"/>
        <w:rPr>
          <w:rFonts w:ascii="Times New Roman" w:hAnsi="Times New Roman" w:cs="Times New Roman"/>
        </w:rPr>
      </w:pPr>
      <w:r>
        <w:rPr>
          <w:rFonts w:ascii="Times New Roman" w:hAnsi="Times New Roman" w:cs="Times New Roman"/>
        </w:rPr>
        <w:t xml:space="preserve">Congress has passed legislation that </w:t>
      </w:r>
      <w:r w:rsidR="0097246B">
        <w:rPr>
          <w:rFonts w:ascii="Times New Roman" w:hAnsi="Times New Roman" w:cs="Times New Roman"/>
        </w:rPr>
        <w:t xml:space="preserve">deals with the </w:t>
      </w:r>
      <w:r w:rsidR="00B535C3">
        <w:rPr>
          <w:rFonts w:ascii="Times New Roman" w:hAnsi="Times New Roman" w:cs="Times New Roman"/>
        </w:rPr>
        <w:t xml:space="preserve">immediate </w:t>
      </w:r>
      <w:r w:rsidR="0097246B">
        <w:rPr>
          <w:rFonts w:ascii="Times New Roman" w:hAnsi="Times New Roman" w:cs="Times New Roman"/>
        </w:rPr>
        <w:t>consequences</w:t>
      </w:r>
      <w:r>
        <w:rPr>
          <w:rFonts w:ascii="Times New Roman" w:hAnsi="Times New Roman" w:cs="Times New Roman"/>
        </w:rPr>
        <w:t xml:space="preserve"> of COVID-19</w:t>
      </w:r>
      <w:r w:rsidR="002E0C13">
        <w:rPr>
          <w:rFonts w:ascii="Times New Roman" w:hAnsi="Times New Roman" w:cs="Times New Roman"/>
        </w:rPr>
        <w:t>.</w:t>
      </w:r>
      <w:r>
        <w:rPr>
          <w:rFonts w:ascii="Times New Roman" w:hAnsi="Times New Roman" w:cs="Times New Roman"/>
        </w:rPr>
        <w:t xml:space="preserve"> </w:t>
      </w:r>
      <w:r w:rsidR="002E0C13">
        <w:rPr>
          <w:rFonts w:ascii="Times New Roman" w:hAnsi="Times New Roman" w:cs="Times New Roman"/>
        </w:rPr>
        <w:t xml:space="preserve">However, </w:t>
      </w:r>
      <w:r>
        <w:rPr>
          <w:rFonts w:ascii="Times New Roman" w:hAnsi="Times New Roman" w:cs="Times New Roman"/>
        </w:rPr>
        <w:t xml:space="preserve">it </w:t>
      </w:r>
      <w:r w:rsidR="00517F9F">
        <w:rPr>
          <w:rFonts w:ascii="Times New Roman" w:hAnsi="Times New Roman" w:cs="Times New Roman"/>
        </w:rPr>
        <w:t xml:space="preserve">is </w:t>
      </w:r>
      <w:r w:rsidR="002E0C13">
        <w:rPr>
          <w:rFonts w:ascii="Times New Roman" w:hAnsi="Times New Roman" w:cs="Times New Roman"/>
        </w:rPr>
        <w:t xml:space="preserve">also </w:t>
      </w:r>
      <w:r w:rsidR="00517F9F">
        <w:rPr>
          <w:rFonts w:ascii="Times New Roman" w:hAnsi="Times New Roman" w:cs="Times New Roman"/>
        </w:rPr>
        <w:t xml:space="preserve">imperative </w:t>
      </w:r>
      <w:r w:rsidR="0097246B">
        <w:rPr>
          <w:rFonts w:ascii="Times New Roman" w:hAnsi="Times New Roman" w:cs="Times New Roman"/>
        </w:rPr>
        <w:t xml:space="preserve">to address </w:t>
      </w:r>
      <w:r w:rsidR="002E0C13">
        <w:rPr>
          <w:rFonts w:ascii="Times New Roman" w:hAnsi="Times New Roman" w:cs="Times New Roman"/>
        </w:rPr>
        <w:t>our exploitation of wildlife and destruction of wildlife habitat</w:t>
      </w:r>
      <w:r w:rsidR="00D873CC">
        <w:rPr>
          <w:rFonts w:ascii="Times New Roman" w:hAnsi="Times New Roman" w:cs="Times New Roman"/>
        </w:rPr>
        <w:t>,</w:t>
      </w:r>
      <w:r w:rsidR="002E0C13">
        <w:rPr>
          <w:rFonts w:ascii="Times New Roman" w:hAnsi="Times New Roman" w:cs="Times New Roman"/>
        </w:rPr>
        <w:t xml:space="preserve"> which are </w:t>
      </w:r>
      <w:r w:rsidR="0097246B">
        <w:rPr>
          <w:rFonts w:ascii="Times New Roman" w:hAnsi="Times New Roman" w:cs="Times New Roman"/>
        </w:rPr>
        <w:t>the root cause</w:t>
      </w:r>
      <w:r w:rsidR="00C60404">
        <w:rPr>
          <w:rFonts w:ascii="Times New Roman" w:hAnsi="Times New Roman" w:cs="Times New Roman"/>
        </w:rPr>
        <w:t>s</w:t>
      </w:r>
      <w:r w:rsidR="0097246B">
        <w:rPr>
          <w:rFonts w:ascii="Times New Roman" w:hAnsi="Times New Roman" w:cs="Times New Roman"/>
        </w:rPr>
        <w:t xml:space="preserve"> of this emerging zoonotic virus and others like it. </w:t>
      </w:r>
      <w:r w:rsidR="00D873CC">
        <w:rPr>
          <w:rFonts w:ascii="Times New Roman" w:hAnsi="Times New Roman" w:cs="Times New Roman"/>
        </w:rPr>
        <w:t>Our r</w:t>
      </w:r>
      <w:r w:rsidR="00B535C3">
        <w:rPr>
          <w:rFonts w:ascii="Times New Roman" w:hAnsi="Times New Roman" w:cs="Times New Roman"/>
        </w:rPr>
        <w:t>eckless exploitation of</w:t>
      </w:r>
      <w:r w:rsidR="009D2995">
        <w:rPr>
          <w:rFonts w:ascii="Times New Roman" w:hAnsi="Times New Roman" w:cs="Times New Roman"/>
        </w:rPr>
        <w:t xml:space="preserve"> the natural world has led to some of the worst epidemics and pandemics</w:t>
      </w:r>
      <w:r w:rsidR="00680F8F">
        <w:rPr>
          <w:rFonts w:ascii="Times New Roman" w:hAnsi="Times New Roman" w:cs="Times New Roman"/>
        </w:rPr>
        <w:t xml:space="preserve"> in the past 40 years</w:t>
      </w:r>
      <w:r w:rsidR="009D2995">
        <w:rPr>
          <w:rFonts w:ascii="Times New Roman" w:hAnsi="Times New Roman" w:cs="Times New Roman"/>
        </w:rPr>
        <w:t xml:space="preserve">, including HIV, SARS, avian flu, Ebola, Zika, and now COVID-19. </w:t>
      </w:r>
      <w:r w:rsidR="0097246B">
        <w:rPr>
          <w:rFonts w:ascii="Times New Roman" w:hAnsi="Times New Roman" w:cs="Times New Roman"/>
        </w:rPr>
        <w:t xml:space="preserve">The Preventing Future Pandemics Act recognizes that </w:t>
      </w:r>
      <w:r w:rsidR="00680F8F">
        <w:rPr>
          <w:rFonts w:ascii="Times New Roman" w:hAnsi="Times New Roman" w:cs="Times New Roman"/>
        </w:rPr>
        <w:t xml:space="preserve">we must </w:t>
      </w:r>
      <w:r w:rsidR="00B535C3">
        <w:rPr>
          <w:rFonts w:ascii="Times New Roman" w:hAnsi="Times New Roman" w:cs="Times New Roman"/>
        </w:rPr>
        <w:t xml:space="preserve">address and change those behaviors </w:t>
      </w:r>
      <w:r w:rsidR="00B535C3">
        <w:rPr>
          <w:rFonts w:ascii="Times New Roman" w:hAnsi="Times New Roman" w:cs="Times New Roman"/>
        </w:rPr>
        <w:lastRenderedPageBreak/>
        <w:t>that are the most likely to result in the emergence of another pandemic</w:t>
      </w:r>
      <w:r w:rsidR="007367CA">
        <w:rPr>
          <w:rFonts w:ascii="Times New Roman" w:hAnsi="Times New Roman" w:cs="Times New Roman"/>
        </w:rPr>
        <w:t xml:space="preserve">, </w:t>
      </w:r>
      <w:r w:rsidR="00680F8F">
        <w:rPr>
          <w:rFonts w:ascii="Times New Roman" w:hAnsi="Times New Roman" w:cs="Times New Roman"/>
        </w:rPr>
        <w:t xml:space="preserve">or else </w:t>
      </w:r>
      <w:r w:rsidR="00C60404">
        <w:rPr>
          <w:rFonts w:ascii="Times New Roman" w:hAnsi="Times New Roman" w:cs="Times New Roman"/>
        </w:rPr>
        <w:t xml:space="preserve">COVID-19 certainly will not be the last disease to devastate our society. </w:t>
      </w:r>
    </w:p>
    <w:p w14:paraId="430459B9" w14:textId="77777777" w:rsidR="00440AB7" w:rsidRDefault="00440AB7" w:rsidP="00F674D8">
      <w:pPr>
        <w:pStyle w:val="NoSpacing"/>
        <w:rPr>
          <w:rFonts w:ascii="Times New Roman" w:hAnsi="Times New Roman" w:cs="Times New Roman"/>
        </w:rPr>
      </w:pPr>
    </w:p>
    <w:p w14:paraId="2115ADAA" w14:textId="21532CBA" w:rsidR="00735710" w:rsidRDefault="00735710" w:rsidP="00735710">
      <w:pPr>
        <w:pStyle w:val="NoSpacing"/>
        <w:rPr>
          <w:rFonts w:ascii="Times New Roman" w:hAnsi="Times New Roman" w:cs="Times New Roman"/>
        </w:rPr>
      </w:pPr>
      <w:r>
        <w:rPr>
          <w:rFonts w:ascii="Times New Roman" w:hAnsi="Times New Roman" w:cs="Times New Roman"/>
        </w:rPr>
        <w:t xml:space="preserve">An unprecedented amount of federal money </w:t>
      </w:r>
      <w:r w:rsidR="00D873CC">
        <w:rPr>
          <w:rFonts w:ascii="Times New Roman" w:hAnsi="Times New Roman" w:cs="Times New Roman"/>
        </w:rPr>
        <w:t xml:space="preserve">has </w:t>
      </w:r>
      <w:r>
        <w:rPr>
          <w:rFonts w:ascii="Times New Roman" w:hAnsi="Times New Roman" w:cs="Times New Roman"/>
        </w:rPr>
        <w:t xml:space="preserve">been spent helping the American people weather the current crisis, and we are seeing the staggering financial toll that a health emergency can take. As we cope with the current circumstances, it is vital that we also consider how to prevent another pandemic. A small investment in prevention measures </w:t>
      </w:r>
      <w:r w:rsidR="00D873CC">
        <w:rPr>
          <w:rFonts w:ascii="Times New Roman" w:hAnsi="Times New Roman" w:cs="Times New Roman"/>
        </w:rPr>
        <w:t xml:space="preserve">now </w:t>
      </w:r>
      <w:r>
        <w:rPr>
          <w:rFonts w:ascii="Times New Roman" w:hAnsi="Times New Roman" w:cs="Times New Roman"/>
        </w:rPr>
        <w:t xml:space="preserve">could save the United States from having to spend additional trillions of dollars in the future. Congress should not only bolster the wellbeing of </w:t>
      </w:r>
      <w:r w:rsidR="00616E41">
        <w:rPr>
          <w:rFonts w:ascii="Times New Roman" w:hAnsi="Times New Roman" w:cs="Times New Roman"/>
        </w:rPr>
        <w:t>everyday people</w:t>
      </w:r>
      <w:bookmarkStart w:id="0" w:name="_GoBack"/>
      <w:bookmarkEnd w:id="0"/>
      <w:r>
        <w:rPr>
          <w:rFonts w:ascii="Times New Roman" w:hAnsi="Times New Roman" w:cs="Times New Roman"/>
        </w:rPr>
        <w:t xml:space="preserve"> now, but should also help ensure our future health, economic, and fiscal security.</w:t>
      </w:r>
    </w:p>
    <w:p w14:paraId="32EC801D" w14:textId="77777777" w:rsidR="00735710" w:rsidRDefault="00735710" w:rsidP="00735710">
      <w:pPr>
        <w:pStyle w:val="NoSpacing"/>
        <w:rPr>
          <w:rFonts w:ascii="Times New Roman" w:hAnsi="Times New Roman" w:cs="Times New Roman"/>
        </w:rPr>
      </w:pPr>
    </w:p>
    <w:p w14:paraId="378E0F5B" w14:textId="39FBC427" w:rsidR="00680F8F" w:rsidRDefault="00E62A86" w:rsidP="00F674D8">
      <w:pPr>
        <w:pStyle w:val="NoSpacing"/>
        <w:rPr>
          <w:rFonts w:ascii="Times New Roman" w:hAnsi="Times New Roman" w:cs="Times New Roman"/>
        </w:rPr>
      </w:pPr>
      <w:r>
        <w:rPr>
          <w:rFonts w:ascii="Times New Roman" w:hAnsi="Times New Roman" w:cs="Times New Roman"/>
        </w:rPr>
        <w:t xml:space="preserve">The current pandemic is a sobering demonstration of what happens </w:t>
      </w:r>
      <w:r w:rsidR="00B535C3">
        <w:rPr>
          <w:rFonts w:ascii="Times New Roman" w:hAnsi="Times New Roman" w:cs="Times New Roman"/>
        </w:rPr>
        <w:t xml:space="preserve">as </w:t>
      </w:r>
      <w:r>
        <w:rPr>
          <w:rFonts w:ascii="Times New Roman" w:hAnsi="Times New Roman" w:cs="Times New Roman"/>
        </w:rPr>
        <w:t>the natural world unravels.</w:t>
      </w:r>
      <w:r w:rsidR="00440AB7">
        <w:rPr>
          <w:rFonts w:ascii="Times New Roman" w:hAnsi="Times New Roman" w:cs="Times New Roman"/>
        </w:rPr>
        <w:t xml:space="preserve"> The Preventing Future Pandemics Act takes</w:t>
      </w:r>
      <w:r w:rsidR="00D873CC">
        <w:rPr>
          <w:rFonts w:ascii="Times New Roman" w:hAnsi="Times New Roman" w:cs="Times New Roman"/>
        </w:rPr>
        <w:t xml:space="preserve"> </w:t>
      </w:r>
      <w:r w:rsidR="002130D6">
        <w:rPr>
          <w:rFonts w:ascii="Times New Roman" w:hAnsi="Times New Roman" w:cs="Times New Roman"/>
        </w:rPr>
        <w:t xml:space="preserve">the most </w:t>
      </w:r>
      <w:r w:rsidR="00440AB7">
        <w:rPr>
          <w:rFonts w:ascii="Times New Roman" w:hAnsi="Times New Roman" w:cs="Times New Roman"/>
        </w:rPr>
        <w:t xml:space="preserve">important first step towards </w:t>
      </w:r>
      <w:r w:rsidR="002130D6">
        <w:rPr>
          <w:rFonts w:ascii="Times New Roman" w:hAnsi="Times New Roman" w:cs="Times New Roman"/>
        </w:rPr>
        <w:t>resetting our relationship with the natural world and its wildlife</w:t>
      </w:r>
      <w:r w:rsidR="002E0C13">
        <w:rPr>
          <w:rFonts w:ascii="Times New Roman" w:hAnsi="Times New Roman" w:cs="Times New Roman"/>
        </w:rPr>
        <w:t xml:space="preserve"> in order to </w:t>
      </w:r>
      <w:r w:rsidR="00B2545D">
        <w:rPr>
          <w:rFonts w:ascii="Times New Roman" w:hAnsi="Times New Roman" w:cs="Times New Roman"/>
        </w:rPr>
        <w:t>protect public health, our economy, and our natural resources</w:t>
      </w:r>
      <w:r w:rsidR="002130D6">
        <w:rPr>
          <w:rFonts w:ascii="Times New Roman" w:hAnsi="Times New Roman" w:cs="Times New Roman"/>
        </w:rPr>
        <w:t>. T</w:t>
      </w:r>
      <w:r w:rsidR="00440AB7">
        <w:rPr>
          <w:rFonts w:ascii="Times New Roman" w:hAnsi="Times New Roman" w:cs="Times New Roman"/>
        </w:rPr>
        <w:t xml:space="preserve">herefore, </w:t>
      </w:r>
      <w:r w:rsidR="00A43FEF">
        <w:rPr>
          <w:rFonts w:ascii="Times New Roman" w:hAnsi="Times New Roman" w:cs="Times New Roman"/>
        </w:rPr>
        <w:t xml:space="preserve">we </w:t>
      </w:r>
      <w:r w:rsidR="002130D6">
        <w:rPr>
          <w:rFonts w:ascii="Times New Roman" w:hAnsi="Times New Roman" w:cs="Times New Roman"/>
        </w:rPr>
        <w:t xml:space="preserve">ask that </w:t>
      </w:r>
      <w:r w:rsidR="00A43FEF">
        <w:rPr>
          <w:rFonts w:ascii="Times New Roman" w:hAnsi="Times New Roman" w:cs="Times New Roman"/>
        </w:rPr>
        <w:t xml:space="preserve">you </w:t>
      </w:r>
      <w:r>
        <w:rPr>
          <w:rFonts w:ascii="Times New Roman" w:hAnsi="Times New Roman" w:cs="Times New Roman"/>
        </w:rPr>
        <w:t>include th</w:t>
      </w:r>
      <w:r w:rsidR="002130D6">
        <w:rPr>
          <w:rFonts w:ascii="Times New Roman" w:hAnsi="Times New Roman" w:cs="Times New Roman"/>
        </w:rPr>
        <w:t>is</w:t>
      </w:r>
      <w:r>
        <w:rPr>
          <w:rFonts w:ascii="Times New Roman" w:hAnsi="Times New Roman" w:cs="Times New Roman"/>
        </w:rPr>
        <w:t xml:space="preserve"> </w:t>
      </w:r>
      <w:r w:rsidR="00440AB7">
        <w:rPr>
          <w:rFonts w:ascii="Times New Roman" w:hAnsi="Times New Roman" w:cs="Times New Roman"/>
        </w:rPr>
        <w:t>legislation</w:t>
      </w:r>
      <w:r>
        <w:rPr>
          <w:rFonts w:ascii="Times New Roman" w:hAnsi="Times New Roman" w:cs="Times New Roman"/>
        </w:rPr>
        <w:t xml:space="preserve"> in any </w:t>
      </w:r>
      <w:r w:rsidR="00A43FEF">
        <w:rPr>
          <w:rFonts w:ascii="Times New Roman" w:hAnsi="Times New Roman" w:cs="Times New Roman"/>
        </w:rPr>
        <w:t xml:space="preserve">end-of-year </w:t>
      </w:r>
      <w:r>
        <w:rPr>
          <w:rFonts w:ascii="Times New Roman" w:hAnsi="Times New Roman" w:cs="Times New Roman"/>
        </w:rPr>
        <w:t>must-pass legislation</w:t>
      </w:r>
      <w:r w:rsidR="00A43FEF">
        <w:rPr>
          <w:rFonts w:ascii="Times New Roman" w:hAnsi="Times New Roman" w:cs="Times New Roman"/>
        </w:rPr>
        <w:t>.</w:t>
      </w:r>
    </w:p>
    <w:p w14:paraId="75B74DAB" w14:textId="654FF1CC" w:rsidR="00647960" w:rsidRDefault="00647960" w:rsidP="00F674D8">
      <w:pPr>
        <w:pStyle w:val="NoSpacing"/>
        <w:rPr>
          <w:rFonts w:ascii="Times New Roman" w:hAnsi="Times New Roman" w:cs="Times New Roman"/>
        </w:rPr>
      </w:pPr>
    </w:p>
    <w:p w14:paraId="49254ED0" w14:textId="374D6BBD" w:rsidR="00A43FEF" w:rsidRDefault="00A43FEF" w:rsidP="00F674D8">
      <w:pPr>
        <w:pStyle w:val="NoSpacing"/>
        <w:rPr>
          <w:rFonts w:ascii="Times New Roman" w:hAnsi="Times New Roman" w:cs="Times New Roman"/>
        </w:rPr>
      </w:pPr>
    </w:p>
    <w:p w14:paraId="302AF3E6" w14:textId="61EDF981" w:rsidR="00A43FEF" w:rsidRDefault="00A43FEF" w:rsidP="00F674D8">
      <w:pPr>
        <w:pStyle w:val="NoSpacing"/>
        <w:rPr>
          <w:rFonts w:ascii="Times New Roman" w:hAnsi="Times New Roman" w:cs="Times New Roman"/>
        </w:rPr>
      </w:pPr>
      <w:r>
        <w:rPr>
          <w:rFonts w:ascii="Times New Roman" w:hAnsi="Times New Roman" w:cs="Times New Roman"/>
        </w:rPr>
        <w:t>Sincerely,</w:t>
      </w:r>
    </w:p>
    <w:p w14:paraId="0189C01B" w14:textId="1C9B710D" w:rsidR="00A43FEF" w:rsidRDefault="00A43FEF" w:rsidP="00F674D8">
      <w:pPr>
        <w:pStyle w:val="NoSpacing"/>
        <w:rPr>
          <w:rFonts w:ascii="Times New Roman" w:hAnsi="Times New Roman" w:cs="Times New Roman"/>
        </w:rPr>
      </w:pPr>
    </w:p>
    <w:p w14:paraId="124CBDC4" w14:textId="6B3F14C8" w:rsidR="00A43FEF" w:rsidRDefault="007367CA" w:rsidP="00F674D8">
      <w:pPr>
        <w:pStyle w:val="NoSpacing"/>
        <w:rPr>
          <w:rFonts w:ascii="Times New Roman" w:hAnsi="Times New Roman" w:cs="Times New Roman"/>
        </w:rPr>
      </w:pPr>
      <w:r>
        <w:rPr>
          <w:rFonts w:ascii="Times New Roman" w:hAnsi="Times New Roman" w:cs="Times New Roman"/>
        </w:rPr>
        <w:t>Center for Biological Diversity</w:t>
      </w:r>
    </w:p>
    <w:p w14:paraId="6E0D325E" w14:textId="1A8D9E41" w:rsidR="007367CA" w:rsidRDefault="007367CA" w:rsidP="00F674D8">
      <w:pPr>
        <w:pStyle w:val="NoSpacing"/>
        <w:rPr>
          <w:rFonts w:ascii="Times New Roman" w:hAnsi="Times New Roman" w:cs="Times New Roman"/>
        </w:rPr>
      </w:pPr>
      <w:r>
        <w:rPr>
          <w:rFonts w:ascii="Times New Roman" w:hAnsi="Times New Roman" w:cs="Times New Roman"/>
        </w:rPr>
        <w:t>GROUPS</w:t>
      </w:r>
    </w:p>
    <w:p w14:paraId="0F74C307" w14:textId="3AFFC605" w:rsidR="00680F8F" w:rsidRDefault="00680F8F" w:rsidP="00F674D8">
      <w:pPr>
        <w:pStyle w:val="NoSpacing"/>
        <w:rPr>
          <w:rFonts w:ascii="Times New Roman" w:hAnsi="Times New Roman" w:cs="Times New Roman"/>
        </w:rPr>
      </w:pPr>
    </w:p>
    <w:p w14:paraId="015C869C" w14:textId="7B96E7E9" w:rsidR="00B2545D" w:rsidRPr="00F674D8" w:rsidRDefault="00B2545D" w:rsidP="00B2545D">
      <w:pPr>
        <w:pStyle w:val="NoSpacing"/>
        <w:rPr>
          <w:rFonts w:ascii="Times New Roman" w:hAnsi="Times New Roman" w:cs="Times New Roman"/>
        </w:rPr>
      </w:pPr>
    </w:p>
    <w:sectPr w:rsidR="00B2545D" w:rsidRPr="00F674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81C7" w16cex:dateUtc="2020-10-23T20:22:00Z"/>
  <w16cex:commentExtensible w16cex:durableId="233D8229" w16cex:dateUtc="2020-10-23T20:24:00Z"/>
  <w16cex:commentExtensible w16cex:durableId="233D86BF" w16cex:dateUtc="2020-10-23T20:43:00Z"/>
  <w16cex:commentExtensible w16cex:durableId="233D8833" w16cex:dateUtc="2020-10-23T20:49:00Z"/>
  <w16cex:commentExtensible w16cex:durableId="233D8D7C" w16cex:dateUtc="2020-10-23T2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FBCEC" w14:textId="77777777" w:rsidR="0095098C" w:rsidRDefault="0095098C" w:rsidP="00530B47">
      <w:pPr>
        <w:spacing w:after="0" w:line="240" w:lineRule="auto"/>
      </w:pPr>
      <w:r>
        <w:separator/>
      </w:r>
    </w:p>
  </w:endnote>
  <w:endnote w:type="continuationSeparator" w:id="0">
    <w:p w14:paraId="1C28EB5D" w14:textId="77777777" w:rsidR="0095098C" w:rsidRDefault="0095098C" w:rsidP="0053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F6C9" w14:textId="77777777" w:rsidR="0095098C" w:rsidRDefault="0095098C" w:rsidP="00530B47">
      <w:pPr>
        <w:spacing w:after="0" w:line="240" w:lineRule="auto"/>
      </w:pPr>
      <w:r>
        <w:separator/>
      </w:r>
    </w:p>
  </w:footnote>
  <w:footnote w:type="continuationSeparator" w:id="0">
    <w:p w14:paraId="5D45D3CE" w14:textId="77777777" w:rsidR="0095098C" w:rsidRDefault="0095098C" w:rsidP="00530B47">
      <w:pPr>
        <w:spacing w:after="0" w:line="240" w:lineRule="auto"/>
      </w:pPr>
      <w:r>
        <w:continuationSeparator/>
      </w:r>
    </w:p>
  </w:footnote>
  <w:footnote w:id="1">
    <w:p w14:paraId="240A6FD9" w14:textId="495BDC54" w:rsidR="008665D4" w:rsidRPr="00440AB7" w:rsidRDefault="008665D4">
      <w:pPr>
        <w:pStyle w:val="FootnoteText"/>
        <w:rPr>
          <w:rFonts w:ascii="Times New Roman" w:hAnsi="Times New Roman" w:cs="Times New Roman"/>
        </w:rPr>
      </w:pPr>
      <w:r w:rsidRPr="00440AB7">
        <w:rPr>
          <w:rStyle w:val="FootnoteReference"/>
          <w:rFonts w:ascii="Times New Roman" w:hAnsi="Times New Roman" w:cs="Times New Roman"/>
        </w:rPr>
        <w:footnoteRef/>
      </w:r>
      <w:r w:rsidRPr="00440AB7">
        <w:rPr>
          <w:rFonts w:ascii="Times New Roman" w:hAnsi="Times New Roman" w:cs="Times New Roman"/>
        </w:rPr>
        <w:t xml:space="preserve"> </w:t>
      </w:r>
      <w:r w:rsidR="00440AB7" w:rsidRPr="00440AB7">
        <w:rPr>
          <w:rFonts w:ascii="Times New Roman" w:hAnsi="Times New Roman" w:cs="Times New Roman"/>
        </w:rPr>
        <w:t xml:space="preserve">Jackie Northam, </w:t>
      </w:r>
      <w:r w:rsidR="00440AB7" w:rsidRPr="00440AB7">
        <w:rPr>
          <w:rFonts w:ascii="Times New Roman" w:hAnsi="Times New Roman" w:cs="Times New Roman"/>
          <w:i/>
          <w:iCs/>
        </w:rPr>
        <w:t>Calls Grow to Ban Wet Markets Amid Concerns Over Disease Spread</w:t>
      </w:r>
      <w:r w:rsidR="00440AB7" w:rsidRPr="00440AB7">
        <w:rPr>
          <w:rFonts w:ascii="Times New Roman" w:hAnsi="Times New Roman" w:cs="Times New Roman"/>
        </w:rPr>
        <w:t xml:space="preserve">, NPR (April 16, 2020), </w:t>
      </w:r>
      <w:r w:rsidR="00440AB7" w:rsidRPr="00440AB7">
        <w:rPr>
          <w:rFonts w:ascii="Times New Roman" w:hAnsi="Times New Roman" w:cs="Times New Roman"/>
          <w:i/>
          <w:iCs/>
        </w:rPr>
        <w:t>available at</w:t>
      </w:r>
      <w:r w:rsidR="00440AB7" w:rsidRPr="00440AB7">
        <w:rPr>
          <w:rFonts w:ascii="Times New Roman" w:hAnsi="Times New Roman" w:cs="Times New Roman"/>
        </w:rPr>
        <w:t xml:space="preserve">: </w:t>
      </w:r>
      <w:hyperlink r:id="rId1" w:history="1">
        <w:r w:rsidR="00B535C3" w:rsidRPr="000A6D87">
          <w:rPr>
            <w:rStyle w:val="Hyperlink"/>
            <w:rFonts w:ascii="Times New Roman" w:hAnsi="Times New Roman" w:cs="Times New Roman"/>
          </w:rPr>
          <w:t>https://www.npr.org/sections/coronavirus-live-updates/2020/04/16/835937420/calls-grow-to-ban-wet-markets</w:t>
        </w:r>
      </w:hyperlink>
      <w:r w:rsidR="00B535C3">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D8"/>
    <w:rsid w:val="0000114B"/>
    <w:rsid w:val="000012E8"/>
    <w:rsid w:val="00002DE8"/>
    <w:rsid w:val="00003075"/>
    <w:rsid w:val="0000451B"/>
    <w:rsid w:val="0000451D"/>
    <w:rsid w:val="00006756"/>
    <w:rsid w:val="00006B97"/>
    <w:rsid w:val="00011CC4"/>
    <w:rsid w:val="00013734"/>
    <w:rsid w:val="00015192"/>
    <w:rsid w:val="0001547A"/>
    <w:rsid w:val="000162A3"/>
    <w:rsid w:val="00016550"/>
    <w:rsid w:val="000239A4"/>
    <w:rsid w:val="00023BFB"/>
    <w:rsid w:val="000244C5"/>
    <w:rsid w:val="00024A55"/>
    <w:rsid w:val="000273FC"/>
    <w:rsid w:val="0002753C"/>
    <w:rsid w:val="00031C79"/>
    <w:rsid w:val="00035877"/>
    <w:rsid w:val="00036E02"/>
    <w:rsid w:val="00037CF2"/>
    <w:rsid w:val="00037E93"/>
    <w:rsid w:val="00041217"/>
    <w:rsid w:val="0004245A"/>
    <w:rsid w:val="000465FA"/>
    <w:rsid w:val="00046DBD"/>
    <w:rsid w:val="000470F8"/>
    <w:rsid w:val="00050EA2"/>
    <w:rsid w:val="00052F23"/>
    <w:rsid w:val="000536E5"/>
    <w:rsid w:val="000543D3"/>
    <w:rsid w:val="00055596"/>
    <w:rsid w:val="00056424"/>
    <w:rsid w:val="000606B8"/>
    <w:rsid w:val="00061246"/>
    <w:rsid w:val="000619F0"/>
    <w:rsid w:val="00062A46"/>
    <w:rsid w:val="00063953"/>
    <w:rsid w:val="00064169"/>
    <w:rsid w:val="00065896"/>
    <w:rsid w:val="0006683F"/>
    <w:rsid w:val="00066CE2"/>
    <w:rsid w:val="000676EB"/>
    <w:rsid w:val="00067F33"/>
    <w:rsid w:val="0007025A"/>
    <w:rsid w:val="000710F5"/>
    <w:rsid w:val="000713D4"/>
    <w:rsid w:val="00072B73"/>
    <w:rsid w:val="0007454F"/>
    <w:rsid w:val="000750D5"/>
    <w:rsid w:val="000753D1"/>
    <w:rsid w:val="0007554A"/>
    <w:rsid w:val="0007705C"/>
    <w:rsid w:val="000809EA"/>
    <w:rsid w:val="000929AD"/>
    <w:rsid w:val="00093E11"/>
    <w:rsid w:val="00094029"/>
    <w:rsid w:val="000A0352"/>
    <w:rsid w:val="000A2868"/>
    <w:rsid w:val="000A3DD4"/>
    <w:rsid w:val="000A5DAF"/>
    <w:rsid w:val="000A66AE"/>
    <w:rsid w:val="000A73D5"/>
    <w:rsid w:val="000B01E3"/>
    <w:rsid w:val="000B0F7E"/>
    <w:rsid w:val="000B2A13"/>
    <w:rsid w:val="000B54DC"/>
    <w:rsid w:val="000B78A4"/>
    <w:rsid w:val="000C0692"/>
    <w:rsid w:val="000C3277"/>
    <w:rsid w:val="000C45B6"/>
    <w:rsid w:val="000D0822"/>
    <w:rsid w:val="000D2722"/>
    <w:rsid w:val="000D2D71"/>
    <w:rsid w:val="000D463C"/>
    <w:rsid w:val="000D464E"/>
    <w:rsid w:val="000D567C"/>
    <w:rsid w:val="000D667A"/>
    <w:rsid w:val="000D667E"/>
    <w:rsid w:val="000D77EF"/>
    <w:rsid w:val="000E082B"/>
    <w:rsid w:val="000E28DF"/>
    <w:rsid w:val="000E30CB"/>
    <w:rsid w:val="000E3FCE"/>
    <w:rsid w:val="000E7054"/>
    <w:rsid w:val="000F01F6"/>
    <w:rsid w:val="000F0A9B"/>
    <w:rsid w:val="000F1C64"/>
    <w:rsid w:val="000F29E5"/>
    <w:rsid w:val="000F3BDD"/>
    <w:rsid w:val="000F7CE1"/>
    <w:rsid w:val="0010233C"/>
    <w:rsid w:val="0010285D"/>
    <w:rsid w:val="001030AD"/>
    <w:rsid w:val="00104748"/>
    <w:rsid w:val="001053CA"/>
    <w:rsid w:val="001058F4"/>
    <w:rsid w:val="00106FE3"/>
    <w:rsid w:val="001106CB"/>
    <w:rsid w:val="00110D81"/>
    <w:rsid w:val="001136B7"/>
    <w:rsid w:val="00113F59"/>
    <w:rsid w:val="00115C55"/>
    <w:rsid w:val="00116546"/>
    <w:rsid w:val="0011729C"/>
    <w:rsid w:val="001172F7"/>
    <w:rsid w:val="001225A4"/>
    <w:rsid w:val="00123F89"/>
    <w:rsid w:val="0012416E"/>
    <w:rsid w:val="0012683B"/>
    <w:rsid w:val="00131677"/>
    <w:rsid w:val="00131AB2"/>
    <w:rsid w:val="0013241F"/>
    <w:rsid w:val="0013249A"/>
    <w:rsid w:val="00132762"/>
    <w:rsid w:val="00134E6C"/>
    <w:rsid w:val="00134F63"/>
    <w:rsid w:val="00135E4B"/>
    <w:rsid w:val="00136789"/>
    <w:rsid w:val="00136B4A"/>
    <w:rsid w:val="001370C7"/>
    <w:rsid w:val="00137171"/>
    <w:rsid w:val="00137E38"/>
    <w:rsid w:val="00142858"/>
    <w:rsid w:val="00142E47"/>
    <w:rsid w:val="001434D0"/>
    <w:rsid w:val="00145BD8"/>
    <w:rsid w:val="001461A0"/>
    <w:rsid w:val="001477F8"/>
    <w:rsid w:val="0015047B"/>
    <w:rsid w:val="001506F7"/>
    <w:rsid w:val="0015199A"/>
    <w:rsid w:val="00151E04"/>
    <w:rsid w:val="00153D3D"/>
    <w:rsid w:val="001543E2"/>
    <w:rsid w:val="0015468B"/>
    <w:rsid w:val="00154873"/>
    <w:rsid w:val="00154C7A"/>
    <w:rsid w:val="00155B55"/>
    <w:rsid w:val="00160851"/>
    <w:rsid w:val="0016126E"/>
    <w:rsid w:val="00161BF9"/>
    <w:rsid w:val="001627D0"/>
    <w:rsid w:val="001644AB"/>
    <w:rsid w:val="00164A0E"/>
    <w:rsid w:val="00166B37"/>
    <w:rsid w:val="00166DFF"/>
    <w:rsid w:val="00167ADA"/>
    <w:rsid w:val="00170481"/>
    <w:rsid w:val="00170C8E"/>
    <w:rsid w:val="00170CDE"/>
    <w:rsid w:val="00171B16"/>
    <w:rsid w:val="00173EEF"/>
    <w:rsid w:val="0017525D"/>
    <w:rsid w:val="00175842"/>
    <w:rsid w:val="00175E5C"/>
    <w:rsid w:val="00177D4B"/>
    <w:rsid w:val="00180801"/>
    <w:rsid w:val="001812CF"/>
    <w:rsid w:val="001819C8"/>
    <w:rsid w:val="001822F1"/>
    <w:rsid w:val="00184C9F"/>
    <w:rsid w:val="00187134"/>
    <w:rsid w:val="00191A68"/>
    <w:rsid w:val="00193BE2"/>
    <w:rsid w:val="00194466"/>
    <w:rsid w:val="001949FF"/>
    <w:rsid w:val="00194B11"/>
    <w:rsid w:val="0019721D"/>
    <w:rsid w:val="001A172E"/>
    <w:rsid w:val="001A31D1"/>
    <w:rsid w:val="001A37A2"/>
    <w:rsid w:val="001A3B67"/>
    <w:rsid w:val="001A5077"/>
    <w:rsid w:val="001A563A"/>
    <w:rsid w:val="001A5C91"/>
    <w:rsid w:val="001A6414"/>
    <w:rsid w:val="001B0024"/>
    <w:rsid w:val="001B0BE6"/>
    <w:rsid w:val="001B2371"/>
    <w:rsid w:val="001B2DCD"/>
    <w:rsid w:val="001B309E"/>
    <w:rsid w:val="001B398E"/>
    <w:rsid w:val="001B3E09"/>
    <w:rsid w:val="001B3FB8"/>
    <w:rsid w:val="001B4207"/>
    <w:rsid w:val="001B4534"/>
    <w:rsid w:val="001B6E38"/>
    <w:rsid w:val="001C5806"/>
    <w:rsid w:val="001C63D1"/>
    <w:rsid w:val="001D0F58"/>
    <w:rsid w:val="001D238B"/>
    <w:rsid w:val="001D5559"/>
    <w:rsid w:val="001D655A"/>
    <w:rsid w:val="001E16D8"/>
    <w:rsid w:val="001E1856"/>
    <w:rsid w:val="001E2EF7"/>
    <w:rsid w:val="001E319A"/>
    <w:rsid w:val="001E6622"/>
    <w:rsid w:val="001E7BDD"/>
    <w:rsid w:val="001F0482"/>
    <w:rsid w:val="001F1234"/>
    <w:rsid w:val="001F1A26"/>
    <w:rsid w:val="001F546B"/>
    <w:rsid w:val="00201ADB"/>
    <w:rsid w:val="00201C8E"/>
    <w:rsid w:val="002025CD"/>
    <w:rsid w:val="00202CCB"/>
    <w:rsid w:val="00203913"/>
    <w:rsid w:val="002040BC"/>
    <w:rsid w:val="002067C4"/>
    <w:rsid w:val="00206880"/>
    <w:rsid w:val="002072AD"/>
    <w:rsid w:val="002108C5"/>
    <w:rsid w:val="00210951"/>
    <w:rsid w:val="00211C4C"/>
    <w:rsid w:val="00211ED8"/>
    <w:rsid w:val="002130D6"/>
    <w:rsid w:val="00213A7B"/>
    <w:rsid w:val="00214216"/>
    <w:rsid w:val="002144CB"/>
    <w:rsid w:val="0021580D"/>
    <w:rsid w:val="00215FE5"/>
    <w:rsid w:val="00217674"/>
    <w:rsid w:val="00217DD9"/>
    <w:rsid w:val="0022079E"/>
    <w:rsid w:val="0022427E"/>
    <w:rsid w:val="002248FF"/>
    <w:rsid w:val="00226ABB"/>
    <w:rsid w:val="00230C36"/>
    <w:rsid w:val="00231FCF"/>
    <w:rsid w:val="002333F4"/>
    <w:rsid w:val="002340AA"/>
    <w:rsid w:val="00234D33"/>
    <w:rsid w:val="00237C81"/>
    <w:rsid w:val="00240911"/>
    <w:rsid w:val="0024245B"/>
    <w:rsid w:val="00244FBF"/>
    <w:rsid w:val="0024536C"/>
    <w:rsid w:val="0024603A"/>
    <w:rsid w:val="00247467"/>
    <w:rsid w:val="00247DE8"/>
    <w:rsid w:val="0025161B"/>
    <w:rsid w:val="00251DE4"/>
    <w:rsid w:val="002530C8"/>
    <w:rsid w:val="0025402A"/>
    <w:rsid w:val="00254F9F"/>
    <w:rsid w:val="00255E1C"/>
    <w:rsid w:val="002569C5"/>
    <w:rsid w:val="00257E62"/>
    <w:rsid w:val="002621EE"/>
    <w:rsid w:val="002625B0"/>
    <w:rsid w:val="00263213"/>
    <w:rsid w:val="002663ED"/>
    <w:rsid w:val="00270194"/>
    <w:rsid w:val="0027220A"/>
    <w:rsid w:val="0027236C"/>
    <w:rsid w:val="00272504"/>
    <w:rsid w:val="002728BD"/>
    <w:rsid w:val="0027429A"/>
    <w:rsid w:val="002743F7"/>
    <w:rsid w:val="00276DA3"/>
    <w:rsid w:val="00277246"/>
    <w:rsid w:val="0028100B"/>
    <w:rsid w:val="00282388"/>
    <w:rsid w:val="00282D4A"/>
    <w:rsid w:val="00283797"/>
    <w:rsid w:val="0028422D"/>
    <w:rsid w:val="0028423E"/>
    <w:rsid w:val="002847F2"/>
    <w:rsid w:val="00286121"/>
    <w:rsid w:val="00286154"/>
    <w:rsid w:val="00286181"/>
    <w:rsid w:val="00286617"/>
    <w:rsid w:val="00286798"/>
    <w:rsid w:val="0029026D"/>
    <w:rsid w:val="00291472"/>
    <w:rsid w:val="0029153E"/>
    <w:rsid w:val="00292AAA"/>
    <w:rsid w:val="00296A75"/>
    <w:rsid w:val="002A432A"/>
    <w:rsid w:val="002A4ED1"/>
    <w:rsid w:val="002A4FE4"/>
    <w:rsid w:val="002A5718"/>
    <w:rsid w:val="002A5857"/>
    <w:rsid w:val="002A5D09"/>
    <w:rsid w:val="002A7863"/>
    <w:rsid w:val="002A795A"/>
    <w:rsid w:val="002B0DDE"/>
    <w:rsid w:val="002B4418"/>
    <w:rsid w:val="002B44A5"/>
    <w:rsid w:val="002B5F99"/>
    <w:rsid w:val="002C03B7"/>
    <w:rsid w:val="002C1B1C"/>
    <w:rsid w:val="002C219C"/>
    <w:rsid w:val="002C4B8A"/>
    <w:rsid w:val="002C4CDD"/>
    <w:rsid w:val="002C650F"/>
    <w:rsid w:val="002D0BD9"/>
    <w:rsid w:val="002D2923"/>
    <w:rsid w:val="002D3D87"/>
    <w:rsid w:val="002D465A"/>
    <w:rsid w:val="002D4FB8"/>
    <w:rsid w:val="002D7BA4"/>
    <w:rsid w:val="002E0C13"/>
    <w:rsid w:val="002E23C8"/>
    <w:rsid w:val="002E283A"/>
    <w:rsid w:val="002E4DFF"/>
    <w:rsid w:val="002E67B0"/>
    <w:rsid w:val="002E7A35"/>
    <w:rsid w:val="002F010D"/>
    <w:rsid w:val="002F150F"/>
    <w:rsid w:val="002F241E"/>
    <w:rsid w:val="002F3693"/>
    <w:rsid w:val="002F5EDD"/>
    <w:rsid w:val="00301C89"/>
    <w:rsid w:val="00303349"/>
    <w:rsid w:val="00303E6B"/>
    <w:rsid w:val="003041E2"/>
    <w:rsid w:val="003059CD"/>
    <w:rsid w:val="00306175"/>
    <w:rsid w:val="003068D2"/>
    <w:rsid w:val="003133AE"/>
    <w:rsid w:val="00317A42"/>
    <w:rsid w:val="00317F63"/>
    <w:rsid w:val="0032183E"/>
    <w:rsid w:val="003235AE"/>
    <w:rsid w:val="0032388B"/>
    <w:rsid w:val="003241D9"/>
    <w:rsid w:val="00325758"/>
    <w:rsid w:val="00326604"/>
    <w:rsid w:val="00326646"/>
    <w:rsid w:val="00326EB3"/>
    <w:rsid w:val="00327654"/>
    <w:rsid w:val="003303C6"/>
    <w:rsid w:val="00332C2E"/>
    <w:rsid w:val="003334A3"/>
    <w:rsid w:val="00335D66"/>
    <w:rsid w:val="00337D3A"/>
    <w:rsid w:val="00342E55"/>
    <w:rsid w:val="0034371F"/>
    <w:rsid w:val="00344C47"/>
    <w:rsid w:val="003459E3"/>
    <w:rsid w:val="003464E0"/>
    <w:rsid w:val="003465E8"/>
    <w:rsid w:val="00347450"/>
    <w:rsid w:val="00351D45"/>
    <w:rsid w:val="00352372"/>
    <w:rsid w:val="003523F2"/>
    <w:rsid w:val="003538F6"/>
    <w:rsid w:val="00354406"/>
    <w:rsid w:val="003544A3"/>
    <w:rsid w:val="00356AB0"/>
    <w:rsid w:val="00357677"/>
    <w:rsid w:val="00357FD2"/>
    <w:rsid w:val="003604B8"/>
    <w:rsid w:val="00360A8C"/>
    <w:rsid w:val="00361A0C"/>
    <w:rsid w:val="00361D48"/>
    <w:rsid w:val="003627DA"/>
    <w:rsid w:val="00362C7B"/>
    <w:rsid w:val="00364DEA"/>
    <w:rsid w:val="00367601"/>
    <w:rsid w:val="003701F4"/>
    <w:rsid w:val="00371D6F"/>
    <w:rsid w:val="00371E4E"/>
    <w:rsid w:val="00372285"/>
    <w:rsid w:val="00373065"/>
    <w:rsid w:val="00373381"/>
    <w:rsid w:val="003756E6"/>
    <w:rsid w:val="00375E2C"/>
    <w:rsid w:val="00376F63"/>
    <w:rsid w:val="00380A31"/>
    <w:rsid w:val="00381245"/>
    <w:rsid w:val="00382DEA"/>
    <w:rsid w:val="0038691A"/>
    <w:rsid w:val="00387141"/>
    <w:rsid w:val="003871BC"/>
    <w:rsid w:val="0038721E"/>
    <w:rsid w:val="00393302"/>
    <w:rsid w:val="00393597"/>
    <w:rsid w:val="00394B7F"/>
    <w:rsid w:val="0039553D"/>
    <w:rsid w:val="00396903"/>
    <w:rsid w:val="00396A8C"/>
    <w:rsid w:val="003A2091"/>
    <w:rsid w:val="003A24DC"/>
    <w:rsid w:val="003A3F46"/>
    <w:rsid w:val="003A4B19"/>
    <w:rsid w:val="003A4B87"/>
    <w:rsid w:val="003A61BC"/>
    <w:rsid w:val="003A6A7F"/>
    <w:rsid w:val="003A6B37"/>
    <w:rsid w:val="003A7CD3"/>
    <w:rsid w:val="003B1F2E"/>
    <w:rsid w:val="003B3D3F"/>
    <w:rsid w:val="003B63D8"/>
    <w:rsid w:val="003B6905"/>
    <w:rsid w:val="003B72FB"/>
    <w:rsid w:val="003C0F79"/>
    <w:rsid w:val="003C44F5"/>
    <w:rsid w:val="003C7336"/>
    <w:rsid w:val="003C7BAD"/>
    <w:rsid w:val="003D1BA4"/>
    <w:rsid w:val="003D3118"/>
    <w:rsid w:val="003D32BD"/>
    <w:rsid w:val="003D411C"/>
    <w:rsid w:val="003D4266"/>
    <w:rsid w:val="003D5F59"/>
    <w:rsid w:val="003D6AFC"/>
    <w:rsid w:val="003D6F14"/>
    <w:rsid w:val="003E00EA"/>
    <w:rsid w:val="003E1227"/>
    <w:rsid w:val="003E1AC5"/>
    <w:rsid w:val="003E5FA6"/>
    <w:rsid w:val="003E67DD"/>
    <w:rsid w:val="003E6823"/>
    <w:rsid w:val="003E73C9"/>
    <w:rsid w:val="003F0BA5"/>
    <w:rsid w:val="003F251E"/>
    <w:rsid w:val="003F25D1"/>
    <w:rsid w:val="003F3BED"/>
    <w:rsid w:val="003F466A"/>
    <w:rsid w:val="003F4E74"/>
    <w:rsid w:val="003F51B1"/>
    <w:rsid w:val="003F5750"/>
    <w:rsid w:val="003F5831"/>
    <w:rsid w:val="003F6512"/>
    <w:rsid w:val="003F77EC"/>
    <w:rsid w:val="003F7E0D"/>
    <w:rsid w:val="003F7E96"/>
    <w:rsid w:val="00400A7A"/>
    <w:rsid w:val="004045EF"/>
    <w:rsid w:val="00404BEF"/>
    <w:rsid w:val="00407731"/>
    <w:rsid w:val="00407C77"/>
    <w:rsid w:val="0041013A"/>
    <w:rsid w:val="004115C2"/>
    <w:rsid w:val="00412424"/>
    <w:rsid w:val="00413184"/>
    <w:rsid w:val="004159CE"/>
    <w:rsid w:val="00415AC5"/>
    <w:rsid w:val="00415F9F"/>
    <w:rsid w:val="00416332"/>
    <w:rsid w:val="00416D06"/>
    <w:rsid w:val="00421460"/>
    <w:rsid w:val="0042597A"/>
    <w:rsid w:val="00426D59"/>
    <w:rsid w:val="00426DAF"/>
    <w:rsid w:val="00426FD9"/>
    <w:rsid w:val="00431327"/>
    <w:rsid w:val="0043296E"/>
    <w:rsid w:val="00432F56"/>
    <w:rsid w:val="00433CE3"/>
    <w:rsid w:val="00436D9A"/>
    <w:rsid w:val="00440AB7"/>
    <w:rsid w:val="00440B66"/>
    <w:rsid w:val="00441C0E"/>
    <w:rsid w:val="00444FFA"/>
    <w:rsid w:val="004466D0"/>
    <w:rsid w:val="004506DD"/>
    <w:rsid w:val="004537D9"/>
    <w:rsid w:val="00453B7F"/>
    <w:rsid w:val="00453B8A"/>
    <w:rsid w:val="00454AB0"/>
    <w:rsid w:val="00455383"/>
    <w:rsid w:val="0045662F"/>
    <w:rsid w:val="00456BC8"/>
    <w:rsid w:val="00457B07"/>
    <w:rsid w:val="004602E9"/>
    <w:rsid w:val="004609ED"/>
    <w:rsid w:val="00461D78"/>
    <w:rsid w:val="00464D9C"/>
    <w:rsid w:val="00471921"/>
    <w:rsid w:val="00471DA3"/>
    <w:rsid w:val="004741FA"/>
    <w:rsid w:val="00474909"/>
    <w:rsid w:val="00475419"/>
    <w:rsid w:val="00480F41"/>
    <w:rsid w:val="004840D7"/>
    <w:rsid w:val="004879D3"/>
    <w:rsid w:val="00491B51"/>
    <w:rsid w:val="00491B9E"/>
    <w:rsid w:val="00492699"/>
    <w:rsid w:val="004936E4"/>
    <w:rsid w:val="00494D21"/>
    <w:rsid w:val="00495525"/>
    <w:rsid w:val="00497595"/>
    <w:rsid w:val="00497DE9"/>
    <w:rsid w:val="004A0C81"/>
    <w:rsid w:val="004A104A"/>
    <w:rsid w:val="004A1732"/>
    <w:rsid w:val="004A38A6"/>
    <w:rsid w:val="004A3FFD"/>
    <w:rsid w:val="004A593A"/>
    <w:rsid w:val="004A646F"/>
    <w:rsid w:val="004A6EAC"/>
    <w:rsid w:val="004A70F6"/>
    <w:rsid w:val="004A7C34"/>
    <w:rsid w:val="004B4212"/>
    <w:rsid w:val="004B45A3"/>
    <w:rsid w:val="004B60B9"/>
    <w:rsid w:val="004B710D"/>
    <w:rsid w:val="004C1341"/>
    <w:rsid w:val="004C15F4"/>
    <w:rsid w:val="004C4E6D"/>
    <w:rsid w:val="004D1DDA"/>
    <w:rsid w:val="004D2006"/>
    <w:rsid w:val="004D22B3"/>
    <w:rsid w:val="004D59B4"/>
    <w:rsid w:val="004E07EC"/>
    <w:rsid w:val="004E0ADC"/>
    <w:rsid w:val="004E138C"/>
    <w:rsid w:val="004E2306"/>
    <w:rsid w:val="004E27B6"/>
    <w:rsid w:val="004E50C7"/>
    <w:rsid w:val="004E5CB4"/>
    <w:rsid w:val="004E72C2"/>
    <w:rsid w:val="004E7CD6"/>
    <w:rsid w:val="004F06F5"/>
    <w:rsid w:val="004F08F2"/>
    <w:rsid w:val="004F10FD"/>
    <w:rsid w:val="004F44D2"/>
    <w:rsid w:val="004F6273"/>
    <w:rsid w:val="004F65FB"/>
    <w:rsid w:val="004F67CB"/>
    <w:rsid w:val="004F705A"/>
    <w:rsid w:val="004F7597"/>
    <w:rsid w:val="00500048"/>
    <w:rsid w:val="00500F70"/>
    <w:rsid w:val="00501140"/>
    <w:rsid w:val="0050159D"/>
    <w:rsid w:val="0050179A"/>
    <w:rsid w:val="0050531D"/>
    <w:rsid w:val="005059FF"/>
    <w:rsid w:val="005073CE"/>
    <w:rsid w:val="00507DB0"/>
    <w:rsid w:val="0051005D"/>
    <w:rsid w:val="0051154D"/>
    <w:rsid w:val="005125A2"/>
    <w:rsid w:val="00512C0F"/>
    <w:rsid w:val="005151DB"/>
    <w:rsid w:val="00516F20"/>
    <w:rsid w:val="00517F9F"/>
    <w:rsid w:val="00521332"/>
    <w:rsid w:val="00521493"/>
    <w:rsid w:val="005215E2"/>
    <w:rsid w:val="0052250A"/>
    <w:rsid w:val="00522703"/>
    <w:rsid w:val="005250B8"/>
    <w:rsid w:val="00527CDF"/>
    <w:rsid w:val="00530B47"/>
    <w:rsid w:val="005336A1"/>
    <w:rsid w:val="00533D46"/>
    <w:rsid w:val="00535218"/>
    <w:rsid w:val="005357D0"/>
    <w:rsid w:val="005359F0"/>
    <w:rsid w:val="005367AA"/>
    <w:rsid w:val="00536DB8"/>
    <w:rsid w:val="00537573"/>
    <w:rsid w:val="0054044B"/>
    <w:rsid w:val="005427B7"/>
    <w:rsid w:val="005427FD"/>
    <w:rsid w:val="00542B0F"/>
    <w:rsid w:val="00543C9E"/>
    <w:rsid w:val="00544940"/>
    <w:rsid w:val="00547B6A"/>
    <w:rsid w:val="00551BEE"/>
    <w:rsid w:val="00551BF2"/>
    <w:rsid w:val="005533DE"/>
    <w:rsid w:val="005539AD"/>
    <w:rsid w:val="005564B2"/>
    <w:rsid w:val="00556790"/>
    <w:rsid w:val="00556E42"/>
    <w:rsid w:val="00557B74"/>
    <w:rsid w:val="00560325"/>
    <w:rsid w:val="00561704"/>
    <w:rsid w:val="00561F60"/>
    <w:rsid w:val="00562A1A"/>
    <w:rsid w:val="00562B9C"/>
    <w:rsid w:val="00564038"/>
    <w:rsid w:val="00565D69"/>
    <w:rsid w:val="005667D7"/>
    <w:rsid w:val="00566944"/>
    <w:rsid w:val="005734ED"/>
    <w:rsid w:val="00573BC1"/>
    <w:rsid w:val="0057464E"/>
    <w:rsid w:val="0057525B"/>
    <w:rsid w:val="005802D6"/>
    <w:rsid w:val="0058235C"/>
    <w:rsid w:val="00585073"/>
    <w:rsid w:val="005853CF"/>
    <w:rsid w:val="00587380"/>
    <w:rsid w:val="005907F7"/>
    <w:rsid w:val="00591BEC"/>
    <w:rsid w:val="005922C5"/>
    <w:rsid w:val="00593D4A"/>
    <w:rsid w:val="00596083"/>
    <w:rsid w:val="00596D4A"/>
    <w:rsid w:val="005A0B0B"/>
    <w:rsid w:val="005A1D26"/>
    <w:rsid w:val="005A2260"/>
    <w:rsid w:val="005A3F19"/>
    <w:rsid w:val="005A3FE5"/>
    <w:rsid w:val="005A4686"/>
    <w:rsid w:val="005A74EF"/>
    <w:rsid w:val="005B010D"/>
    <w:rsid w:val="005B046D"/>
    <w:rsid w:val="005B35C6"/>
    <w:rsid w:val="005B4343"/>
    <w:rsid w:val="005B4B24"/>
    <w:rsid w:val="005B56C8"/>
    <w:rsid w:val="005B6337"/>
    <w:rsid w:val="005B637D"/>
    <w:rsid w:val="005B6E52"/>
    <w:rsid w:val="005B7441"/>
    <w:rsid w:val="005B7755"/>
    <w:rsid w:val="005B7932"/>
    <w:rsid w:val="005C30E8"/>
    <w:rsid w:val="005C3AD8"/>
    <w:rsid w:val="005C3FFC"/>
    <w:rsid w:val="005C58CF"/>
    <w:rsid w:val="005C6378"/>
    <w:rsid w:val="005C723C"/>
    <w:rsid w:val="005C7F31"/>
    <w:rsid w:val="005D16F2"/>
    <w:rsid w:val="005E2D16"/>
    <w:rsid w:val="005E522F"/>
    <w:rsid w:val="005E5635"/>
    <w:rsid w:val="005F1F5A"/>
    <w:rsid w:val="005F273E"/>
    <w:rsid w:val="005F4383"/>
    <w:rsid w:val="005F62F8"/>
    <w:rsid w:val="005F6E13"/>
    <w:rsid w:val="005F7C3D"/>
    <w:rsid w:val="006016B6"/>
    <w:rsid w:val="00601AAF"/>
    <w:rsid w:val="00603352"/>
    <w:rsid w:val="00604A3B"/>
    <w:rsid w:val="006060B9"/>
    <w:rsid w:val="00606200"/>
    <w:rsid w:val="00606348"/>
    <w:rsid w:val="00606859"/>
    <w:rsid w:val="00606B03"/>
    <w:rsid w:val="00606BF1"/>
    <w:rsid w:val="00607179"/>
    <w:rsid w:val="00607F65"/>
    <w:rsid w:val="00610613"/>
    <w:rsid w:val="00611308"/>
    <w:rsid w:val="00613880"/>
    <w:rsid w:val="00613A0A"/>
    <w:rsid w:val="00614531"/>
    <w:rsid w:val="0061504F"/>
    <w:rsid w:val="006155B6"/>
    <w:rsid w:val="00616BDC"/>
    <w:rsid w:val="00616E41"/>
    <w:rsid w:val="00617738"/>
    <w:rsid w:val="0062025A"/>
    <w:rsid w:val="0062052A"/>
    <w:rsid w:val="00620F49"/>
    <w:rsid w:val="006216E5"/>
    <w:rsid w:val="00622FD3"/>
    <w:rsid w:val="006243B6"/>
    <w:rsid w:val="00624BAD"/>
    <w:rsid w:val="006262A8"/>
    <w:rsid w:val="00626625"/>
    <w:rsid w:val="00627B7A"/>
    <w:rsid w:val="006310E2"/>
    <w:rsid w:val="006320E4"/>
    <w:rsid w:val="00634965"/>
    <w:rsid w:val="00635948"/>
    <w:rsid w:val="0063725C"/>
    <w:rsid w:val="00640CA5"/>
    <w:rsid w:val="006414C2"/>
    <w:rsid w:val="00641AE1"/>
    <w:rsid w:val="00642E66"/>
    <w:rsid w:val="006447C0"/>
    <w:rsid w:val="00644ADA"/>
    <w:rsid w:val="00645C55"/>
    <w:rsid w:val="006466EE"/>
    <w:rsid w:val="00646D31"/>
    <w:rsid w:val="00647960"/>
    <w:rsid w:val="006505AA"/>
    <w:rsid w:val="006510A9"/>
    <w:rsid w:val="00653BFA"/>
    <w:rsid w:val="0065470C"/>
    <w:rsid w:val="00654898"/>
    <w:rsid w:val="00655833"/>
    <w:rsid w:val="006564B9"/>
    <w:rsid w:val="00656C32"/>
    <w:rsid w:val="00657240"/>
    <w:rsid w:val="0065788B"/>
    <w:rsid w:val="00660660"/>
    <w:rsid w:val="00661EB0"/>
    <w:rsid w:val="006629A3"/>
    <w:rsid w:val="00663567"/>
    <w:rsid w:val="006665D9"/>
    <w:rsid w:val="0066738A"/>
    <w:rsid w:val="006677E0"/>
    <w:rsid w:val="00670D52"/>
    <w:rsid w:val="0067349C"/>
    <w:rsid w:val="00674760"/>
    <w:rsid w:val="00677360"/>
    <w:rsid w:val="00680F8F"/>
    <w:rsid w:val="00683B39"/>
    <w:rsid w:val="00683CCF"/>
    <w:rsid w:val="00683DA3"/>
    <w:rsid w:val="006843A0"/>
    <w:rsid w:val="006846AE"/>
    <w:rsid w:val="00684D4B"/>
    <w:rsid w:val="00686474"/>
    <w:rsid w:val="00691B0F"/>
    <w:rsid w:val="00691BE6"/>
    <w:rsid w:val="00692164"/>
    <w:rsid w:val="006931B6"/>
    <w:rsid w:val="00696E04"/>
    <w:rsid w:val="0069787F"/>
    <w:rsid w:val="006A2181"/>
    <w:rsid w:val="006A5FF9"/>
    <w:rsid w:val="006B05BC"/>
    <w:rsid w:val="006B0FD1"/>
    <w:rsid w:val="006B100C"/>
    <w:rsid w:val="006B383F"/>
    <w:rsid w:val="006B3A2F"/>
    <w:rsid w:val="006B4269"/>
    <w:rsid w:val="006B4C56"/>
    <w:rsid w:val="006B5D88"/>
    <w:rsid w:val="006B6373"/>
    <w:rsid w:val="006B65A6"/>
    <w:rsid w:val="006C0895"/>
    <w:rsid w:val="006C1723"/>
    <w:rsid w:val="006C28E2"/>
    <w:rsid w:val="006C3017"/>
    <w:rsid w:val="006C4593"/>
    <w:rsid w:val="006C586C"/>
    <w:rsid w:val="006C5F8A"/>
    <w:rsid w:val="006D0FBC"/>
    <w:rsid w:val="006D2E94"/>
    <w:rsid w:val="006D515F"/>
    <w:rsid w:val="006D6E54"/>
    <w:rsid w:val="006D6FD6"/>
    <w:rsid w:val="006D75D5"/>
    <w:rsid w:val="006E228D"/>
    <w:rsid w:val="006E2381"/>
    <w:rsid w:val="006E2B5F"/>
    <w:rsid w:val="006E460D"/>
    <w:rsid w:val="006E4A23"/>
    <w:rsid w:val="006E6163"/>
    <w:rsid w:val="006E63AB"/>
    <w:rsid w:val="006E77CA"/>
    <w:rsid w:val="006E785C"/>
    <w:rsid w:val="006E7F50"/>
    <w:rsid w:val="006F0347"/>
    <w:rsid w:val="006F0FD3"/>
    <w:rsid w:val="006F457C"/>
    <w:rsid w:val="007029CF"/>
    <w:rsid w:val="00702FDF"/>
    <w:rsid w:val="0070322A"/>
    <w:rsid w:val="0070416E"/>
    <w:rsid w:val="00704E3C"/>
    <w:rsid w:val="007065E5"/>
    <w:rsid w:val="007110B7"/>
    <w:rsid w:val="00711BE7"/>
    <w:rsid w:val="0071258B"/>
    <w:rsid w:val="007126F3"/>
    <w:rsid w:val="007128C9"/>
    <w:rsid w:val="00712C06"/>
    <w:rsid w:val="00713DF0"/>
    <w:rsid w:val="00714BB6"/>
    <w:rsid w:val="00715034"/>
    <w:rsid w:val="00715323"/>
    <w:rsid w:val="00715B78"/>
    <w:rsid w:val="007161E8"/>
    <w:rsid w:val="007168D9"/>
    <w:rsid w:val="00717214"/>
    <w:rsid w:val="00720705"/>
    <w:rsid w:val="007208C8"/>
    <w:rsid w:val="00725774"/>
    <w:rsid w:val="007261D1"/>
    <w:rsid w:val="00727D5F"/>
    <w:rsid w:val="0073034B"/>
    <w:rsid w:val="0073055C"/>
    <w:rsid w:val="007324F6"/>
    <w:rsid w:val="007326D7"/>
    <w:rsid w:val="007327EB"/>
    <w:rsid w:val="00732C51"/>
    <w:rsid w:val="0073357E"/>
    <w:rsid w:val="00733686"/>
    <w:rsid w:val="0073477C"/>
    <w:rsid w:val="00734F01"/>
    <w:rsid w:val="00735710"/>
    <w:rsid w:val="007367CA"/>
    <w:rsid w:val="0073771E"/>
    <w:rsid w:val="00737C21"/>
    <w:rsid w:val="007400F5"/>
    <w:rsid w:val="007410FE"/>
    <w:rsid w:val="007425EB"/>
    <w:rsid w:val="0074697B"/>
    <w:rsid w:val="00747400"/>
    <w:rsid w:val="00750BE6"/>
    <w:rsid w:val="00750ED7"/>
    <w:rsid w:val="00751436"/>
    <w:rsid w:val="00751AE2"/>
    <w:rsid w:val="0075230B"/>
    <w:rsid w:val="007523FC"/>
    <w:rsid w:val="00752B84"/>
    <w:rsid w:val="007542AE"/>
    <w:rsid w:val="00756ED5"/>
    <w:rsid w:val="00760F9F"/>
    <w:rsid w:val="00761E9B"/>
    <w:rsid w:val="00762001"/>
    <w:rsid w:val="00763844"/>
    <w:rsid w:val="00764AD9"/>
    <w:rsid w:val="00766B50"/>
    <w:rsid w:val="007701C7"/>
    <w:rsid w:val="00771C99"/>
    <w:rsid w:val="00772D8C"/>
    <w:rsid w:val="00773E16"/>
    <w:rsid w:val="007748DA"/>
    <w:rsid w:val="00775ABA"/>
    <w:rsid w:val="00776851"/>
    <w:rsid w:val="00776F63"/>
    <w:rsid w:val="007836B4"/>
    <w:rsid w:val="00784F42"/>
    <w:rsid w:val="00787BF9"/>
    <w:rsid w:val="00787C73"/>
    <w:rsid w:val="007901C4"/>
    <w:rsid w:val="007938A3"/>
    <w:rsid w:val="007A0226"/>
    <w:rsid w:val="007A1C7B"/>
    <w:rsid w:val="007A1CF4"/>
    <w:rsid w:val="007A1DC9"/>
    <w:rsid w:val="007A2040"/>
    <w:rsid w:val="007A2608"/>
    <w:rsid w:val="007A2844"/>
    <w:rsid w:val="007A28CE"/>
    <w:rsid w:val="007A3891"/>
    <w:rsid w:val="007A4766"/>
    <w:rsid w:val="007A68D9"/>
    <w:rsid w:val="007A7681"/>
    <w:rsid w:val="007A7E89"/>
    <w:rsid w:val="007B00C9"/>
    <w:rsid w:val="007B591D"/>
    <w:rsid w:val="007B74F8"/>
    <w:rsid w:val="007B79F9"/>
    <w:rsid w:val="007C0AA2"/>
    <w:rsid w:val="007C1769"/>
    <w:rsid w:val="007C2890"/>
    <w:rsid w:val="007C3225"/>
    <w:rsid w:val="007C6309"/>
    <w:rsid w:val="007C735C"/>
    <w:rsid w:val="007D09FD"/>
    <w:rsid w:val="007D1270"/>
    <w:rsid w:val="007D1F8A"/>
    <w:rsid w:val="007D2C9F"/>
    <w:rsid w:val="007D3689"/>
    <w:rsid w:val="007D46D4"/>
    <w:rsid w:val="007D5B5E"/>
    <w:rsid w:val="007D6CAC"/>
    <w:rsid w:val="007D7D32"/>
    <w:rsid w:val="007E1905"/>
    <w:rsid w:val="007E34C8"/>
    <w:rsid w:val="007E45B7"/>
    <w:rsid w:val="007E46B6"/>
    <w:rsid w:val="007E4A8F"/>
    <w:rsid w:val="007E4CA4"/>
    <w:rsid w:val="007E5D14"/>
    <w:rsid w:val="007E62AF"/>
    <w:rsid w:val="007E779A"/>
    <w:rsid w:val="007F049E"/>
    <w:rsid w:val="007F1DEC"/>
    <w:rsid w:val="007F54C2"/>
    <w:rsid w:val="007F570E"/>
    <w:rsid w:val="007F6245"/>
    <w:rsid w:val="007F6748"/>
    <w:rsid w:val="00800675"/>
    <w:rsid w:val="00801EA9"/>
    <w:rsid w:val="00802652"/>
    <w:rsid w:val="008058C1"/>
    <w:rsid w:val="00807399"/>
    <w:rsid w:val="00807A2F"/>
    <w:rsid w:val="00810BF0"/>
    <w:rsid w:val="008117C0"/>
    <w:rsid w:val="00811D57"/>
    <w:rsid w:val="008136B0"/>
    <w:rsid w:val="0081380B"/>
    <w:rsid w:val="00813D6B"/>
    <w:rsid w:val="00817374"/>
    <w:rsid w:val="0081747B"/>
    <w:rsid w:val="008175AF"/>
    <w:rsid w:val="00817FDD"/>
    <w:rsid w:val="00822489"/>
    <w:rsid w:val="00822F9F"/>
    <w:rsid w:val="0082434D"/>
    <w:rsid w:val="00824DD8"/>
    <w:rsid w:val="008330C2"/>
    <w:rsid w:val="00833AC0"/>
    <w:rsid w:val="00834D0D"/>
    <w:rsid w:val="0084207D"/>
    <w:rsid w:val="0084224E"/>
    <w:rsid w:val="00842737"/>
    <w:rsid w:val="008437A1"/>
    <w:rsid w:val="008504E1"/>
    <w:rsid w:val="00851277"/>
    <w:rsid w:val="00851405"/>
    <w:rsid w:val="0085539C"/>
    <w:rsid w:val="008558BA"/>
    <w:rsid w:val="008570AA"/>
    <w:rsid w:val="00860B1F"/>
    <w:rsid w:val="008624D2"/>
    <w:rsid w:val="008627E1"/>
    <w:rsid w:val="00862D5A"/>
    <w:rsid w:val="00863357"/>
    <w:rsid w:val="00863892"/>
    <w:rsid w:val="00864B4D"/>
    <w:rsid w:val="008665D4"/>
    <w:rsid w:val="00866ADC"/>
    <w:rsid w:val="00870B7F"/>
    <w:rsid w:val="0087350D"/>
    <w:rsid w:val="00873932"/>
    <w:rsid w:val="008739EF"/>
    <w:rsid w:val="00874ADA"/>
    <w:rsid w:val="00876869"/>
    <w:rsid w:val="00876D6E"/>
    <w:rsid w:val="0087726E"/>
    <w:rsid w:val="00881EA5"/>
    <w:rsid w:val="00882C63"/>
    <w:rsid w:val="008836A9"/>
    <w:rsid w:val="008861C4"/>
    <w:rsid w:val="00886236"/>
    <w:rsid w:val="00891DD9"/>
    <w:rsid w:val="00893969"/>
    <w:rsid w:val="008942A4"/>
    <w:rsid w:val="00894E52"/>
    <w:rsid w:val="00895FC5"/>
    <w:rsid w:val="008963BB"/>
    <w:rsid w:val="008A21A3"/>
    <w:rsid w:val="008A3D22"/>
    <w:rsid w:val="008A609B"/>
    <w:rsid w:val="008B174B"/>
    <w:rsid w:val="008B2347"/>
    <w:rsid w:val="008B3B4D"/>
    <w:rsid w:val="008B4E81"/>
    <w:rsid w:val="008B5818"/>
    <w:rsid w:val="008B59C9"/>
    <w:rsid w:val="008B64B0"/>
    <w:rsid w:val="008B71EE"/>
    <w:rsid w:val="008B7AA6"/>
    <w:rsid w:val="008C1EE2"/>
    <w:rsid w:val="008C5E9A"/>
    <w:rsid w:val="008C6121"/>
    <w:rsid w:val="008C65ED"/>
    <w:rsid w:val="008C6F11"/>
    <w:rsid w:val="008C7EF7"/>
    <w:rsid w:val="008D02C0"/>
    <w:rsid w:val="008D278C"/>
    <w:rsid w:val="008D6843"/>
    <w:rsid w:val="008D78EB"/>
    <w:rsid w:val="008D7C7D"/>
    <w:rsid w:val="008D7E30"/>
    <w:rsid w:val="008E065D"/>
    <w:rsid w:val="008F1191"/>
    <w:rsid w:val="008F3A7A"/>
    <w:rsid w:val="008F4A97"/>
    <w:rsid w:val="008F4C2A"/>
    <w:rsid w:val="008F5D5E"/>
    <w:rsid w:val="008F7E31"/>
    <w:rsid w:val="00900284"/>
    <w:rsid w:val="0090054D"/>
    <w:rsid w:val="00900F16"/>
    <w:rsid w:val="009013E9"/>
    <w:rsid w:val="009014CA"/>
    <w:rsid w:val="00912C3C"/>
    <w:rsid w:val="00914F75"/>
    <w:rsid w:val="00915962"/>
    <w:rsid w:val="00915B4B"/>
    <w:rsid w:val="00915F95"/>
    <w:rsid w:val="00916335"/>
    <w:rsid w:val="00917F28"/>
    <w:rsid w:val="00920228"/>
    <w:rsid w:val="009231F8"/>
    <w:rsid w:val="00924A02"/>
    <w:rsid w:val="00925099"/>
    <w:rsid w:val="00927D18"/>
    <w:rsid w:val="00931372"/>
    <w:rsid w:val="00931BD4"/>
    <w:rsid w:val="009331AE"/>
    <w:rsid w:val="00934A1F"/>
    <w:rsid w:val="0093744D"/>
    <w:rsid w:val="009376B5"/>
    <w:rsid w:val="00937E16"/>
    <w:rsid w:val="00937F07"/>
    <w:rsid w:val="00940F58"/>
    <w:rsid w:val="00941547"/>
    <w:rsid w:val="00941EE0"/>
    <w:rsid w:val="0094458C"/>
    <w:rsid w:val="0094624D"/>
    <w:rsid w:val="0094687F"/>
    <w:rsid w:val="009468AE"/>
    <w:rsid w:val="00947479"/>
    <w:rsid w:val="0095098C"/>
    <w:rsid w:val="0095118E"/>
    <w:rsid w:val="00952A3D"/>
    <w:rsid w:val="00952B82"/>
    <w:rsid w:val="00953508"/>
    <w:rsid w:val="00954EE4"/>
    <w:rsid w:val="009553E7"/>
    <w:rsid w:val="009562E9"/>
    <w:rsid w:val="00956DA0"/>
    <w:rsid w:val="00957411"/>
    <w:rsid w:val="009626CB"/>
    <w:rsid w:val="009635B2"/>
    <w:rsid w:val="00965E99"/>
    <w:rsid w:val="00966D20"/>
    <w:rsid w:val="0096742D"/>
    <w:rsid w:val="009675C7"/>
    <w:rsid w:val="00967B42"/>
    <w:rsid w:val="0097246B"/>
    <w:rsid w:val="00972985"/>
    <w:rsid w:val="00972F7A"/>
    <w:rsid w:val="009747BB"/>
    <w:rsid w:val="00976E05"/>
    <w:rsid w:val="00981991"/>
    <w:rsid w:val="00982318"/>
    <w:rsid w:val="0098304E"/>
    <w:rsid w:val="009839F1"/>
    <w:rsid w:val="00983A53"/>
    <w:rsid w:val="00991205"/>
    <w:rsid w:val="0099123E"/>
    <w:rsid w:val="009926C6"/>
    <w:rsid w:val="009928D6"/>
    <w:rsid w:val="00993528"/>
    <w:rsid w:val="00995AC6"/>
    <w:rsid w:val="00996046"/>
    <w:rsid w:val="009963C4"/>
    <w:rsid w:val="00996C30"/>
    <w:rsid w:val="0099794A"/>
    <w:rsid w:val="009A0ECA"/>
    <w:rsid w:val="009A544F"/>
    <w:rsid w:val="009A56B9"/>
    <w:rsid w:val="009A5844"/>
    <w:rsid w:val="009A5EC3"/>
    <w:rsid w:val="009A628B"/>
    <w:rsid w:val="009A71C1"/>
    <w:rsid w:val="009A7F1B"/>
    <w:rsid w:val="009B1730"/>
    <w:rsid w:val="009B18EF"/>
    <w:rsid w:val="009B2E61"/>
    <w:rsid w:val="009B5AF2"/>
    <w:rsid w:val="009B6AE5"/>
    <w:rsid w:val="009B78A3"/>
    <w:rsid w:val="009C1058"/>
    <w:rsid w:val="009C1BC9"/>
    <w:rsid w:val="009C280E"/>
    <w:rsid w:val="009C3394"/>
    <w:rsid w:val="009C4247"/>
    <w:rsid w:val="009C454F"/>
    <w:rsid w:val="009C4718"/>
    <w:rsid w:val="009C620C"/>
    <w:rsid w:val="009C62E2"/>
    <w:rsid w:val="009C69A9"/>
    <w:rsid w:val="009C7973"/>
    <w:rsid w:val="009D11CF"/>
    <w:rsid w:val="009D1697"/>
    <w:rsid w:val="009D2995"/>
    <w:rsid w:val="009D2ABD"/>
    <w:rsid w:val="009D2B1F"/>
    <w:rsid w:val="009D2BE0"/>
    <w:rsid w:val="009D33C0"/>
    <w:rsid w:val="009D37F3"/>
    <w:rsid w:val="009D383A"/>
    <w:rsid w:val="009D46BA"/>
    <w:rsid w:val="009D536C"/>
    <w:rsid w:val="009D6128"/>
    <w:rsid w:val="009D7929"/>
    <w:rsid w:val="009E0236"/>
    <w:rsid w:val="009E17E4"/>
    <w:rsid w:val="009E2519"/>
    <w:rsid w:val="009E477D"/>
    <w:rsid w:val="009E5611"/>
    <w:rsid w:val="009E5D5E"/>
    <w:rsid w:val="009E7EEE"/>
    <w:rsid w:val="009F0751"/>
    <w:rsid w:val="009F0A30"/>
    <w:rsid w:val="009F2566"/>
    <w:rsid w:val="009F26C2"/>
    <w:rsid w:val="009F3024"/>
    <w:rsid w:val="009F74F7"/>
    <w:rsid w:val="009F7FCB"/>
    <w:rsid w:val="00A00B0E"/>
    <w:rsid w:val="00A01740"/>
    <w:rsid w:val="00A03489"/>
    <w:rsid w:val="00A04338"/>
    <w:rsid w:val="00A05F37"/>
    <w:rsid w:val="00A06202"/>
    <w:rsid w:val="00A06216"/>
    <w:rsid w:val="00A062DB"/>
    <w:rsid w:val="00A06A10"/>
    <w:rsid w:val="00A06E13"/>
    <w:rsid w:val="00A07C6E"/>
    <w:rsid w:val="00A07DCA"/>
    <w:rsid w:val="00A10986"/>
    <w:rsid w:val="00A11135"/>
    <w:rsid w:val="00A1133F"/>
    <w:rsid w:val="00A1237E"/>
    <w:rsid w:val="00A145FD"/>
    <w:rsid w:val="00A23FE2"/>
    <w:rsid w:val="00A240A1"/>
    <w:rsid w:val="00A2454B"/>
    <w:rsid w:val="00A2470B"/>
    <w:rsid w:val="00A2511D"/>
    <w:rsid w:val="00A31254"/>
    <w:rsid w:val="00A318C6"/>
    <w:rsid w:val="00A318E7"/>
    <w:rsid w:val="00A33FCA"/>
    <w:rsid w:val="00A34E3E"/>
    <w:rsid w:val="00A35A66"/>
    <w:rsid w:val="00A4073E"/>
    <w:rsid w:val="00A40F89"/>
    <w:rsid w:val="00A41BEB"/>
    <w:rsid w:val="00A41D6D"/>
    <w:rsid w:val="00A42270"/>
    <w:rsid w:val="00A4234D"/>
    <w:rsid w:val="00A43FEF"/>
    <w:rsid w:val="00A45BF4"/>
    <w:rsid w:val="00A476F5"/>
    <w:rsid w:val="00A50691"/>
    <w:rsid w:val="00A516C4"/>
    <w:rsid w:val="00A5216E"/>
    <w:rsid w:val="00A521D7"/>
    <w:rsid w:val="00A54103"/>
    <w:rsid w:val="00A54118"/>
    <w:rsid w:val="00A544CA"/>
    <w:rsid w:val="00A564F2"/>
    <w:rsid w:val="00A574A5"/>
    <w:rsid w:val="00A57DB2"/>
    <w:rsid w:val="00A60BD2"/>
    <w:rsid w:val="00A6234F"/>
    <w:rsid w:val="00A64132"/>
    <w:rsid w:val="00A66DAF"/>
    <w:rsid w:val="00A67ED1"/>
    <w:rsid w:val="00A70367"/>
    <w:rsid w:val="00A70DF9"/>
    <w:rsid w:val="00A71BB0"/>
    <w:rsid w:val="00A71E0D"/>
    <w:rsid w:val="00A727D9"/>
    <w:rsid w:val="00A72A58"/>
    <w:rsid w:val="00A72ACA"/>
    <w:rsid w:val="00A72C35"/>
    <w:rsid w:val="00A75D56"/>
    <w:rsid w:val="00A76DFF"/>
    <w:rsid w:val="00A778EB"/>
    <w:rsid w:val="00A8405F"/>
    <w:rsid w:val="00A84387"/>
    <w:rsid w:val="00A85280"/>
    <w:rsid w:val="00A8604F"/>
    <w:rsid w:val="00A861CB"/>
    <w:rsid w:val="00A86ED0"/>
    <w:rsid w:val="00A87A0C"/>
    <w:rsid w:val="00A92F63"/>
    <w:rsid w:val="00A93193"/>
    <w:rsid w:val="00A9363D"/>
    <w:rsid w:val="00A94C24"/>
    <w:rsid w:val="00A962A0"/>
    <w:rsid w:val="00A964A6"/>
    <w:rsid w:val="00A96789"/>
    <w:rsid w:val="00A9694B"/>
    <w:rsid w:val="00A96CE8"/>
    <w:rsid w:val="00A975CA"/>
    <w:rsid w:val="00AA06FA"/>
    <w:rsid w:val="00AA0D70"/>
    <w:rsid w:val="00AA312A"/>
    <w:rsid w:val="00AA3330"/>
    <w:rsid w:val="00AA3AAD"/>
    <w:rsid w:val="00AA400C"/>
    <w:rsid w:val="00AA5393"/>
    <w:rsid w:val="00AA752D"/>
    <w:rsid w:val="00AB03FA"/>
    <w:rsid w:val="00AB3333"/>
    <w:rsid w:val="00AB579B"/>
    <w:rsid w:val="00AB6FC1"/>
    <w:rsid w:val="00AC1A48"/>
    <w:rsid w:val="00AC23BE"/>
    <w:rsid w:val="00AC32BE"/>
    <w:rsid w:val="00AC4606"/>
    <w:rsid w:val="00AC5937"/>
    <w:rsid w:val="00AC7C57"/>
    <w:rsid w:val="00AC7F01"/>
    <w:rsid w:val="00AD5F74"/>
    <w:rsid w:val="00AD6ADA"/>
    <w:rsid w:val="00AD7191"/>
    <w:rsid w:val="00AE012C"/>
    <w:rsid w:val="00AE0953"/>
    <w:rsid w:val="00AE188C"/>
    <w:rsid w:val="00AE1CA7"/>
    <w:rsid w:val="00AE4936"/>
    <w:rsid w:val="00AE527E"/>
    <w:rsid w:val="00AE595E"/>
    <w:rsid w:val="00AE7003"/>
    <w:rsid w:val="00AF0554"/>
    <w:rsid w:val="00AF0BAE"/>
    <w:rsid w:val="00AF288A"/>
    <w:rsid w:val="00AF3CFF"/>
    <w:rsid w:val="00AF5225"/>
    <w:rsid w:val="00AF7AB2"/>
    <w:rsid w:val="00B017C7"/>
    <w:rsid w:val="00B02C44"/>
    <w:rsid w:val="00B03B3D"/>
    <w:rsid w:val="00B047AC"/>
    <w:rsid w:val="00B047E0"/>
    <w:rsid w:val="00B04BA3"/>
    <w:rsid w:val="00B06E03"/>
    <w:rsid w:val="00B11ACB"/>
    <w:rsid w:val="00B12052"/>
    <w:rsid w:val="00B13516"/>
    <w:rsid w:val="00B1506E"/>
    <w:rsid w:val="00B1604E"/>
    <w:rsid w:val="00B162AD"/>
    <w:rsid w:val="00B1642E"/>
    <w:rsid w:val="00B20049"/>
    <w:rsid w:val="00B21BD7"/>
    <w:rsid w:val="00B23BC8"/>
    <w:rsid w:val="00B24224"/>
    <w:rsid w:val="00B24680"/>
    <w:rsid w:val="00B25114"/>
    <w:rsid w:val="00B2545D"/>
    <w:rsid w:val="00B26452"/>
    <w:rsid w:val="00B27486"/>
    <w:rsid w:val="00B300D7"/>
    <w:rsid w:val="00B3062E"/>
    <w:rsid w:val="00B30AEF"/>
    <w:rsid w:val="00B345A7"/>
    <w:rsid w:val="00B35902"/>
    <w:rsid w:val="00B35CD4"/>
    <w:rsid w:val="00B4005C"/>
    <w:rsid w:val="00B4591A"/>
    <w:rsid w:val="00B45A71"/>
    <w:rsid w:val="00B46053"/>
    <w:rsid w:val="00B51BE4"/>
    <w:rsid w:val="00B52AC2"/>
    <w:rsid w:val="00B532C7"/>
    <w:rsid w:val="00B535C3"/>
    <w:rsid w:val="00B54005"/>
    <w:rsid w:val="00B55920"/>
    <w:rsid w:val="00B55E5A"/>
    <w:rsid w:val="00B56850"/>
    <w:rsid w:val="00B63168"/>
    <w:rsid w:val="00B6374F"/>
    <w:rsid w:val="00B64797"/>
    <w:rsid w:val="00B65986"/>
    <w:rsid w:val="00B70AE7"/>
    <w:rsid w:val="00B71700"/>
    <w:rsid w:val="00B717AA"/>
    <w:rsid w:val="00B722CB"/>
    <w:rsid w:val="00B72C03"/>
    <w:rsid w:val="00B73A8D"/>
    <w:rsid w:val="00B74D07"/>
    <w:rsid w:val="00B754D7"/>
    <w:rsid w:val="00B75B7C"/>
    <w:rsid w:val="00B75F21"/>
    <w:rsid w:val="00B7625F"/>
    <w:rsid w:val="00B768B3"/>
    <w:rsid w:val="00B807AE"/>
    <w:rsid w:val="00B8179F"/>
    <w:rsid w:val="00B81D92"/>
    <w:rsid w:val="00B865FE"/>
    <w:rsid w:val="00B86922"/>
    <w:rsid w:val="00B90AAA"/>
    <w:rsid w:val="00B91106"/>
    <w:rsid w:val="00B91DC5"/>
    <w:rsid w:val="00B9214A"/>
    <w:rsid w:val="00B94A53"/>
    <w:rsid w:val="00B96F1C"/>
    <w:rsid w:val="00B973D6"/>
    <w:rsid w:val="00BA0543"/>
    <w:rsid w:val="00BA0933"/>
    <w:rsid w:val="00BA19E6"/>
    <w:rsid w:val="00BA2C3B"/>
    <w:rsid w:val="00BA3A8A"/>
    <w:rsid w:val="00BA3E70"/>
    <w:rsid w:val="00BA4FFB"/>
    <w:rsid w:val="00BA5186"/>
    <w:rsid w:val="00BA60B7"/>
    <w:rsid w:val="00BB06FB"/>
    <w:rsid w:val="00BB1408"/>
    <w:rsid w:val="00BB19C3"/>
    <w:rsid w:val="00BB2262"/>
    <w:rsid w:val="00BB2BCE"/>
    <w:rsid w:val="00BB40B1"/>
    <w:rsid w:val="00BB5677"/>
    <w:rsid w:val="00BB58B0"/>
    <w:rsid w:val="00BB63A5"/>
    <w:rsid w:val="00BB68C6"/>
    <w:rsid w:val="00BC1228"/>
    <w:rsid w:val="00BC2180"/>
    <w:rsid w:val="00BC23CD"/>
    <w:rsid w:val="00BC6EFB"/>
    <w:rsid w:val="00BD076B"/>
    <w:rsid w:val="00BD1011"/>
    <w:rsid w:val="00BD1A77"/>
    <w:rsid w:val="00BD2B81"/>
    <w:rsid w:val="00BD4500"/>
    <w:rsid w:val="00BD47B6"/>
    <w:rsid w:val="00BD72A7"/>
    <w:rsid w:val="00BD7649"/>
    <w:rsid w:val="00BE113D"/>
    <w:rsid w:val="00BE2EE5"/>
    <w:rsid w:val="00BE5B87"/>
    <w:rsid w:val="00BE626D"/>
    <w:rsid w:val="00BF0BD4"/>
    <w:rsid w:val="00BF2E49"/>
    <w:rsid w:val="00BF38B6"/>
    <w:rsid w:val="00BF4B18"/>
    <w:rsid w:val="00BF7353"/>
    <w:rsid w:val="00BF79F2"/>
    <w:rsid w:val="00C01AD3"/>
    <w:rsid w:val="00C0233C"/>
    <w:rsid w:val="00C04979"/>
    <w:rsid w:val="00C050F4"/>
    <w:rsid w:val="00C051F9"/>
    <w:rsid w:val="00C05596"/>
    <w:rsid w:val="00C06794"/>
    <w:rsid w:val="00C07753"/>
    <w:rsid w:val="00C10804"/>
    <w:rsid w:val="00C13195"/>
    <w:rsid w:val="00C131E5"/>
    <w:rsid w:val="00C14A94"/>
    <w:rsid w:val="00C14FD1"/>
    <w:rsid w:val="00C151F1"/>
    <w:rsid w:val="00C152BC"/>
    <w:rsid w:val="00C156FA"/>
    <w:rsid w:val="00C15B76"/>
    <w:rsid w:val="00C216ED"/>
    <w:rsid w:val="00C21D58"/>
    <w:rsid w:val="00C24317"/>
    <w:rsid w:val="00C25DFC"/>
    <w:rsid w:val="00C27948"/>
    <w:rsid w:val="00C30ABB"/>
    <w:rsid w:val="00C31368"/>
    <w:rsid w:val="00C31596"/>
    <w:rsid w:val="00C32CB4"/>
    <w:rsid w:val="00C343A0"/>
    <w:rsid w:val="00C344A0"/>
    <w:rsid w:val="00C4302E"/>
    <w:rsid w:val="00C44658"/>
    <w:rsid w:val="00C50A8E"/>
    <w:rsid w:val="00C50BCD"/>
    <w:rsid w:val="00C52C37"/>
    <w:rsid w:val="00C52CDC"/>
    <w:rsid w:val="00C54CAC"/>
    <w:rsid w:val="00C54FAA"/>
    <w:rsid w:val="00C55A70"/>
    <w:rsid w:val="00C60404"/>
    <w:rsid w:val="00C60832"/>
    <w:rsid w:val="00C60982"/>
    <w:rsid w:val="00C60E3B"/>
    <w:rsid w:val="00C62058"/>
    <w:rsid w:val="00C62EB5"/>
    <w:rsid w:val="00C67681"/>
    <w:rsid w:val="00C67FAD"/>
    <w:rsid w:val="00C70B43"/>
    <w:rsid w:val="00C717B3"/>
    <w:rsid w:val="00C74C0B"/>
    <w:rsid w:val="00C818F8"/>
    <w:rsid w:val="00C8328A"/>
    <w:rsid w:val="00C83D01"/>
    <w:rsid w:val="00C855DF"/>
    <w:rsid w:val="00C861C1"/>
    <w:rsid w:val="00C862FB"/>
    <w:rsid w:val="00C900A7"/>
    <w:rsid w:val="00C939AC"/>
    <w:rsid w:val="00C93F36"/>
    <w:rsid w:val="00C95DCC"/>
    <w:rsid w:val="00C96D99"/>
    <w:rsid w:val="00CA4CDD"/>
    <w:rsid w:val="00CA5DD8"/>
    <w:rsid w:val="00CB0116"/>
    <w:rsid w:val="00CB0680"/>
    <w:rsid w:val="00CB22F0"/>
    <w:rsid w:val="00CB43E9"/>
    <w:rsid w:val="00CB4A88"/>
    <w:rsid w:val="00CB6102"/>
    <w:rsid w:val="00CB7DE0"/>
    <w:rsid w:val="00CC1057"/>
    <w:rsid w:val="00CC13FF"/>
    <w:rsid w:val="00CC1645"/>
    <w:rsid w:val="00CC2733"/>
    <w:rsid w:val="00CC35DA"/>
    <w:rsid w:val="00CC447F"/>
    <w:rsid w:val="00CC5E06"/>
    <w:rsid w:val="00CC62F8"/>
    <w:rsid w:val="00CC6CB6"/>
    <w:rsid w:val="00CC77FF"/>
    <w:rsid w:val="00CD0206"/>
    <w:rsid w:val="00CD09BF"/>
    <w:rsid w:val="00CD35CC"/>
    <w:rsid w:val="00CD3C80"/>
    <w:rsid w:val="00CD3F03"/>
    <w:rsid w:val="00CD5AA8"/>
    <w:rsid w:val="00CD6A7A"/>
    <w:rsid w:val="00CD7C62"/>
    <w:rsid w:val="00CE022E"/>
    <w:rsid w:val="00CE09E7"/>
    <w:rsid w:val="00CE0B0D"/>
    <w:rsid w:val="00CE2B00"/>
    <w:rsid w:val="00CE349E"/>
    <w:rsid w:val="00CE3EDB"/>
    <w:rsid w:val="00CE4450"/>
    <w:rsid w:val="00CE455A"/>
    <w:rsid w:val="00CE59F0"/>
    <w:rsid w:val="00CF5A54"/>
    <w:rsid w:val="00CF6162"/>
    <w:rsid w:val="00CF7367"/>
    <w:rsid w:val="00D00115"/>
    <w:rsid w:val="00D04135"/>
    <w:rsid w:val="00D05B0B"/>
    <w:rsid w:val="00D0665C"/>
    <w:rsid w:val="00D108CC"/>
    <w:rsid w:val="00D10BFF"/>
    <w:rsid w:val="00D1140F"/>
    <w:rsid w:val="00D11854"/>
    <w:rsid w:val="00D12985"/>
    <w:rsid w:val="00D12D55"/>
    <w:rsid w:val="00D145BF"/>
    <w:rsid w:val="00D16884"/>
    <w:rsid w:val="00D16936"/>
    <w:rsid w:val="00D1735B"/>
    <w:rsid w:val="00D2019D"/>
    <w:rsid w:val="00D20943"/>
    <w:rsid w:val="00D20A89"/>
    <w:rsid w:val="00D20CD2"/>
    <w:rsid w:val="00D21F49"/>
    <w:rsid w:val="00D227C9"/>
    <w:rsid w:val="00D2343A"/>
    <w:rsid w:val="00D23F66"/>
    <w:rsid w:val="00D24CF0"/>
    <w:rsid w:val="00D25874"/>
    <w:rsid w:val="00D25A57"/>
    <w:rsid w:val="00D26773"/>
    <w:rsid w:val="00D27473"/>
    <w:rsid w:val="00D30A47"/>
    <w:rsid w:val="00D3569D"/>
    <w:rsid w:val="00D35A57"/>
    <w:rsid w:val="00D369A5"/>
    <w:rsid w:val="00D37DB1"/>
    <w:rsid w:val="00D40144"/>
    <w:rsid w:val="00D40B2F"/>
    <w:rsid w:val="00D40D55"/>
    <w:rsid w:val="00D41474"/>
    <w:rsid w:val="00D43FDE"/>
    <w:rsid w:val="00D44E3A"/>
    <w:rsid w:val="00D44EF4"/>
    <w:rsid w:val="00D466F5"/>
    <w:rsid w:val="00D50337"/>
    <w:rsid w:val="00D522DE"/>
    <w:rsid w:val="00D52D67"/>
    <w:rsid w:val="00D53725"/>
    <w:rsid w:val="00D53879"/>
    <w:rsid w:val="00D5507E"/>
    <w:rsid w:val="00D552A1"/>
    <w:rsid w:val="00D57E00"/>
    <w:rsid w:val="00D6045F"/>
    <w:rsid w:val="00D60C75"/>
    <w:rsid w:val="00D64BFC"/>
    <w:rsid w:val="00D665BA"/>
    <w:rsid w:val="00D67979"/>
    <w:rsid w:val="00D67A2C"/>
    <w:rsid w:val="00D723F6"/>
    <w:rsid w:val="00D7407C"/>
    <w:rsid w:val="00D74B26"/>
    <w:rsid w:val="00D75053"/>
    <w:rsid w:val="00D767E3"/>
    <w:rsid w:val="00D810B2"/>
    <w:rsid w:val="00D81A27"/>
    <w:rsid w:val="00D82D34"/>
    <w:rsid w:val="00D847E2"/>
    <w:rsid w:val="00D847FE"/>
    <w:rsid w:val="00D86495"/>
    <w:rsid w:val="00D86746"/>
    <w:rsid w:val="00D86BF4"/>
    <w:rsid w:val="00D8731D"/>
    <w:rsid w:val="00D873CC"/>
    <w:rsid w:val="00D917E6"/>
    <w:rsid w:val="00D926DE"/>
    <w:rsid w:val="00D93619"/>
    <w:rsid w:val="00D940C3"/>
    <w:rsid w:val="00D96777"/>
    <w:rsid w:val="00DA0B5A"/>
    <w:rsid w:val="00DA17CE"/>
    <w:rsid w:val="00DA1BF8"/>
    <w:rsid w:val="00DA766E"/>
    <w:rsid w:val="00DB11B8"/>
    <w:rsid w:val="00DB4280"/>
    <w:rsid w:val="00DB563E"/>
    <w:rsid w:val="00DB7465"/>
    <w:rsid w:val="00DC02FF"/>
    <w:rsid w:val="00DC1D8A"/>
    <w:rsid w:val="00DC459E"/>
    <w:rsid w:val="00DC6E8B"/>
    <w:rsid w:val="00DC71BC"/>
    <w:rsid w:val="00DC75C9"/>
    <w:rsid w:val="00DD13A3"/>
    <w:rsid w:val="00DD13BC"/>
    <w:rsid w:val="00DD2FD5"/>
    <w:rsid w:val="00DD41BE"/>
    <w:rsid w:val="00DD481E"/>
    <w:rsid w:val="00DD67AC"/>
    <w:rsid w:val="00DE107D"/>
    <w:rsid w:val="00DE2BB9"/>
    <w:rsid w:val="00DE5440"/>
    <w:rsid w:val="00DE5E01"/>
    <w:rsid w:val="00DE7F3C"/>
    <w:rsid w:val="00DF03DF"/>
    <w:rsid w:val="00DF0CB4"/>
    <w:rsid w:val="00DF1381"/>
    <w:rsid w:val="00DF1C88"/>
    <w:rsid w:val="00DF2866"/>
    <w:rsid w:val="00DF3417"/>
    <w:rsid w:val="00DF3A5C"/>
    <w:rsid w:val="00DF585F"/>
    <w:rsid w:val="00E00B8F"/>
    <w:rsid w:val="00E01C31"/>
    <w:rsid w:val="00E05E1F"/>
    <w:rsid w:val="00E067C5"/>
    <w:rsid w:val="00E06D7A"/>
    <w:rsid w:val="00E07AF8"/>
    <w:rsid w:val="00E116A9"/>
    <w:rsid w:val="00E12F4F"/>
    <w:rsid w:val="00E14DA5"/>
    <w:rsid w:val="00E15873"/>
    <w:rsid w:val="00E15DB9"/>
    <w:rsid w:val="00E22147"/>
    <w:rsid w:val="00E221F4"/>
    <w:rsid w:val="00E22579"/>
    <w:rsid w:val="00E2374E"/>
    <w:rsid w:val="00E267F9"/>
    <w:rsid w:val="00E273CA"/>
    <w:rsid w:val="00E302A3"/>
    <w:rsid w:val="00E3088C"/>
    <w:rsid w:val="00E30C90"/>
    <w:rsid w:val="00E31AC3"/>
    <w:rsid w:val="00E31BD3"/>
    <w:rsid w:val="00E34882"/>
    <w:rsid w:val="00E34CE6"/>
    <w:rsid w:val="00E35BF4"/>
    <w:rsid w:val="00E3604A"/>
    <w:rsid w:val="00E3743E"/>
    <w:rsid w:val="00E37DEB"/>
    <w:rsid w:val="00E40101"/>
    <w:rsid w:val="00E404E5"/>
    <w:rsid w:val="00E4231D"/>
    <w:rsid w:val="00E4455D"/>
    <w:rsid w:val="00E44D23"/>
    <w:rsid w:val="00E44D8A"/>
    <w:rsid w:val="00E45ED0"/>
    <w:rsid w:val="00E46652"/>
    <w:rsid w:val="00E55AED"/>
    <w:rsid w:val="00E564A7"/>
    <w:rsid w:val="00E570D2"/>
    <w:rsid w:val="00E57181"/>
    <w:rsid w:val="00E60BC2"/>
    <w:rsid w:val="00E60BFC"/>
    <w:rsid w:val="00E6293D"/>
    <w:rsid w:val="00E62A86"/>
    <w:rsid w:val="00E64A76"/>
    <w:rsid w:val="00E745D8"/>
    <w:rsid w:val="00E75D0D"/>
    <w:rsid w:val="00E76A20"/>
    <w:rsid w:val="00E779F6"/>
    <w:rsid w:val="00E80D57"/>
    <w:rsid w:val="00E81466"/>
    <w:rsid w:val="00E8171C"/>
    <w:rsid w:val="00E81831"/>
    <w:rsid w:val="00E81B58"/>
    <w:rsid w:val="00E83C75"/>
    <w:rsid w:val="00E84F37"/>
    <w:rsid w:val="00E85490"/>
    <w:rsid w:val="00E86C6F"/>
    <w:rsid w:val="00E90063"/>
    <w:rsid w:val="00E90074"/>
    <w:rsid w:val="00E9077F"/>
    <w:rsid w:val="00E92B5A"/>
    <w:rsid w:val="00E93A97"/>
    <w:rsid w:val="00E9468E"/>
    <w:rsid w:val="00E96DC9"/>
    <w:rsid w:val="00E97642"/>
    <w:rsid w:val="00EA067C"/>
    <w:rsid w:val="00EA113E"/>
    <w:rsid w:val="00EA1812"/>
    <w:rsid w:val="00EA4322"/>
    <w:rsid w:val="00EA520A"/>
    <w:rsid w:val="00EA56B7"/>
    <w:rsid w:val="00EA60C8"/>
    <w:rsid w:val="00EB1126"/>
    <w:rsid w:val="00EB2412"/>
    <w:rsid w:val="00EB3375"/>
    <w:rsid w:val="00EB52EC"/>
    <w:rsid w:val="00EB5677"/>
    <w:rsid w:val="00EB642A"/>
    <w:rsid w:val="00EB74F7"/>
    <w:rsid w:val="00EC18F7"/>
    <w:rsid w:val="00EC3DC6"/>
    <w:rsid w:val="00EC6473"/>
    <w:rsid w:val="00ED03DB"/>
    <w:rsid w:val="00ED1055"/>
    <w:rsid w:val="00ED11B2"/>
    <w:rsid w:val="00ED1B1B"/>
    <w:rsid w:val="00ED1E8E"/>
    <w:rsid w:val="00ED2FDC"/>
    <w:rsid w:val="00ED4485"/>
    <w:rsid w:val="00ED5ED9"/>
    <w:rsid w:val="00ED6910"/>
    <w:rsid w:val="00EE2634"/>
    <w:rsid w:val="00EE3BBA"/>
    <w:rsid w:val="00EE409C"/>
    <w:rsid w:val="00EE40D9"/>
    <w:rsid w:val="00EE45BF"/>
    <w:rsid w:val="00EE7B2D"/>
    <w:rsid w:val="00EF19F3"/>
    <w:rsid w:val="00EF1BB5"/>
    <w:rsid w:val="00EF5131"/>
    <w:rsid w:val="00EF6856"/>
    <w:rsid w:val="00EF7955"/>
    <w:rsid w:val="00F0049D"/>
    <w:rsid w:val="00F025A0"/>
    <w:rsid w:val="00F02601"/>
    <w:rsid w:val="00F03CED"/>
    <w:rsid w:val="00F0749F"/>
    <w:rsid w:val="00F07B7E"/>
    <w:rsid w:val="00F07D97"/>
    <w:rsid w:val="00F07F0B"/>
    <w:rsid w:val="00F12142"/>
    <w:rsid w:val="00F13211"/>
    <w:rsid w:val="00F13842"/>
    <w:rsid w:val="00F152DC"/>
    <w:rsid w:val="00F17348"/>
    <w:rsid w:val="00F22752"/>
    <w:rsid w:val="00F22FA5"/>
    <w:rsid w:val="00F232E3"/>
    <w:rsid w:val="00F23AA6"/>
    <w:rsid w:val="00F26CD9"/>
    <w:rsid w:val="00F3051F"/>
    <w:rsid w:val="00F313BC"/>
    <w:rsid w:val="00F3298B"/>
    <w:rsid w:val="00F33611"/>
    <w:rsid w:val="00F33B0D"/>
    <w:rsid w:val="00F341F3"/>
    <w:rsid w:val="00F35C0D"/>
    <w:rsid w:val="00F364E3"/>
    <w:rsid w:val="00F409CB"/>
    <w:rsid w:val="00F41F85"/>
    <w:rsid w:val="00F428F7"/>
    <w:rsid w:val="00F435C3"/>
    <w:rsid w:val="00F43854"/>
    <w:rsid w:val="00F50291"/>
    <w:rsid w:val="00F50869"/>
    <w:rsid w:val="00F510A9"/>
    <w:rsid w:val="00F52CBA"/>
    <w:rsid w:val="00F52DDC"/>
    <w:rsid w:val="00F5482B"/>
    <w:rsid w:val="00F567C0"/>
    <w:rsid w:val="00F63682"/>
    <w:rsid w:val="00F63889"/>
    <w:rsid w:val="00F6672D"/>
    <w:rsid w:val="00F674D8"/>
    <w:rsid w:val="00F72A85"/>
    <w:rsid w:val="00F735FF"/>
    <w:rsid w:val="00F73A4C"/>
    <w:rsid w:val="00F804DC"/>
    <w:rsid w:val="00F82E44"/>
    <w:rsid w:val="00F838FA"/>
    <w:rsid w:val="00F84EF6"/>
    <w:rsid w:val="00F8595F"/>
    <w:rsid w:val="00F87F17"/>
    <w:rsid w:val="00F90628"/>
    <w:rsid w:val="00F917C6"/>
    <w:rsid w:val="00F943C2"/>
    <w:rsid w:val="00F94D92"/>
    <w:rsid w:val="00FA0630"/>
    <w:rsid w:val="00FA1213"/>
    <w:rsid w:val="00FA1A54"/>
    <w:rsid w:val="00FA3749"/>
    <w:rsid w:val="00FA7191"/>
    <w:rsid w:val="00FB3133"/>
    <w:rsid w:val="00FB31CF"/>
    <w:rsid w:val="00FB3AF1"/>
    <w:rsid w:val="00FB4A16"/>
    <w:rsid w:val="00FB5867"/>
    <w:rsid w:val="00FB5A70"/>
    <w:rsid w:val="00FB7D7A"/>
    <w:rsid w:val="00FC0961"/>
    <w:rsid w:val="00FC1663"/>
    <w:rsid w:val="00FC3EFF"/>
    <w:rsid w:val="00FC4B64"/>
    <w:rsid w:val="00FC5A0B"/>
    <w:rsid w:val="00FC5BAF"/>
    <w:rsid w:val="00FC792D"/>
    <w:rsid w:val="00FC7E0F"/>
    <w:rsid w:val="00FD0128"/>
    <w:rsid w:val="00FD11A9"/>
    <w:rsid w:val="00FD15F6"/>
    <w:rsid w:val="00FD1672"/>
    <w:rsid w:val="00FD372E"/>
    <w:rsid w:val="00FD5326"/>
    <w:rsid w:val="00FD5650"/>
    <w:rsid w:val="00FD5C14"/>
    <w:rsid w:val="00FD620E"/>
    <w:rsid w:val="00FD795F"/>
    <w:rsid w:val="00FE1016"/>
    <w:rsid w:val="00FE3971"/>
    <w:rsid w:val="00FE464F"/>
    <w:rsid w:val="00FE4CC4"/>
    <w:rsid w:val="00FF1D8D"/>
    <w:rsid w:val="00FF3284"/>
    <w:rsid w:val="00FF4F16"/>
    <w:rsid w:val="00FF606D"/>
    <w:rsid w:val="00FF66FC"/>
    <w:rsid w:val="00FF6DC8"/>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6F63"/>
  <w15:chartTrackingRefBased/>
  <w15:docId w15:val="{3EE699B9-F39E-4B39-9E52-32942235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D8"/>
    <w:rPr>
      <w:rFonts w:eastAsia="Garamond" w:cs="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66E"/>
    <w:pPr>
      <w:spacing w:after="0" w:line="240" w:lineRule="auto"/>
    </w:pPr>
  </w:style>
  <w:style w:type="paragraph" w:styleId="FootnoteText">
    <w:name w:val="footnote text"/>
    <w:basedOn w:val="Normal"/>
    <w:link w:val="FootnoteTextChar"/>
    <w:uiPriority w:val="99"/>
    <w:semiHidden/>
    <w:unhideWhenUsed/>
    <w:rsid w:val="00530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B47"/>
    <w:rPr>
      <w:rFonts w:eastAsia="Garamond" w:cs="Garamond"/>
      <w:sz w:val="20"/>
      <w:szCs w:val="20"/>
    </w:rPr>
  </w:style>
  <w:style w:type="character" w:styleId="FootnoteReference">
    <w:name w:val="footnote reference"/>
    <w:basedOn w:val="DefaultParagraphFont"/>
    <w:uiPriority w:val="99"/>
    <w:semiHidden/>
    <w:unhideWhenUsed/>
    <w:rsid w:val="00530B47"/>
    <w:rPr>
      <w:vertAlign w:val="superscript"/>
    </w:rPr>
  </w:style>
  <w:style w:type="character" w:styleId="CommentReference">
    <w:name w:val="annotation reference"/>
    <w:basedOn w:val="DefaultParagraphFont"/>
    <w:uiPriority w:val="99"/>
    <w:semiHidden/>
    <w:unhideWhenUsed/>
    <w:rsid w:val="000676EB"/>
    <w:rPr>
      <w:sz w:val="16"/>
      <w:szCs w:val="16"/>
    </w:rPr>
  </w:style>
  <w:style w:type="paragraph" w:styleId="CommentText">
    <w:name w:val="annotation text"/>
    <w:basedOn w:val="Normal"/>
    <w:link w:val="CommentTextChar"/>
    <w:uiPriority w:val="99"/>
    <w:semiHidden/>
    <w:unhideWhenUsed/>
    <w:rsid w:val="000676EB"/>
    <w:pPr>
      <w:spacing w:line="240" w:lineRule="auto"/>
    </w:pPr>
    <w:rPr>
      <w:sz w:val="20"/>
      <w:szCs w:val="20"/>
    </w:rPr>
  </w:style>
  <w:style w:type="character" w:customStyle="1" w:styleId="CommentTextChar">
    <w:name w:val="Comment Text Char"/>
    <w:basedOn w:val="DefaultParagraphFont"/>
    <w:link w:val="CommentText"/>
    <w:uiPriority w:val="99"/>
    <w:semiHidden/>
    <w:rsid w:val="000676EB"/>
    <w:rPr>
      <w:rFonts w:eastAsia="Garamond" w:cs="Garamond"/>
      <w:sz w:val="20"/>
      <w:szCs w:val="20"/>
    </w:rPr>
  </w:style>
  <w:style w:type="paragraph" w:styleId="CommentSubject">
    <w:name w:val="annotation subject"/>
    <w:basedOn w:val="CommentText"/>
    <w:next w:val="CommentText"/>
    <w:link w:val="CommentSubjectChar"/>
    <w:uiPriority w:val="99"/>
    <w:semiHidden/>
    <w:unhideWhenUsed/>
    <w:rsid w:val="000676EB"/>
    <w:rPr>
      <w:b/>
      <w:bCs/>
    </w:rPr>
  </w:style>
  <w:style w:type="character" w:customStyle="1" w:styleId="CommentSubjectChar">
    <w:name w:val="Comment Subject Char"/>
    <w:basedOn w:val="CommentTextChar"/>
    <w:link w:val="CommentSubject"/>
    <w:uiPriority w:val="99"/>
    <w:semiHidden/>
    <w:rsid w:val="000676EB"/>
    <w:rPr>
      <w:rFonts w:eastAsia="Garamond" w:cs="Garamond"/>
      <w:b/>
      <w:bCs/>
      <w:sz w:val="20"/>
      <w:szCs w:val="20"/>
    </w:rPr>
  </w:style>
  <w:style w:type="paragraph" w:styleId="BalloonText">
    <w:name w:val="Balloon Text"/>
    <w:basedOn w:val="Normal"/>
    <w:link w:val="BalloonTextChar"/>
    <w:uiPriority w:val="99"/>
    <w:semiHidden/>
    <w:unhideWhenUsed/>
    <w:rsid w:val="00067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6EB"/>
    <w:rPr>
      <w:rFonts w:ascii="Segoe UI" w:eastAsia="Garamond" w:hAnsi="Segoe UI" w:cs="Segoe UI"/>
      <w:sz w:val="18"/>
      <w:szCs w:val="18"/>
    </w:rPr>
  </w:style>
  <w:style w:type="character" w:styleId="Hyperlink">
    <w:name w:val="Hyperlink"/>
    <w:basedOn w:val="DefaultParagraphFont"/>
    <w:uiPriority w:val="99"/>
    <w:unhideWhenUsed/>
    <w:rsid w:val="00B535C3"/>
    <w:rPr>
      <w:color w:val="0000FF" w:themeColor="hyperlink"/>
      <w:u w:val="single"/>
    </w:rPr>
  </w:style>
  <w:style w:type="character" w:styleId="UnresolvedMention">
    <w:name w:val="Unresolved Mention"/>
    <w:basedOn w:val="DefaultParagraphFont"/>
    <w:uiPriority w:val="99"/>
    <w:semiHidden/>
    <w:unhideWhenUsed/>
    <w:rsid w:val="00B53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pr.org/sections/coronavirus-live-updates/2020/04/16/835937420/calls-grow-to-ban-wet-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8A73-6FA2-418A-8499-3C30325D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3</cp:revision>
  <dcterms:created xsi:type="dcterms:W3CDTF">2020-11-16T14:29:00Z</dcterms:created>
  <dcterms:modified xsi:type="dcterms:W3CDTF">2020-11-16T15:31:00Z</dcterms:modified>
</cp:coreProperties>
</file>