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25FF2" w14:textId="77777777" w:rsidR="00EB52EC" w:rsidRPr="00CA29F2" w:rsidRDefault="00CA29F2" w:rsidP="00CA29F2">
      <w:pPr>
        <w:pStyle w:val="NoSpacing"/>
        <w:jc w:val="center"/>
        <w:rPr>
          <w:rFonts w:ascii="Times New Roman" w:hAnsi="Times New Roman" w:cs="Times New Roman"/>
          <w:b/>
          <w:bCs/>
        </w:rPr>
      </w:pPr>
      <w:r w:rsidRPr="00CA29F2">
        <w:rPr>
          <w:rFonts w:ascii="Times New Roman" w:hAnsi="Times New Roman" w:cs="Times New Roman"/>
          <w:b/>
          <w:bCs/>
        </w:rPr>
        <w:t>Executive Order on Halting the Global Extinction Crisis</w:t>
      </w:r>
      <w:r w:rsidR="00E06A3E">
        <w:rPr>
          <w:rFonts w:ascii="Times New Roman" w:hAnsi="Times New Roman" w:cs="Times New Roman"/>
          <w:b/>
          <w:bCs/>
        </w:rPr>
        <w:t xml:space="preserve"> and Restoring Wildlife</w:t>
      </w:r>
    </w:p>
    <w:p w14:paraId="2047C000" w14:textId="77777777" w:rsidR="00CA29F2" w:rsidRPr="00CA29F2" w:rsidRDefault="00CA29F2" w:rsidP="00CA29F2">
      <w:pPr>
        <w:pStyle w:val="NoSpacing"/>
        <w:jc w:val="center"/>
        <w:rPr>
          <w:rFonts w:ascii="Times New Roman" w:hAnsi="Times New Roman" w:cs="Times New Roman"/>
          <w:b/>
          <w:bCs/>
        </w:rPr>
      </w:pPr>
    </w:p>
    <w:p w14:paraId="7B9D87DA" w14:textId="48779F2F" w:rsidR="00CA29F2" w:rsidRPr="00CA29F2" w:rsidRDefault="00CA29F2" w:rsidP="00CA29F2">
      <w:pPr>
        <w:pStyle w:val="NoSpacing"/>
        <w:rPr>
          <w:rFonts w:ascii="Times New Roman" w:hAnsi="Times New Roman" w:cs="Times New Roman"/>
        </w:rPr>
      </w:pPr>
      <w:r w:rsidRPr="00CA29F2">
        <w:rPr>
          <w:rFonts w:ascii="Times New Roman" w:hAnsi="Times New Roman" w:cs="Times New Roman"/>
        </w:rPr>
        <w:t>By the authority vested in me as President by the Constitution and the laws of the United States of America, it is hereby ordered as follows:</w:t>
      </w:r>
    </w:p>
    <w:p w14:paraId="6571BDD0" w14:textId="77777777" w:rsidR="00CA29F2" w:rsidRPr="00CA29F2" w:rsidRDefault="00CA29F2" w:rsidP="00CA29F2">
      <w:pPr>
        <w:pStyle w:val="NoSpacing"/>
        <w:rPr>
          <w:rFonts w:ascii="Times New Roman" w:hAnsi="Times New Roman" w:cs="Times New Roman"/>
        </w:rPr>
      </w:pPr>
    </w:p>
    <w:p w14:paraId="578BCC12" w14:textId="3E149C39" w:rsidR="000F1A78" w:rsidRDefault="00CA29F2" w:rsidP="00CA29F2">
      <w:pPr>
        <w:pStyle w:val="NoSpacing"/>
        <w:rPr>
          <w:rFonts w:ascii="Times New Roman" w:hAnsi="Times New Roman" w:cs="Times New Roman"/>
        </w:rPr>
      </w:pPr>
      <w:r w:rsidRPr="00CA29F2">
        <w:rPr>
          <w:rFonts w:ascii="Times New Roman" w:hAnsi="Times New Roman" w:cs="Times New Roman"/>
          <w:b/>
          <w:bCs/>
        </w:rPr>
        <w:t>Section 1. Policy.</w:t>
      </w:r>
      <w:r w:rsidR="004C225F">
        <w:rPr>
          <w:rFonts w:ascii="Times New Roman" w:hAnsi="Times New Roman" w:cs="Times New Roman"/>
          <w:b/>
          <w:bCs/>
        </w:rPr>
        <w:t xml:space="preserve"> </w:t>
      </w:r>
      <w:r w:rsidR="004C225F">
        <w:rPr>
          <w:rFonts w:ascii="Times New Roman" w:hAnsi="Times New Roman" w:cs="Times New Roman"/>
        </w:rPr>
        <w:t>The world is in the midst of a</w:t>
      </w:r>
      <w:r w:rsidR="00577E2E">
        <w:rPr>
          <w:rFonts w:ascii="Times New Roman" w:hAnsi="Times New Roman" w:cs="Times New Roman"/>
        </w:rPr>
        <w:t>n</w:t>
      </w:r>
      <w:r w:rsidR="004C225F">
        <w:rPr>
          <w:rFonts w:ascii="Times New Roman" w:hAnsi="Times New Roman" w:cs="Times New Roman"/>
        </w:rPr>
        <w:t xml:space="preserve"> extinction</w:t>
      </w:r>
      <w:r w:rsidR="00577E2E">
        <w:rPr>
          <w:rFonts w:ascii="Times New Roman" w:hAnsi="Times New Roman" w:cs="Times New Roman"/>
        </w:rPr>
        <w:t xml:space="preserve"> crisis</w:t>
      </w:r>
      <w:r w:rsidR="004C225F">
        <w:rPr>
          <w:rFonts w:ascii="Times New Roman" w:hAnsi="Times New Roman" w:cs="Times New Roman"/>
        </w:rPr>
        <w:t xml:space="preserve">. Wildlife </w:t>
      </w:r>
      <w:r w:rsidR="00B84AC3">
        <w:rPr>
          <w:rFonts w:ascii="Times New Roman" w:hAnsi="Times New Roman" w:cs="Times New Roman"/>
        </w:rPr>
        <w:t xml:space="preserve">and plant </w:t>
      </w:r>
      <w:r w:rsidR="004C225F">
        <w:rPr>
          <w:rFonts w:ascii="Times New Roman" w:hAnsi="Times New Roman" w:cs="Times New Roman"/>
        </w:rPr>
        <w:t>populations are crashing around the world</w:t>
      </w:r>
      <w:r w:rsidR="00863130">
        <w:rPr>
          <w:rFonts w:ascii="Times New Roman" w:hAnsi="Times New Roman" w:cs="Times New Roman"/>
        </w:rPr>
        <w:t>, with one million species facing extinction in the coming decades due to threats of habitat loss, climate change, wildlife exploitation, pollution</w:t>
      </w:r>
      <w:r w:rsidR="00881DE6">
        <w:rPr>
          <w:rFonts w:ascii="Times New Roman" w:hAnsi="Times New Roman" w:cs="Times New Roman"/>
        </w:rPr>
        <w:t xml:space="preserve"> </w:t>
      </w:r>
      <w:r w:rsidR="00863130">
        <w:rPr>
          <w:rFonts w:ascii="Times New Roman" w:hAnsi="Times New Roman" w:cs="Times New Roman"/>
        </w:rPr>
        <w:t xml:space="preserve">and other human activities. </w:t>
      </w:r>
      <w:r w:rsidR="00881DE6">
        <w:rPr>
          <w:rFonts w:ascii="Times New Roman" w:hAnsi="Times New Roman" w:cs="Times New Roman"/>
        </w:rPr>
        <w:t xml:space="preserve">More than </w:t>
      </w:r>
      <w:r w:rsidR="00777033">
        <w:rPr>
          <w:rFonts w:ascii="Times New Roman" w:hAnsi="Times New Roman" w:cs="Times New Roman"/>
        </w:rPr>
        <w:t>1</w:t>
      </w:r>
      <w:r w:rsidR="00881DE6">
        <w:rPr>
          <w:rFonts w:ascii="Times New Roman" w:hAnsi="Times New Roman" w:cs="Times New Roman"/>
        </w:rPr>
        <w:t>,</w:t>
      </w:r>
      <w:r w:rsidR="00777033">
        <w:rPr>
          <w:rFonts w:ascii="Times New Roman" w:hAnsi="Times New Roman" w:cs="Times New Roman"/>
        </w:rPr>
        <w:t>800 species are now protected in the United States under the Endangered Species Act, and thousands more are likely to need protection if action is not taken to address these threats.</w:t>
      </w:r>
      <w:r w:rsidR="00863130">
        <w:rPr>
          <w:rFonts w:ascii="Times New Roman" w:hAnsi="Times New Roman" w:cs="Times New Roman"/>
        </w:rPr>
        <w:t xml:space="preserve"> </w:t>
      </w:r>
    </w:p>
    <w:p w14:paraId="2920C3E1" w14:textId="77777777" w:rsidR="000F1A78" w:rsidRDefault="000F1A78" w:rsidP="00CA29F2">
      <w:pPr>
        <w:pStyle w:val="NoSpacing"/>
        <w:rPr>
          <w:rFonts w:ascii="Times New Roman" w:hAnsi="Times New Roman" w:cs="Times New Roman"/>
        </w:rPr>
      </w:pPr>
    </w:p>
    <w:p w14:paraId="69075372" w14:textId="75259E8A" w:rsidR="00CA29F2" w:rsidRDefault="00681E2F" w:rsidP="00CA29F2">
      <w:pPr>
        <w:pStyle w:val="NoSpacing"/>
        <w:rPr>
          <w:rFonts w:ascii="Times New Roman" w:hAnsi="Times New Roman" w:cs="Times New Roman"/>
        </w:rPr>
      </w:pPr>
      <w:r>
        <w:rPr>
          <w:rFonts w:ascii="Times New Roman" w:hAnsi="Times New Roman" w:cs="Times New Roman"/>
        </w:rPr>
        <w:t>T</w:t>
      </w:r>
      <w:r w:rsidR="004C225F">
        <w:rPr>
          <w:rFonts w:ascii="Times New Roman" w:hAnsi="Times New Roman" w:cs="Times New Roman"/>
        </w:rPr>
        <w:t>he global extinction crisis represents a fundamental threat to humanity, which depends on the services</w:t>
      </w:r>
      <w:r>
        <w:rPr>
          <w:rFonts w:ascii="Times New Roman" w:hAnsi="Times New Roman" w:cs="Times New Roman"/>
        </w:rPr>
        <w:t xml:space="preserve"> and processes</w:t>
      </w:r>
      <w:r w:rsidR="004C225F">
        <w:rPr>
          <w:rFonts w:ascii="Times New Roman" w:hAnsi="Times New Roman" w:cs="Times New Roman"/>
        </w:rPr>
        <w:t xml:space="preserve"> that the natural world provides. </w:t>
      </w:r>
      <w:r w:rsidR="000F1A78" w:rsidRPr="000F1A78">
        <w:rPr>
          <w:rFonts w:ascii="Times New Roman" w:hAnsi="Times New Roman" w:cs="Times New Roman"/>
        </w:rPr>
        <w:t>The</w:t>
      </w:r>
      <w:r w:rsidR="000F1A78">
        <w:rPr>
          <w:rFonts w:ascii="Times New Roman" w:hAnsi="Times New Roman" w:cs="Times New Roman"/>
        </w:rPr>
        <w:t xml:space="preserve"> unsustainable</w:t>
      </w:r>
      <w:r w:rsidR="000F1A78" w:rsidRPr="000F1A78">
        <w:rPr>
          <w:rFonts w:ascii="Times New Roman" w:hAnsi="Times New Roman" w:cs="Times New Roman"/>
        </w:rPr>
        <w:t xml:space="preserve"> exploitation of wildlife</w:t>
      </w:r>
      <w:r w:rsidR="0049116A">
        <w:rPr>
          <w:rFonts w:ascii="Times New Roman" w:hAnsi="Times New Roman" w:cs="Times New Roman"/>
        </w:rPr>
        <w:t xml:space="preserve"> </w:t>
      </w:r>
      <w:r w:rsidR="003473E6">
        <w:rPr>
          <w:rFonts w:ascii="Times New Roman" w:hAnsi="Times New Roman" w:cs="Times New Roman"/>
        </w:rPr>
        <w:t xml:space="preserve">can have profound consequences, as evidenced by the COVID-19 pandemic, which almost certainly came about due to the trade </w:t>
      </w:r>
      <w:r w:rsidR="00777033">
        <w:rPr>
          <w:rFonts w:ascii="Times New Roman" w:hAnsi="Times New Roman" w:cs="Times New Roman"/>
        </w:rPr>
        <w:t>in</w:t>
      </w:r>
      <w:r w:rsidR="003473E6">
        <w:rPr>
          <w:rFonts w:ascii="Times New Roman" w:hAnsi="Times New Roman" w:cs="Times New Roman"/>
        </w:rPr>
        <w:t xml:space="preserve"> wildlife. </w:t>
      </w:r>
      <w:proofErr w:type="gramStart"/>
      <w:r w:rsidR="003473E6">
        <w:rPr>
          <w:rFonts w:ascii="Times New Roman" w:hAnsi="Times New Roman" w:cs="Times New Roman"/>
        </w:rPr>
        <w:t>Accordingly</w:t>
      </w:r>
      <w:proofErr w:type="gramEnd"/>
      <w:r w:rsidR="004C225F">
        <w:rPr>
          <w:rFonts w:ascii="Times New Roman" w:hAnsi="Times New Roman" w:cs="Times New Roman"/>
        </w:rPr>
        <w:t xml:space="preserve"> it is the policy of the Biden </w:t>
      </w:r>
      <w:r w:rsidR="00881DE6">
        <w:rPr>
          <w:rFonts w:ascii="Times New Roman" w:hAnsi="Times New Roman" w:cs="Times New Roman"/>
        </w:rPr>
        <w:t xml:space="preserve">administration </w:t>
      </w:r>
      <w:r w:rsidR="004C225F">
        <w:rPr>
          <w:rFonts w:ascii="Times New Roman" w:hAnsi="Times New Roman" w:cs="Times New Roman"/>
        </w:rPr>
        <w:t xml:space="preserve">to </w:t>
      </w:r>
      <w:r w:rsidR="00A9076F">
        <w:rPr>
          <w:rFonts w:ascii="Times New Roman" w:hAnsi="Times New Roman" w:cs="Times New Roman"/>
        </w:rPr>
        <w:t xml:space="preserve">prioritize the protection of biodiversity, stem the extinction crisis and restore abundant wildlife </w:t>
      </w:r>
      <w:r w:rsidR="00B84AC3">
        <w:rPr>
          <w:rFonts w:ascii="Times New Roman" w:hAnsi="Times New Roman" w:cs="Times New Roman"/>
        </w:rPr>
        <w:t xml:space="preserve">and plant </w:t>
      </w:r>
      <w:r w:rsidR="00A9076F">
        <w:rPr>
          <w:rFonts w:ascii="Times New Roman" w:hAnsi="Times New Roman" w:cs="Times New Roman"/>
        </w:rPr>
        <w:t>populations both in the United States and around the world.</w:t>
      </w:r>
    </w:p>
    <w:p w14:paraId="59192BE8" w14:textId="77777777" w:rsidR="000A7101" w:rsidRDefault="000A7101" w:rsidP="00CA29F2">
      <w:pPr>
        <w:pStyle w:val="NoSpacing"/>
        <w:rPr>
          <w:rFonts w:ascii="Times New Roman" w:hAnsi="Times New Roman" w:cs="Times New Roman"/>
        </w:rPr>
      </w:pPr>
    </w:p>
    <w:p w14:paraId="35B647E9" w14:textId="3F401D8D" w:rsidR="000A7101" w:rsidRPr="000A7101" w:rsidRDefault="000A7101" w:rsidP="00CA29F2">
      <w:pPr>
        <w:pStyle w:val="NoSpacing"/>
        <w:rPr>
          <w:rFonts w:ascii="Times New Roman" w:hAnsi="Times New Roman" w:cs="Times New Roman"/>
        </w:rPr>
      </w:pPr>
      <w:r>
        <w:rPr>
          <w:rFonts w:ascii="Times New Roman" w:hAnsi="Times New Roman" w:cs="Times New Roman"/>
          <w:b/>
          <w:bCs/>
        </w:rPr>
        <w:t xml:space="preserve">Sec. 2. Declaration of a National Emergency </w:t>
      </w:r>
      <w:r w:rsidR="00E30453">
        <w:rPr>
          <w:rFonts w:ascii="Times New Roman" w:hAnsi="Times New Roman" w:cs="Times New Roman"/>
          <w:b/>
          <w:bCs/>
        </w:rPr>
        <w:t>w</w:t>
      </w:r>
      <w:r>
        <w:rPr>
          <w:rFonts w:ascii="Times New Roman" w:hAnsi="Times New Roman" w:cs="Times New Roman"/>
          <w:b/>
          <w:bCs/>
        </w:rPr>
        <w:t>ith Respect to the Global Extinction Crisis.</w:t>
      </w:r>
      <w:r w:rsidR="00283ED0">
        <w:rPr>
          <w:rFonts w:ascii="Times New Roman" w:hAnsi="Times New Roman" w:cs="Times New Roman"/>
        </w:rPr>
        <w:t xml:space="preserve"> </w:t>
      </w:r>
      <w:r w:rsidR="00CA6118">
        <w:rPr>
          <w:rFonts w:ascii="Times New Roman" w:hAnsi="Times New Roman" w:cs="Times New Roman"/>
        </w:rPr>
        <w:t>I, JOSEPH BIDEN, President of the United States of America, find that the global extinction crisis and t</w:t>
      </w:r>
      <w:r w:rsidR="00283ED0">
        <w:rPr>
          <w:rFonts w:ascii="Times New Roman" w:hAnsi="Times New Roman" w:cs="Times New Roman"/>
        </w:rPr>
        <w:t xml:space="preserve">he destruction of the planet’s natural life-support systems </w:t>
      </w:r>
      <w:r w:rsidR="00CA6118">
        <w:rPr>
          <w:rFonts w:ascii="Times New Roman" w:hAnsi="Times New Roman" w:cs="Times New Roman"/>
        </w:rPr>
        <w:t xml:space="preserve">constitute an extraordinary threat to </w:t>
      </w:r>
      <w:r w:rsidR="00AA2DF7">
        <w:rPr>
          <w:rFonts w:ascii="Times New Roman" w:hAnsi="Times New Roman" w:cs="Times New Roman"/>
        </w:rPr>
        <w:t>humanity</w:t>
      </w:r>
      <w:r w:rsidR="00CA6118">
        <w:rPr>
          <w:rFonts w:ascii="Times New Roman" w:hAnsi="Times New Roman" w:cs="Times New Roman"/>
        </w:rPr>
        <w:t xml:space="preserve"> and </w:t>
      </w:r>
      <w:r w:rsidR="00283ED0">
        <w:rPr>
          <w:rFonts w:ascii="Times New Roman" w:hAnsi="Times New Roman" w:cs="Times New Roman"/>
        </w:rPr>
        <w:t xml:space="preserve">an emergency of the highest order. </w:t>
      </w:r>
      <w:r w:rsidR="00AA2DF7">
        <w:rPr>
          <w:rFonts w:ascii="Times New Roman" w:hAnsi="Times New Roman" w:cs="Times New Roman"/>
        </w:rPr>
        <w:t>Each extinction</w:t>
      </w:r>
      <w:r w:rsidR="00681E2F">
        <w:rPr>
          <w:rFonts w:ascii="Times New Roman" w:hAnsi="Times New Roman" w:cs="Times New Roman"/>
        </w:rPr>
        <w:t xml:space="preserve"> brings closer the unraveling of our planetary</w:t>
      </w:r>
      <w:r w:rsidR="00283ED0">
        <w:rPr>
          <w:rFonts w:ascii="Times New Roman" w:hAnsi="Times New Roman" w:cs="Times New Roman"/>
        </w:rPr>
        <w:t xml:space="preserve"> life-support systems</w:t>
      </w:r>
      <w:r w:rsidR="00DB63FA">
        <w:rPr>
          <w:rFonts w:ascii="Times New Roman" w:hAnsi="Times New Roman" w:cs="Times New Roman"/>
        </w:rPr>
        <w:t>,</w:t>
      </w:r>
      <w:r w:rsidR="00283ED0">
        <w:rPr>
          <w:rFonts w:ascii="Times New Roman" w:hAnsi="Times New Roman" w:cs="Times New Roman"/>
        </w:rPr>
        <w:t xml:space="preserve"> including pollination, water purification, oxygen production and disease regulation. </w:t>
      </w:r>
      <w:r w:rsidR="00AC5654">
        <w:rPr>
          <w:rFonts w:ascii="Times New Roman" w:hAnsi="Times New Roman" w:cs="Times New Roman"/>
        </w:rPr>
        <w:t xml:space="preserve">Therefore, </w:t>
      </w:r>
      <w:r w:rsidR="002B04A1">
        <w:rPr>
          <w:rFonts w:ascii="Times New Roman" w:hAnsi="Times New Roman" w:cs="Times New Roman"/>
        </w:rPr>
        <w:t>by virtue of</w:t>
      </w:r>
      <w:r>
        <w:rPr>
          <w:rFonts w:ascii="Times New Roman" w:hAnsi="Times New Roman" w:cs="Times New Roman"/>
        </w:rPr>
        <w:t xml:space="preserve"> the authority </w:t>
      </w:r>
      <w:r w:rsidR="002B04A1">
        <w:rPr>
          <w:rFonts w:ascii="Times New Roman" w:hAnsi="Times New Roman" w:cs="Times New Roman"/>
        </w:rPr>
        <w:t>vested</w:t>
      </w:r>
      <w:r>
        <w:rPr>
          <w:rFonts w:ascii="Times New Roman" w:hAnsi="Times New Roman" w:cs="Times New Roman"/>
        </w:rPr>
        <w:t xml:space="preserve"> </w:t>
      </w:r>
      <w:r w:rsidR="00AC5654">
        <w:rPr>
          <w:rFonts w:ascii="Times New Roman" w:hAnsi="Times New Roman" w:cs="Times New Roman"/>
        </w:rPr>
        <w:t xml:space="preserve">in </w:t>
      </w:r>
      <w:r w:rsidR="002B04A1">
        <w:rPr>
          <w:rFonts w:ascii="Times New Roman" w:hAnsi="Times New Roman" w:cs="Times New Roman"/>
        </w:rPr>
        <w:t xml:space="preserve">me under </w:t>
      </w:r>
      <w:r w:rsidR="00AC5654">
        <w:rPr>
          <w:rFonts w:ascii="Times New Roman" w:hAnsi="Times New Roman" w:cs="Times New Roman"/>
        </w:rPr>
        <w:t xml:space="preserve">the National Emergencies Act, 50 U.S.C. </w:t>
      </w:r>
      <w:r w:rsidR="002C0F40" w:rsidRPr="00A74351">
        <w:rPr>
          <w:rFonts w:ascii="Times New Roman" w:hAnsi="Times New Roman" w:cs="Times New Roman"/>
        </w:rPr>
        <w:t>§</w:t>
      </w:r>
      <w:r w:rsidR="002C0F40">
        <w:rPr>
          <w:rFonts w:ascii="Times New Roman" w:hAnsi="Times New Roman" w:cs="Times New Roman"/>
        </w:rPr>
        <w:t xml:space="preserve"> </w:t>
      </w:r>
      <w:r w:rsidR="00AC5654">
        <w:rPr>
          <w:rFonts w:ascii="Times New Roman" w:hAnsi="Times New Roman" w:cs="Times New Roman"/>
        </w:rPr>
        <w:t xml:space="preserve">1601 </w:t>
      </w:r>
      <w:r w:rsidR="00AC5654" w:rsidRPr="00AC5654">
        <w:rPr>
          <w:rFonts w:ascii="Times New Roman" w:hAnsi="Times New Roman" w:cs="Times New Roman"/>
          <w:i/>
          <w:iCs/>
        </w:rPr>
        <w:t>et seq</w:t>
      </w:r>
      <w:r w:rsidR="00AC5654">
        <w:rPr>
          <w:rFonts w:ascii="Times New Roman" w:hAnsi="Times New Roman" w:cs="Times New Roman"/>
        </w:rPr>
        <w:t xml:space="preserve">., I hereby </w:t>
      </w:r>
      <w:r w:rsidR="00283ED0">
        <w:rPr>
          <w:rFonts w:ascii="Times New Roman" w:hAnsi="Times New Roman" w:cs="Times New Roman"/>
        </w:rPr>
        <w:t>declare</w:t>
      </w:r>
      <w:r w:rsidR="00AC5654">
        <w:rPr>
          <w:rFonts w:ascii="Times New Roman" w:hAnsi="Times New Roman" w:cs="Times New Roman"/>
        </w:rPr>
        <w:t xml:space="preserve"> </w:t>
      </w:r>
      <w:r w:rsidR="00283ED0">
        <w:rPr>
          <w:rFonts w:ascii="Times New Roman" w:hAnsi="Times New Roman" w:cs="Times New Roman"/>
        </w:rPr>
        <w:t xml:space="preserve">a national emergency </w:t>
      </w:r>
      <w:r w:rsidR="00CA6118">
        <w:rPr>
          <w:rFonts w:ascii="Times New Roman" w:hAnsi="Times New Roman" w:cs="Times New Roman"/>
        </w:rPr>
        <w:t>with respect to</w:t>
      </w:r>
      <w:r w:rsidR="00283ED0">
        <w:rPr>
          <w:rFonts w:ascii="Times New Roman" w:hAnsi="Times New Roman" w:cs="Times New Roman"/>
        </w:rPr>
        <w:t xml:space="preserve"> </w:t>
      </w:r>
      <w:r w:rsidR="00DB63FA">
        <w:rPr>
          <w:rFonts w:ascii="Times New Roman" w:hAnsi="Times New Roman" w:cs="Times New Roman"/>
        </w:rPr>
        <w:t xml:space="preserve">the </w:t>
      </w:r>
      <w:r w:rsidR="003C7A2E">
        <w:rPr>
          <w:rFonts w:ascii="Times New Roman" w:hAnsi="Times New Roman" w:cs="Times New Roman"/>
        </w:rPr>
        <w:t>global extinction crisis</w:t>
      </w:r>
      <w:r w:rsidR="00283ED0">
        <w:rPr>
          <w:rFonts w:ascii="Times New Roman" w:hAnsi="Times New Roman" w:cs="Times New Roman"/>
        </w:rPr>
        <w:t>.</w:t>
      </w:r>
    </w:p>
    <w:p w14:paraId="2CF18D50" w14:textId="77777777" w:rsidR="00A9076F" w:rsidRDefault="00A9076F" w:rsidP="00CA29F2">
      <w:pPr>
        <w:pStyle w:val="NoSpacing"/>
        <w:rPr>
          <w:rFonts w:ascii="Times New Roman" w:hAnsi="Times New Roman" w:cs="Times New Roman"/>
        </w:rPr>
      </w:pPr>
    </w:p>
    <w:p w14:paraId="49C6FD78" w14:textId="55DE25BB" w:rsidR="00DF4E3E" w:rsidRDefault="00A9076F" w:rsidP="00DF4E3E">
      <w:pPr>
        <w:pStyle w:val="NoSpacing"/>
        <w:rPr>
          <w:rFonts w:ascii="Times New Roman" w:hAnsi="Times New Roman" w:cs="Times New Roman"/>
        </w:rPr>
      </w:pPr>
      <w:r>
        <w:rPr>
          <w:rFonts w:ascii="Times New Roman" w:hAnsi="Times New Roman" w:cs="Times New Roman"/>
          <w:b/>
          <w:bCs/>
        </w:rPr>
        <w:t xml:space="preserve">Sec. </w:t>
      </w:r>
      <w:r w:rsidR="000A7101">
        <w:rPr>
          <w:rFonts w:ascii="Times New Roman" w:hAnsi="Times New Roman" w:cs="Times New Roman"/>
          <w:b/>
          <w:bCs/>
        </w:rPr>
        <w:t>3</w:t>
      </w:r>
      <w:r>
        <w:rPr>
          <w:rFonts w:ascii="Times New Roman" w:hAnsi="Times New Roman" w:cs="Times New Roman"/>
          <w:b/>
          <w:bCs/>
        </w:rPr>
        <w:t xml:space="preserve">. </w:t>
      </w:r>
      <w:r w:rsidR="00A55C95">
        <w:rPr>
          <w:rFonts w:ascii="Times New Roman" w:hAnsi="Times New Roman" w:cs="Times New Roman"/>
          <w:b/>
          <w:bCs/>
        </w:rPr>
        <w:t>Protection of 30</w:t>
      </w:r>
      <w:r w:rsidR="00B94A87">
        <w:rPr>
          <w:rFonts w:ascii="Times New Roman" w:hAnsi="Times New Roman" w:cs="Times New Roman"/>
          <w:b/>
          <w:bCs/>
        </w:rPr>
        <w:t xml:space="preserve">% </w:t>
      </w:r>
      <w:r w:rsidR="00A55C95">
        <w:rPr>
          <w:rFonts w:ascii="Times New Roman" w:hAnsi="Times New Roman" w:cs="Times New Roman"/>
          <w:b/>
          <w:bCs/>
        </w:rPr>
        <w:t xml:space="preserve">of America’s Lands and Waters by 2030. </w:t>
      </w:r>
      <w:r w:rsidR="00A55C95">
        <w:rPr>
          <w:rFonts w:ascii="Times New Roman" w:hAnsi="Times New Roman" w:cs="Times New Roman"/>
        </w:rPr>
        <w:t>Habitat loss and degradation remain the largest driver</w:t>
      </w:r>
      <w:r w:rsidR="00F45A01">
        <w:rPr>
          <w:rFonts w:ascii="Times New Roman" w:hAnsi="Times New Roman" w:cs="Times New Roman"/>
        </w:rPr>
        <w:t>s</w:t>
      </w:r>
      <w:r w:rsidR="00A55C95">
        <w:rPr>
          <w:rFonts w:ascii="Times New Roman" w:hAnsi="Times New Roman" w:cs="Times New Roman"/>
        </w:rPr>
        <w:t xml:space="preserve"> of extinction both globally and in the United States. To confront the rapid loss of America’s natural heritage, </w:t>
      </w:r>
      <w:r w:rsidR="00E10BC1">
        <w:rPr>
          <w:rFonts w:ascii="Times New Roman" w:hAnsi="Times New Roman" w:cs="Times New Roman"/>
        </w:rPr>
        <w:t>it is in the national interest to protect 30</w:t>
      </w:r>
      <w:r w:rsidR="00B94A87">
        <w:rPr>
          <w:rFonts w:ascii="Times New Roman" w:hAnsi="Times New Roman" w:cs="Times New Roman"/>
        </w:rPr>
        <w:t xml:space="preserve">% </w:t>
      </w:r>
      <w:r w:rsidR="00E10BC1">
        <w:rPr>
          <w:rFonts w:ascii="Times New Roman" w:hAnsi="Times New Roman" w:cs="Times New Roman"/>
        </w:rPr>
        <w:t xml:space="preserve">of </w:t>
      </w:r>
      <w:r w:rsidR="00F45A01">
        <w:rPr>
          <w:rFonts w:ascii="Times New Roman" w:hAnsi="Times New Roman" w:cs="Times New Roman"/>
        </w:rPr>
        <w:t>U.S.</w:t>
      </w:r>
      <w:r w:rsidR="006D4155">
        <w:rPr>
          <w:rFonts w:ascii="Times New Roman" w:hAnsi="Times New Roman" w:cs="Times New Roman"/>
        </w:rPr>
        <w:t xml:space="preserve"> </w:t>
      </w:r>
      <w:r w:rsidR="003C7A2E">
        <w:rPr>
          <w:rFonts w:ascii="Times New Roman" w:hAnsi="Times New Roman" w:cs="Times New Roman"/>
        </w:rPr>
        <w:t>terrestrial</w:t>
      </w:r>
      <w:r w:rsidR="00E10BC1">
        <w:rPr>
          <w:rFonts w:ascii="Times New Roman" w:hAnsi="Times New Roman" w:cs="Times New Roman"/>
        </w:rPr>
        <w:t>, freshwater</w:t>
      </w:r>
      <w:r w:rsidR="00B94A87">
        <w:rPr>
          <w:rFonts w:ascii="Times New Roman" w:hAnsi="Times New Roman" w:cs="Times New Roman"/>
        </w:rPr>
        <w:t xml:space="preserve"> </w:t>
      </w:r>
      <w:r w:rsidR="00E10BC1">
        <w:rPr>
          <w:rFonts w:ascii="Times New Roman" w:hAnsi="Times New Roman" w:cs="Times New Roman"/>
        </w:rPr>
        <w:t>and marine ecosystems by 2030</w:t>
      </w:r>
      <w:r w:rsidR="002B6640">
        <w:rPr>
          <w:rFonts w:ascii="Times New Roman" w:hAnsi="Times New Roman" w:cs="Times New Roman"/>
        </w:rPr>
        <w:t xml:space="preserve"> </w:t>
      </w:r>
      <w:r w:rsidR="00E10BC1">
        <w:rPr>
          <w:rFonts w:ascii="Times New Roman" w:hAnsi="Times New Roman" w:cs="Times New Roman"/>
        </w:rPr>
        <w:t>and</w:t>
      </w:r>
      <w:r w:rsidR="003C7A2E">
        <w:rPr>
          <w:rFonts w:ascii="Times New Roman" w:hAnsi="Times New Roman" w:cs="Times New Roman"/>
        </w:rPr>
        <w:t xml:space="preserve"> to protect</w:t>
      </w:r>
      <w:r w:rsidR="00E10BC1">
        <w:rPr>
          <w:rFonts w:ascii="Times New Roman" w:hAnsi="Times New Roman" w:cs="Times New Roman"/>
        </w:rPr>
        <w:t xml:space="preserve"> 50</w:t>
      </w:r>
      <w:r w:rsidR="00B94A87">
        <w:rPr>
          <w:rFonts w:ascii="Times New Roman" w:hAnsi="Times New Roman" w:cs="Times New Roman"/>
        </w:rPr>
        <w:t xml:space="preserve">% </w:t>
      </w:r>
      <w:r w:rsidR="00E10BC1">
        <w:rPr>
          <w:rFonts w:ascii="Times New Roman" w:hAnsi="Times New Roman" w:cs="Times New Roman"/>
        </w:rPr>
        <w:t>by 2050.</w:t>
      </w:r>
      <w:r w:rsidR="00F11BC0">
        <w:rPr>
          <w:rFonts w:ascii="Times New Roman" w:hAnsi="Times New Roman" w:cs="Times New Roman"/>
        </w:rPr>
        <w:t xml:space="preserve"> </w:t>
      </w:r>
      <w:r w:rsidR="00A1766E">
        <w:rPr>
          <w:rFonts w:ascii="Times New Roman" w:hAnsi="Times New Roman" w:cs="Times New Roman"/>
        </w:rPr>
        <w:t>Accordingly</w:t>
      </w:r>
      <w:r w:rsidR="002B6640">
        <w:rPr>
          <w:rFonts w:ascii="Times New Roman" w:hAnsi="Times New Roman" w:cs="Times New Roman"/>
        </w:rPr>
        <w:t xml:space="preserve"> </w:t>
      </w:r>
      <w:r w:rsidR="00A1766E">
        <w:rPr>
          <w:rFonts w:ascii="Times New Roman" w:hAnsi="Times New Roman" w:cs="Times New Roman"/>
        </w:rPr>
        <w:t xml:space="preserve">the Secretary of </w:t>
      </w:r>
      <w:r w:rsidR="002C0F40">
        <w:rPr>
          <w:rFonts w:ascii="Times New Roman" w:hAnsi="Times New Roman" w:cs="Times New Roman"/>
        </w:rPr>
        <w:t xml:space="preserve">the </w:t>
      </w:r>
      <w:r w:rsidR="00A1766E">
        <w:rPr>
          <w:rFonts w:ascii="Times New Roman" w:hAnsi="Times New Roman" w:cs="Times New Roman"/>
        </w:rPr>
        <w:t>Interior, Secretary of Agriculture, Secretary of Commerce</w:t>
      </w:r>
      <w:r w:rsidR="00B94A87">
        <w:rPr>
          <w:rFonts w:ascii="Times New Roman" w:hAnsi="Times New Roman" w:cs="Times New Roman"/>
        </w:rPr>
        <w:t xml:space="preserve"> </w:t>
      </w:r>
      <w:r w:rsidR="00A1766E">
        <w:rPr>
          <w:rFonts w:ascii="Times New Roman" w:hAnsi="Times New Roman" w:cs="Times New Roman"/>
        </w:rPr>
        <w:t>and Secretary of Defense shall prioritize the es</w:t>
      </w:r>
      <w:r w:rsidR="00DF4E3E">
        <w:rPr>
          <w:rFonts w:ascii="Times New Roman" w:hAnsi="Times New Roman" w:cs="Times New Roman"/>
        </w:rPr>
        <w:t>tablishment of new protected areas</w:t>
      </w:r>
      <w:r w:rsidR="00205BC5">
        <w:rPr>
          <w:rFonts w:ascii="Times New Roman" w:hAnsi="Times New Roman" w:cs="Times New Roman"/>
        </w:rPr>
        <w:t xml:space="preserve">, </w:t>
      </w:r>
      <w:r w:rsidR="00A1766E">
        <w:rPr>
          <w:rFonts w:ascii="Times New Roman" w:hAnsi="Times New Roman" w:cs="Times New Roman"/>
        </w:rPr>
        <w:t>the expansion of existing protected areas</w:t>
      </w:r>
      <w:r w:rsidR="00205BC5">
        <w:rPr>
          <w:rFonts w:ascii="Times New Roman" w:hAnsi="Times New Roman" w:cs="Times New Roman"/>
        </w:rPr>
        <w:t>, and increased connectivity between protected areas</w:t>
      </w:r>
      <w:r w:rsidR="00A1766E">
        <w:rPr>
          <w:rFonts w:ascii="Times New Roman" w:hAnsi="Times New Roman" w:cs="Times New Roman"/>
        </w:rPr>
        <w:t xml:space="preserve"> to </w:t>
      </w:r>
      <w:r w:rsidR="00DF4E3E">
        <w:rPr>
          <w:rFonts w:ascii="Times New Roman" w:hAnsi="Times New Roman" w:cs="Times New Roman"/>
        </w:rPr>
        <w:t>preserv</w:t>
      </w:r>
      <w:r w:rsidR="00A1766E">
        <w:rPr>
          <w:rFonts w:ascii="Times New Roman" w:hAnsi="Times New Roman" w:cs="Times New Roman"/>
        </w:rPr>
        <w:t>e</w:t>
      </w:r>
      <w:r w:rsidR="00DF4E3E">
        <w:rPr>
          <w:rFonts w:ascii="Times New Roman" w:hAnsi="Times New Roman" w:cs="Times New Roman"/>
        </w:rPr>
        <w:t xml:space="preserve"> biodiversity hotspots in the United States, the habitat of critically endangered species, and the diversity of habitats found across the nation.</w:t>
      </w:r>
    </w:p>
    <w:p w14:paraId="71F6C267" w14:textId="77777777" w:rsidR="00DF4E3E" w:rsidRDefault="00DF4E3E" w:rsidP="00F11BC0">
      <w:pPr>
        <w:pStyle w:val="NoSpacing"/>
        <w:rPr>
          <w:rFonts w:ascii="Times New Roman" w:hAnsi="Times New Roman" w:cs="Times New Roman"/>
        </w:rPr>
      </w:pPr>
    </w:p>
    <w:p w14:paraId="228CD325" w14:textId="4178DAA4" w:rsidR="00EE318E" w:rsidRDefault="00362245" w:rsidP="00EE318E">
      <w:pPr>
        <w:pStyle w:val="NoSpacing"/>
        <w:rPr>
          <w:rFonts w:ascii="Times New Roman" w:hAnsi="Times New Roman" w:cs="Times New Roman"/>
        </w:rPr>
      </w:pPr>
      <w:r>
        <w:rPr>
          <w:rFonts w:ascii="Times New Roman" w:hAnsi="Times New Roman" w:cs="Times New Roman"/>
        </w:rPr>
        <w:t>To</w:t>
      </w:r>
      <w:r w:rsidR="00DF4E3E">
        <w:rPr>
          <w:rFonts w:ascii="Times New Roman" w:hAnsi="Times New Roman" w:cs="Times New Roman"/>
        </w:rPr>
        <w:t xml:space="preserve"> </w:t>
      </w:r>
      <w:r w:rsidR="00082B2B">
        <w:rPr>
          <w:rFonts w:ascii="Times New Roman" w:hAnsi="Times New Roman" w:cs="Times New Roman"/>
        </w:rPr>
        <w:t xml:space="preserve">make significant progress toward </w:t>
      </w:r>
      <w:r w:rsidR="00DF4E3E">
        <w:rPr>
          <w:rFonts w:ascii="Times New Roman" w:hAnsi="Times New Roman" w:cs="Times New Roman"/>
        </w:rPr>
        <w:t>achiev</w:t>
      </w:r>
      <w:r w:rsidR="00082B2B">
        <w:rPr>
          <w:rFonts w:ascii="Times New Roman" w:hAnsi="Times New Roman" w:cs="Times New Roman"/>
        </w:rPr>
        <w:t>ing</w:t>
      </w:r>
      <w:r w:rsidR="00DF4E3E">
        <w:rPr>
          <w:rFonts w:ascii="Times New Roman" w:hAnsi="Times New Roman" w:cs="Times New Roman"/>
        </w:rPr>
        <w:t xml:space="preserve"> this national goal, </w:t>
      </w:r>
      <w:r w:rsidR="00EE318E">
        <w:rPr>
          <w:rFonts w:ascii="Times New Roman" w:hAnsi="Times New Roman" w:cs="Times New Roman"/>
        </w:rPr>
        <w:t xml:space="preserve">the Secretary of </w:t>
      </w:r>
      <w:r w:rsidR="002C0F40">
        <w:rPr>
          <w:rFonts w:ascii="Times New Roman" w:hAnsi="Times New Roman" w:cs="Times New Roman"/>
        </w:rPr>
        <w:t xml:space="preserve">the </w:t>
      </w:r>
      <w:r w:rsidR="00EE318E">
        <w:rPr>
          <w:rFonts w:ascii="Times New Roman" w:hAnsi="Times New Roman" w:cs="Times New Roman"/>
        </w:rPr>
        <w:t>Interior, Secretary of Agriculture</w:t>
      </w:r>
      <w:r w:rsidR="004C2984">
        <w:rPr>
          <w:rFonts w:ascii="Times New Roman" w:hAnsi="Times New Roman" w:cs="Times New Roman"/>
        </w:rPr>
        <w:t xml:space="preserve"> </w:t>
      </w:r>
      <w:r w:rsidR="00EE318E">
        <w:rPr>
          <w:rFonts w:ascii="Times New Roman" w:hAnsi="Times New Roman" w:cs="Times New Roman"/>
        </w:rPr>
        <w:t>and Secretary of Defense are each ordered to identify</w:t>
      </w:r>
      <w:r w:rsidR="003D7579">
        <w:rPr>
          <w:rFonts w:ascii="Times New Roman" w:hAnsi="Times New Roman" w:cs="Times New Roman"/>
        </w:rPr>
        <w:t xml:space="preserve"> by December 2023</w:t>
      </w:r>
      <w:r w:rsidR="00813B08">
        <w:rPr>
          <w:rFonts w:ascii="Times New Roman" w:hAnsi="Times New Roman" w:cs="Times New Roman"/>
        </w:rPr>
        <w:t xml:space="preserve"> </w:t>
      </w:r>
      <w:r w:rsidR="00EE318E">
        <w:rPr>
          <w:rFonts w:ascii="Times New Roman" w:hAnsi="Times New Roman" w:cs="Times New Roman"/>
        </w:rPr>
        <w:t>at least 25</w:t>
      </w:r>
      <w:r w:rsidR="00A740FB">
        <w:rPr>
          <w:rFonts w:ascii="Times New Roman" w:hAnsi="Times New Roman" w:cs="Times New Roman"/>
        </w:rPr>
        <w:t xml:space="preserve"> iconic,</w:t>
      </w:r>
      <w:r w:rsidR="00EE318E">
        <w:rPr>
          <w:rFonts w:ascii="Times New Roman" w:hAnsi="Times New Roman" w:cs="Times New Roman"/>
        </w:rPr>
        <w:t xml:space="preserve"> important areas </w:t>
      </w:r>
      <w:r w:rsidR="00F61588">
        <w:rPr>
          <w:rFonts w:ascii="Times New Roman" w:hAnsi="Times New Roman" w:cs="Times New Roman"/>
        </w:rPr>
        <w:t xml:space="preserve">containing </w:t>
      </w:r>
      <w:r w:rsidR="00813B08">
        <w:rPr>
          <w:rFonts w:ascii="Times New Roman" w:hAnsi="Times New Roman" w:cs="Times New Roman"/>
        </w:rPr>
        <w:t>object</w:t>
      </w:r>
      <w:r w:rsidR="003D7579">
        <w:rPr>
          <w:rFonts w:ascii="Times New Roman" w:hAnsi="Times New Roman" w:cs="Times New Roman"/>
        </w:rPr>
        <w:t>s</w:t>
      </w:r>
      <w:r w:rsidR="00813B08">
        <w:rPr>
          <w:rFonts w:ascii="Times New Roman" w:hAnsi="Times New Roman" w:cs="Times New Roman"/>
        </w:rPr>
        <w:t xml:space="preserve"> of scientific interest </w:t>
      </w:r>
      <w:r w:rsidR="00EE318E">
        <w:rPr>
          <w:rFonts w:ascii="Times New Roman" w:hAnsi="Times New Roman" w:cs="Times New Roman"/>
        </w:rPr>
        <w:t xml:space="preserve">within lands under their respective jurisdiction for elevation to the status of National Monuments, pursuant to the authority granted under the Antiquities Act, </w:t>
      </w:r>
      <w:r w:rsidR="00EE318E" w:rsidRPr="00A74351">
        <w:rPr>
          <w:rFonts w:ascii="Times New Roman" w:hAnsi="Times New Roman" w:cs="Times New Roman"/>
        </w:rPr>
        <w:t>54 U.S.C. §§ 320301</w:t>
      </w:r>
      <w:r w:rsidR="00EE318E">
        <w:rPr>
          <w:rFonts w:ascii="Times New Roman" w:hAnsi="Times New Roman" w:cs="Times New Roman"/>
        </w:rPr>
        <w:t>-</w:t>
      </w:r>
      <w:r w:rsidR="00EE318E" w:rsidRPr="00A74351">
        <w:rPr>
          <w:rFonts w:ascii="Times New Roman" w:hAnsi="Times New Roman" w:cs="Times New Roman"/>
        </w:rPr>
        <w:t>320303</w:t>
      </w:r>
      <w:r w:rsidR="00EE318E">
        <w:rPr>
          <w:rFonts w:ascii="Times New Roman" w:hAnsi="Times New Roman" w:cs="Times New Roman"/>
        </w:rPr>
        <w:t>.</w:t>
      </w:r>
    </w:p>
    <w:p w14:paraId="0F8CF14F" w14:textId="77777777" w:rsidR="00EE318E" w:rsidRDefault="00A740FB" w:rsidP="00EE318E">
      <w:pPr>
        <w:pStyle w:val="NoSpacing"/>
        <w:rPr>
          <w:rFonts w:ascii="Times New Roman" w:hAnsi="Times New Roman" w:cs="Times New Roman"/>
        </w:rPr>
      </w:pPr>
      <w:r>
        <w:rPr>
          <w:rFonts w:ascii="Times New Roman" w:hAnsi="Times New Roman" w:cs="Times New Roman"/>
        </w:rPr>
        <w:t xml:space="preserve"> </w:t>
      </w:r>
    </w:p>
    <w:p w14:paraId="2D122663" w14:textId="4C09456E" w:rsidR="00362245" w:rsidRDefault="00EE318E" w:rsidP="00F11BC0">
      <w:pPr>
        <w:pStyle w:val="NoSpacing"/>
        <w:rPr>
          <w:rFonts w:ascii="Times New Roman" w:hAnsi="Times New Roman" w:cs="Times New Roman"/>
        </w:rPr>
      </w:pPr>
      <w:proofErr w:type="gramStart"/>
      <w:r>
        <w:rPr>
          <w:rFonts w:ascii="Times New Roman" w:hAnsi="Times New Roman" w:cs="Times New Roman"/>
        </w:rPr>
        <w:t>Furthermore</w:t>
      </w:r>
      <w:proofErr w:type="gramEnd"/>
      <w:r w:rsidR="002B6640">
        <w:rPr>
          <w:rFonts w:ascii="Times New Roman" w:hAnsi="Times New Roman" w:cs="Times New Roman"/>
        </w:rPr>
        <w:t xml:space="preserve"> </w:t>
      </w:r>
      <w:r>
        <w:rPr>
          <w:rFonts w:ascii="Times New Roman" w:hAnsi="Times New Roman" w:cs="Times New Roman"/>
        </w:rPr>
        <w:t>t</w:t>
      </w:r>
      <w:r w:rsidR="00362245">
        <w:rPr>
          <w:rFonts w:ascii="Times New Roman" w:hAnsi="Times New Roman" w:cs="Times New Roman"/>
        </w:rPr>
        <w:t xml:space="preserve">he Secretary of </w:t>
      </w:r>
      <w:r w:rsidR="005F6704">
        <w:rPr>
          <w:rFonts w:ascii="Times New Roman" w:hAnsi="Times New Roman" w:cs="Times New Roman"/>
        </w:rPr>
        <w:t xml:space="preserve">the </w:t>
      </w:r>
      <w:r w:rsidR="00362245">
        <w:rPr>
          <w:rFonts w:ascii="Times New Roman" w:hAnsi="Times New Roman" w:cs="Times New Roman"/>
        </w:rPr>
        <w:t xml:space="preserve">Interior, through the </w:t>
      </w:r>
      <w:r w:rsidR="00F11BC0">
        <w:rPr>
          <w:rFonts w:ascii="Times New Roman" w:hAnsi="Times New Roman" w:cs="Times New Roman"/>
        </w:rPr>
        <w:t xml:space="preserve">U.S. Fish and Wildlife Service, </w:t>
      </w:r>
      <w:r w:rsidR="00362245">
        <w:rPr>
          <w:rFonts w:ascii="Times New Roman" w:hAnsi="Times New Roman" w:cs="Times New Roman"/>
        </w:rPr>
        <w:t>is ordered to establish 50 new national wildlife refuges</w:t>
      </w:r>
      <w:r w:rsidR="00B20A14">
        <w:rPr>
          <w:rFonts w:ascii="Times New Roman" w:hAnsi="Times New Roman" w:cs="Times New Roman"/>
        </w:rPr>
        <w:t xml:space="preserve"> by </w:t>
      </w:r>
      <w:r w:rsidR="00813B08">
        <w:rPr>
          <w:rFonts w:ascii="Times New Roman" w:hAnsi="Times New Roman" w:cs="Times New Roman"/>
        </w:rPr>
        <w:t>December 2024</w:t>
      </w:r>
      <w:r w:rsidR="00362245">
        <w:rPr>
          <w:rFonts w:ascii="Times New Roman" w:hAnsi="Times New Roman" w:cs="Times New Roman"/>
        </w:rPr>
        <w:t xml:space="preserve">, pursuant to </w:t>
      </w:r>
      <w:r w:rsidR="00F11BC0">
        <w:rPr>
          <w:rFonts w:ascii="Times New Roman" w:hAnsi="Times New Roman" w:cs="Times New Roman"/>
        </w:rPr>
        <w:t xml:space="preserve">the authority </w:t>
      </w:r>
      <w:r w:rsidR="00F11BC0">
        <w:rPr>
          <w:rFonts w:ascii="Times New Roman" w:hAnsi="Times New Roman" w:cs="Times New Roman"/>
        </w:rPr>
        <w:lastRenderedPageBreak/>
        <w:t>granted in the National Wildlife Refuge System Improvement Act of 1997, Pub. L. No. 105-57</w:t>
      </w:r>
      <w:r w:rsidR="00362245">
        <w:rPr>
          <w:rFonts w:ascii="Times New Roman" w:hAnsi="Times New Roman" w:cs="Times New Roman"/>
        </w:rPr>
        <w:t xml:space="preserve">. These </w:t>
      </w:r>
      <w:r w:rsidR="00B20A14">
        <w:rPr>
          <w:rFonts w:ascii="Times New Roman" w:hAnsi="Times New Roman" w:cs="Times New Roman"/>
        </w:rPr>
        <w:t xml:space="preserve">national </w:t>
      </w:r>
      <w:r w:rsidR="00362245">
        <w:rPr>
          <w:rFonts w:ascii="Times New Roman" w:hAnsi="Times New Roman" w:cs="Times New Roman"/>
        </w:rPr>
        <w:t xml:space="preserve">wildlife refuges should prioritize the protection of </w:t>
      </w:r>
      <w:r w:rsidR="003D07D9">
        <w:rPr>
          <w:rFonts w:ascii="Times New Roman" w:hAnsi="Times New Roman" w:cs="Times New Roman"/>
        </w:rPr>
        <w:t xml:space="preserve">habitats and biodiversity </w:t>
      </w:r>
      <w:r w:rsidR="00362245">
        <w:rPr>
          <w:rFonts w:ascii="Times New Roman" w:hAnsi="Times New Roman" w:cs="Times New Roman"/>
        </w:rPr>
        <w:t xml:space="preserve">that are underrepresented within existing public lands.  </w:t>
      </w:r>
    </w:p>
    <w:p w14:paraId="2C5770C5" w14:textId="77777777" w:rsidR="00A74351" w:rsidRDefault="00A74351" w:rsidP="00F11BC0">
      <w:pPr>
        <w:pStyle w:val="NoSpacing"/>
        <w:rPr>
          <w:rFonts w:ascii="Times New Roman" w:hAnsi="Times New Roman" w:cs="Times New Roman"/>
        </w:rPr>
      </w:pPr>
    </w:p>
    <w:p w14:paraId="6C0B433D" w14:textId="1AB97B8F" w:rsidR="0042390B" w:rsidRDefault="00A74351" w:rsidP="00F11BC0">
      <w:pPr>
        <w:pStyle w:val="NoSpacing"/>
        <w:rPr>
          <w:rFonts w:ascii="Times New Roman" w:hAnsi="Times New Roman" w:cs="Times New Roman"/>
        </w:rPr>
      </w:pPr>
      <w:r>
        <w:rPr>
          <w:rFonts w:ascii="Times New Roman" w:hAnsi="Times New Roman" w:cs="Times New Roman"/>
        </w:rPr>
        <w:t>The Secretary of Commerce, through the</w:t>
      </w:r>
      <w:r w:rsidR="00FB47E5">
        <w:rPr>
          <w:rFonts w:ascii="Times New Roman" w:hAnsi="Times New Roman" w:cs="Times New Roman"/>
        </w:rPr>
        <w:t xml:space="preserve"> National Marine Fisheries Service</w:t>
      </w:r>
      <w:r w:rsidR="005F6704">
        <w:rPr>
          <w:rFonts w:ascii="Times New Roman" w:hAnsi="Times New Roman" w:cs="Times New Roman"/>
        </w:rPr>
        <w:t>,</w:t>
      </w:r>
      <w:r>
        <w:rPr>
          <w:rFonts w:ascii="Times New Roman" w:hAnsi="Times New Roman" w:cs="Times New Roman"/>
        </w:rPr>
        <w:t xml:space="preserve"> is ordered to identify and propose for protection at least 50</w:t>
      </w:r>
      <w:r w:rsidR="00EE318E">
        <w:rPr>
          <w:rFonts w:ascii="Times New Roman" w:hAnsi="Times New Roman" w:cs="Times New Roman"/>
        </w:rPr>
        <w:t xml:space="preserve"> new </w:t>
      </w:r>
      <w:r w:rsidR="00EE318E" w:rsidRPr="00EE318E">
        <w:rPr>
          <w:rFonts w:ascii="Times New Roman" w:hAnsi="Times New Roman" w:cs="Times New Roman"/>
        </w:rPr>
        <w:t xml:space="preserve">marine </w:t>
      </w:r>
      <w:r w:rsidR="00EE318E">
        <w:rPr>
          <w:rFonts w:ascii="Times New Roman" w:hAnsi="Times New Roman" w:cs="Times New Roman"/>
        </w:rPr>
        <w:t xml:space="preserve">protected areas through either the designation of marine national </w:t>
      </w:r>
      <w:r w:rsidR="00EE318E" w:rsidRPr="00EE318E">
        <w:rPr>
          <w:rFonts w:ascii="Times New Roman" w:hAnsi="Times New Roman" w:cs="Times New Roman"/>
        </w:rPr>
        <w:t>monuments pursuant to the authority granted under the Antiquities Act, 54 U.S.C. §§ 320301-320303,</w:t>
      </w:r>
      <w:r w:rsidR="00EE318E">
        <w:rPr>
          <w:rFonts w:ascii="Times New Roman" w:hAnsi="Times New Roman" w:cs="Times New Roman"/>
        </w:rPr>
        <w:t xml:space="preserve"> or </w:t>
      </w:r>
      <w:r>
        <w:rPr>
          <w:rFonts w:ascii="Times New Roman" w:hAnsi="Times New Roman" w:cs="Times New Roman"/>
        </w:rPr>
        <w:t xml:space="preserve">national marine sanctuaries </w:t>
      </w:r>
      <w:r w:rsidR="00FB47E5">
        <w:rPr>
          <w:rFonts w:ascii="Times New Roman" w:hAnsi="Times New Roman" w:cs="Times New Roman"/>
        </w:rPr>
        <w:t>under the authority granted in the National Marine Sanctuary Act, 16 U.S.C.</w:t>
      </w:r>
      <w:r w:rsidR="002C0F40">
        <w:rPr>
          <w:rFonts w:ascii="Times New Roman" w:hAnsi="Times New Roman" w:cs="Times New Roman"/>
        </w:rPr>
        <w:t xml:space="preserve"> </w:t>
      </w:r>
      <w:r w:rsidR="002C0F40" w:rsidRPr="00A74351">
        <w:rPr>
          <w:rFonts w:ascii="Times New Roman" w:hAnsi="Times New Roman" w:cs="Times New Roman"/>
        </w:rPr>
        <w:t>§</w:t>
      </w:r>
      <w:r w:rsidR="00FB47E5">
        <w:rPr>
          <w:rFonts w:ascii="Times New Roman" w:hAnsi="Times New Roman" w:cs="Times New Roman"/>
        </w:rPr>
        <w:t xml:space="preserve"> 1431 </w:t>
      </w:r>
      <w:r w:rsidR="00FB47E5" w:rsidRPr="00FB47E5">
        <w:rPr>
          <w:rFonts w:ascii="Times New Roman" w:hAnsi="Times New Roman" w:cs="Times New Roman"/>
          <w:i/>
          <w:iCs/>
        </w:rPr>
        <w:t>et seq</w:t>
      </w:r>
      <w:r w:rsidR="0049116A">
        <w:rPr>
          <w:rFonts w:ascii="Times New Roman" w:hAnsi="Times New Roman" w:cs="Times New Roman"/>
        </w:rPr>
        <w:t>.</w:t>
      </w:r>
    </w:p>
    <w:p w14:paraId="2D3D70A4" w14:textId="77777777" w:rsidR="0011116B" w:rsidRDefault="0011116B" w:rsidP="00F11BC0">
      <w:pPr>
        <w:pStyle w:val="NoSpacing"/>
        <w:rPr>
          <w:rFonts w:ascii="Times New Roman" w:hAnsi="Times New Roman" w:cs="Times New Roman"/>
        </w:rPr>
      </w:pPr>
    </w:p>
    <w:p w14:paraId="29171D58" w14:textId="5D698D0C" w:rsidR="0060632D" w:rsidRDefault="00A55C95" w:rsidP="0060632D">
      <w:pPr>
        <w:pStyle w:val="NoSpacing"/>
        <w:rPr>
          <w:rFonts w:ascii="Times New Roman" w:hAnsi="Times New Roman" w:cs="Times New Roman"/>
        </w:rPr>
      </w:pPr>
      <w:r>
        <w:rPr>
          <w:rFonts w:ascii="Times New Roman" w:hAnsi="Times New Roman" w:cs="Times New Roman"/>
          <w:b/>
          <w:bCs/>
        </w:rPr>
        <w:t xml:space="preserve">Sec. </w:t>
      </w:r>
      <w:r w:rsidR="00F16520">
        <w:rPr>
          <w:rFonts w:ascii="Times New Roman" w:hAnsi="Times New Roman" w:cs="Times New Roman"/>
          <w:b/>
          <w:bCs/>
        </w:rPr>
        <w:t>4</w:t>
      </w:r>
      <w:r>
        <w:rPr>
          <w:rFonts w:ascii="Times New Roman" w:hAnsi="Times New Roman" w:cs="Times New Roman"/>
          <w:b/>
          <w:bCs/>
        </w:rPr>
        <w:t xml:space="preserve">. </w:t>
      </w:r>
      <w:r w:rsidR="00685644">
        <w:rPr>
          <w:rFonts w:ascii="Times New Roman" w:hAnsi="Times New Roman" w:cs="Times New Roman"/>
          <w:b/>
          <w:bCs/>
        </w:rPr>
        <w:t>Re</w:t>
      </w:r>
      <w:r w:rsidR="00D855BA">
        <w:rPr>
          <w:rFonts w:ascii="Times New Roman" w:hAnsi="Times New Roman" w:cs="Times New Roman"/>
          <w:b/>
          <w:bCs/>
        </w:rPr>
        <w:t>cover</w:t>
      </w:r>
      <w:r w:rsidR="000F1A78">
        <w:rPr>
          <w:rFonts w:ascii="Times New Roman" w:hAnsi="Times New Roman" w:cs="Times New Roman"/>
          <w:b/>
          <w:bCs/>
        </w:rPr>
        <w:t>ing</w:t>
      </w:r>
      <w:r w:rsidR="00685644">
        <w:rPr>
          <w:rFonts w:ascii="Times New Roman" w:hAnsi="Times New Roman" w:cs="Times New Roman"/>
          <w:b/>
          <w:bCs/>
        </w:rPr>
        <w:t xml:space="preserve"> </w:t>
      </w:r>
      <w:r>
        <w:rPr>
          <w:rFonts w:ascii="Times New Roman" w:hAnsi="Times New Roman" w:cs="Times New Roman"/>
          <w:b/>
          <w:bCs/>
        </w:rPr>
        <w:t>Endangered Species</w:t>
      </w:r>
      <w:r w:rsidR="00685644">
        <w:rPr>
          <w:rFonts w:ascii="Times New Roman" w:hAnsi="Times New Roman" w:cs="Times New Roman"/>
          <w:b/>
          <w:bCs/>
        </w:rPr>
        <w:t xml:space="preserve"> and Rebuild</w:t>
      </w:r>
      <w:r w:rsidR="000F1A78">
        <w:rPr>
          <w:rFonts w:ascii="Times New Roman" w:hAnsi="Times New Roman" w:cs="Times New Roman"/>
          <w:b/>
          <w:bCs/>
        </w:rPr>
        <w:t>ing</w:t>
      </w:r>
      <w:r w:rsidR="00685644">
        <w:rPr>
          <w:rFonts w:ascii="Times New Roman" w:hAnsi="Times New Roman" w:cs="Times New Roman"/>
          <w:b/>
          <w:bCs/>
        </w:rPr>
        <w:t xml:space="preserve"> Wildlife Populations</w:t>
      </w:r>
      <w:r w:rsidR="003473E6">
        <w:rPr>
          <w:rFonts w:ascii="Times New Roman" w:hAnsi="Times New Roman" w:cs="Times New Roman"/>
          <w:b/>
          <w:bCs/>
        </w:rPr>
        <w:t xml:space="preserve">. </w:t>
      </w:r>
      <w:r w:rsidR="0060632D">
        <w:rPr>
          <w:rFonts w:ascii="Times New Roman" w:hAnsi="Times New Roman" w:cs="Times New Roman"/>
        </w:rPr>
        <w:t>The Secretary of</w:t>
      </w:r>
      <w:r w:rsidR="002C0F40">
        <w:rPr>
          <w:rFonts w:ascii="Times New Roman" w:hAnsi="Times New Roman" w:cs="Times New Roman"/>
        </w:rPr>
        <w:t xml:space="preserve"> the</w:t>
      </w:r>
      <w:r w:rsidR="0060632D">
        <w:rPr>
          <w:rFonts w:ascii="Times New Roman" w:hAnsi="Times New Roman" w:cs="Times New Roman"/>
        </w:rPr>
        <w:t xml:space="preserve"> Interior, through the U.S. Fish and Wildlife Service</w:t>
      </w:r>
      <w:r w:rsidR="005F6704">
        <w:rPr>
          <w:rFonts w:ascii="Times New Roman" w:hAnsi="Times New Roman" w:cs="Times New Roman"/>
        </w:rPr>
        <w:t>,</w:t>
      </w:r>
      <w:r w:rsidR="0060632D">
        <w:rPr>
          <w:rFonts w:ascii="Times New Roman" w:hAnsi="Times New Roman" w:cs="Times New Roman"/>
        </w:rPr>
        <w:t xml:space="preserve"> is ordered to expeditiously </w:t>
      </w:r>
      <w:r w:rsidR="0060632D" w:rsidRPr="00032A70">
        <w:rPr>
          <w:rFonts w:ascii="Times New Roman" w:hAnsi="Times New Roman" w:cs="Times New Roman"/>
        </w:rPr>
        <w:t>assess species found in the United States that have already been identified by</w:t>
      </w:r>
      <w:r w:rsidR="0060632D">
        <w:rPr>
          <w:rFonts w:ascii="Times New Roman" w:hAnsi="Times New Roman" w:cs="Times New Roman"/>
        </w:rPr>
        <w:t xml:space="preserve"> the International Union for the Conservation of Nature as critically endangered, endangered</w:t>
      </w:r>
      <w:r w:rsidR="004C2984">
        <w:rPr>
          <w:rFonts w:ascii="Times New Roman" w:hAnsi="Times New Roman" w:cs="Times New Roman"/>
        </w:rPr>
        <w:t xml:space="preserve"> </w:t>
      </w:r>
      <w:r w:rsidR="0060632D">
        <w:rPr>
          <w:rFonts w:ascii="Times New Roman" w:hAnsi="Times New Roman" w:cs="Times New Roman"/>
        </w:rPr>
        <w:t xml:space="preserve">or vulnerable, or by </w:t>
      </w:r>
      <w:r w:rsidR="0060632D" w:rsidRPr="00032A70">
        <w:rPr>
          <w:rFonts w:ascii="Times New Roman" w:hAnsi="Times New Roman" w:cs="Times New Roman"/>
        </w:rPr>
        <w:t xml:space="preserve">NatureServe as critically imperiled </w:t>
      </w:r>
      <w:r w:rsidR="0060632D">
        <w:rPr>
          <w:rFonts w:ascii="Times New Roman" w:hAnsi="Times New Roman" w:cs="Times New Roman"/>
        </w:rPr>
        <w:t xml:space="preserve">or imperiled </w:t>
      </w:r>
      <w:r w:rsidR="0060632D" w:rsidRPr="00032A70">
        <w:rPr>
          <w:rFonts w:ascii="Times New Roman" w:hAnsi="Times New Roman" w:cs="Times New Roman"/>
        </w:rPr>
        <w:t>to determine if they need protection under the Endangered Species Act</w:t>
      </w:r>
      <w:r w:rsidR="0060632D">
        <w:rPr>
          <w:rFonts w:ascii="Times New Roman" w:hAnsi="Times New Roman" w:cs="Times New Roman"/>
        </w:rPr>
        <w:t xml:space="preserve">. The Secretary shall use their emergency authority to protect any </w:t>
      </w:r>
      <w:r w:rsidR="0061261C">
        <w:rPr>
          <w:rFonts w:ascii="Times New Roman" w:hAnsi="Times New Roman" w:cs="Times New Roman"/>
        </w:rPr>
        <w:t xml:space="preserve">native </w:t>
      </w:r>
      <w:r w:rsidR="0060632D">
        <w:rPr>
          <w:rFonts w:ascii="Times New Roman" w:hAnsi="Times New Roman" w:cs="Times New Roman"/>
        </w:rPr>
        <w:t>species at risk of imminent extinction</w:t>
      </w:r>
      <w:r w:rsidR="004C2984">
        <w:rPr>
          <w:rFonts w:ascii="Times New Roman" w:hAnsi="Times New Roman" w:cs="Times New Roman"/>
        </w:rPr>
        <w:t xml:space="preserve"> </w:t>
      </w:r>
      <w:r w:rsidR="0060632D">
        <w:rPr>
          <w:rFonts w:ascii="Times New Roman" w:hAnsi="Times New Roman" w:cs="Times New Roman"/>
        </w:rPr>
        <w:t xml:space="preserve">and to otherwise propose and finalize protections for all other species that warrant protection under the Endangered Species Act no later than </w:t>
      </w:r>
      <w:r w:rsidR="004C2984">
        <w:rPr>
          <w:rFonts w:ascii="Times New Roman" w:hAnsi="Times New Roman" w:cs="Times New Roman"/>
        </w:rPr>
        <w:t xml:space="preserve">Dec. </w:t>
      </w:r>
      <w:r w:rsidR="0060632D">
        <w:rPr>
          <w:rFonts w:ascii="Times New Roman" w:hAnsi="Times New Roman" w:cs="Times New Roman"/>
        </w:rPr>
        <w:t xml:space="preserve">31, 2023. </w:t>
      </w:r>
      <w:r w:rsidR="0060632D" w:rsidRPr="00032A70">
        <w:rPr>
          <w:rFonts w:ascii="Times New Roman" w:hAnsi="Times New Roman" w:cs="Times New Roman"/>
        </w:rPr>
        <w:t xml:space="preserve"> </w:t>
      </w:r>
    </w:p>
    <w:p w14:paraId="76CD83AB" w14:textId="77777777" w:rsidR="0060632D" w:rsidRDefault="0060632D" w:rsidP="00CA29F2">
      <w:pPr>
        <w:pStyle w:val="NoSpacing"/>
        <w:rPr>
          <w:rFonts w:ascii="Times New Roman" w:hAnsi="Times New Roman" w:cs="Times New Roman"/>
        </w:rPr>
      </w:pPr>
    </w:p>
    <w:p w14:paraId="45413AFF" w14:textId="5A6B479B" w:rsidR="00DE7A9B" w:rsidRPr="00167280" w:rsidRDefault="0060632D" w:rsidP="0060632D">
      <w:pPr>
        <w:pStyle w:val="NoSpacing"/>
        <w:rPr>
          <w:rFonts w:ascii="Times New Roman" w:hAnsi="Times New Roman" w:cs="Times New Roman"/>
        </w:rPr>
      </w:pPr>
      <w:r>
        <w:rPr>
          <w:rFonts w:ascii="Times New Roman" w:hAnsi="Times New Roman" w:cs="Times New Roman"/>
        </w:rPr>
        <w:t>T</w:t>
      </w:r>
      <w:r w:rsidRPr="00B966EE">
        <w:rPr>
          <w:rFonts w:ascii="Times New Roman" w:hAnsi="Times New Roman" w:cs="Times New Roman"/>
        </w:rPr>
        <w:t xml:space="preserve">he Secretary of </w:t>
      </w:r>
      <w:r w:rsidR="002C0F40">
        <w:rPr>
          <w:rFonts w:ascii="Times New Roman" w:hAnsi="Times New Roman" w:cs="Times New Roman"/>
        </w:rPr>
        <w:t xml:space="preserve">the </w:t>
      </w:r>
      <w:r w:rsidRPr="00B966EE">
        <w:rPr>
          <w:rFonts w:ascii="Times New Roman" w:hAnsi="Times New Roman" w:cs="Times New Roman"/>
        </w:rPr>
        <w:t>Interior, Secretary of Agriculture</w:t>
      </w:r>
      <w:r w:rsidR="004C2984">
        <w:rPr>
          <w:rFonts w:ascii="Times New Roman" w:hAnsi="Times New Roman" w:cs="Times New Roman"/>
        </w:rPr>
        <w:t xml:space="preserve"> </w:t>
      </w:r>
      <w:r w:rsidRPr="00B966EE">
        <w:rPr>
          <w:rFonts w:ascii="Times New Roman" w:hAnsi="Times New Roman" w:cs="Times New Roman"/>
        </w:rPr>
        <w:t>and Secretary of Defense a</w:t>
      </w:r>
      <w:r>
        <w:rPr>
          <w:rFonts w:ascii="Times New Roman" w:hAnsi="Times New Roman" w:cs="Times New Roman"/>
        </w:rPr>
        <w:t>re ordered within 12 months to i</w:t>
      </w:r>
      <w:r w:rsidRPr="00F1408E">
        <w:rPr>
          <w:rFonts w:ascii="Times New Roman" w:hAnsi="Times New Roman" w:cs="Times New Roman"/>
        </w:rPr>
        <w:t xml:space="preserve">dentify and </w:t>
      </w:r>
      <w:r>
        <w:rPr>
          <w:rFonts w:ascii="Times New Roman" w:hAnsi="Times New Roman" w:cs="Times New Roman"/>
        </w:rPr>
        <w:t xml:space="preserve">temporarily </w:t>
      </w:r>
      <w:r w:rsidRPr="00F1408E">
        <w:rPr>
          <w:rFonts w:ascii="Times New Roman" w:hAnsi="Times New Roman" w:cs="Times New Roman"/>
        </w:rPr>
        <w:t xml:space="preserve">protect all potential critical habitat on their lands and manage those lands primarily for the recovery of endangered species. </w:t>
      </w:r>
      <w:r>
        <w:rPr>
          <w:rFonts w:ascii="Times New Roman" w:hAnsi="Times New Roman" w:cs="Times New Roman"/>
        </w:rPr>
        <w:t>Upon</w:t>
      </w:r>
      <w:r w:rsidRPr="00F1408E">
        <w:rPr>
          <w:rFonts w:ascii="Times New Roman" w:hAnsi="Times New Roman" w:cs="Times New Roman"/>
        </w:rPr>
        <w:t xml:space="preserve"> identification</w:t>
      </w:r>
      <w:r>
        <w:rPr>
          <w:rFonts w:ascii="Times New Roman" w:hAnsi="Times New Roman" w:cs="Times New Roman"/>
        </w:rPr>
        <w:t xml:space="preserve"> of all potential critical habitat</w:t>
      </w:r>
      <w:r w:rsidRPr="00F1408E">
        <w:rPr>
          <w:rFonts w:ascii="Times New Roman" w:hAnsi="Times New Roman" w:cs="Times New Roman"/>
        </w:rPr>
        <w:t xml:space="preserve">, the U.S. Fish and Wildlife Service and National Marine Fisheries Service </w:t>
      </w:r>
      <w:r>
        <w:rPr>
          <w:rFonts w:ascii="Times New Roman" w:hAnsi="Times New Roman" w:cs="Times New Roman"/>
        </w:rPr>
        <w:t xml:space="preserve">are ordered to evaluate and formally </w:t>
      </w:r>
      <w:r w:rsidRPr="00F1408E">
        <w:rPr>
          <w:rFonts w:ascii="Times New Roman" w:hAnsi="Times New Roman" w:cs="Times New Roman"/>
        </w:rPr>
        <w:t xml:space="preserve">designate </w:t>
      </w:r>
      <w:r>
        <w:rPr>
          <w:rFonts w:ascii="Times New Roman" w:hAnsi="Times New Roman" w:cs="Times New Roman"/>
        </w:rPr>
        <w:t>all such lands</w:t>
      </w:r>
      <w:r w:rsidRPr="00F1408E">
        <w:rPr>
          <w:rFonts w:ascii="Times New Roman" w:hAnsi="Times New Roman" w:cs="Times New Roman"/>
        </w:rPr>
        <w:t xml:space="preserve"> </w:t>
      </w:r>
      <w:r>
        <w:rPr>
          <w:rFonts w:ascii="Times New Roman" w:hAnsi="Times New Roman" w:cs="Times New Roman"/>
        </w:rPr>
        <w:t xml:space="preserve">that meet the statutory requirements </w:t>
      </w:r>
      <w:r w:rsidRPr="00F1408E">
        <w:rPr>
          <w:rFonts w:ascii="Times New Roman" w:hAnsi="Times New Roman" w:cs="Times New Roman"/>
        </w:rPr>
        <w:t xml:space="preserve">as critical habitat </w:t>
      </w:r>
      <w:r>
        <w:rPr>
          <w:rFonts w:ascii="Times New Roman" w:hAnsi="Times New Roman" w:cs="Times New Roman"/>
        </w:rPr>
        <w:t xml:space="preserve">no later than </w:t>
      </w:r>
      <w:r w:rsidR="004C2984">
        <w:rPr>
          <w:rFonts w:ascii="Times New Roman" w:hAnsi="Times New Roman" w:cs="Times New Roman"/>
        </w:rPr>
        <w:t xml:space="preserve">Dec. </w:t>
      </w:r>
      <w:r>
        <w:rPr>
          <w:rFonts w:ascii="Times New Roman" w:hAnsi="Times New Roman" w:cs="Times New Roman"/>
        </w:rPr>
        <w:t>31, 2023</w:t>
      </w:r>
      <w:r w:rsidR="004C2984" w:rsidRPr="00F1408E">
        <w:rPr>
          <w:rFonts w:ascii="Times New Roman" w:hAnsi="Times New Roman" w:cs="Times New Roman"/>
        </w:rPr>
        <w:t>.</w:t>
      </w:r>
      <w:r w:rsidR="004C2984">
        <w:rPr>
          <w:rFonts w:ascii="Times New Roman" w:hAnsi="Times New Roman" w:cs="Times New Roman"/>
        </w:rPr>
        <w:t xml:space="preserve"> </w:t>
      </w:r>
      <w:r w:rsidR="00F61588">
        <w:rPr>
          <w:rFonts w:ascii="Times New Roman" w:hAnsi="Times New Roman" w:cs="Times New Roman"/>
        </w:rPr>
        <w:t xml:space="preserve">For all areas within their jurisdiction, the Secretaries are ordered to propose and finalize regulations no later than </w:t>
      </w:r>
      <w:r w:rsidR="004C2984">
        <w:rPr>
          <w:rFonts w:ascii="Times New Roman" w:hAnsi="Times New Roman" w:cs="Times New Roman"/>
        </w:rPr>
        <w:t xml:space="preserve">Dec. </w:t>
      </w:r>
      <w:r w:rsidR="00F61588">
        <w:rPr>
          <w:rFonts w:ascii="Times New Roman" w:hAnsi="Times New Roman" w:cs="Times New Roman"/>
        </w:rPr>
        <w:t xml:space="preserve">31, 2023 that reform management practices to ensure that all public lands elevate and prioritize the </w:t>
      </w:r>
      <w:r w:rsidR="00F61588" w:rsidRPr="00167280">
        <w:rPr>
          <w:rFonts w:ascii="Times New Roman" w:hAnsi="Times New Roman" w:cs="Times New Roman"/>
          <w:bCs/>
        </w:rPr>
        <w:t>protection of</w:t>
      </w:r>
      <w:r w:rsidR="00DE7A9B" w:rsidRPr="00167280">
        <w:rPr>
          <w:rFonts w:ascii="Times New Roman" w:hAnsi="Times New Roman" w:cs="Times New Roman"/>
          <w:bCs/>
        </w:rPr>
        <w:t xml:space="preserve"> wildlife</w:t>
      </w:r>
      <w:r w:rsidR="00F61588" w:rsidRPr="00167280">
        <w:rPr>
          <w:rFonts w:ascii="Times New Roman" w:hAnsi="Times New Roman" w:cs="Times New Roman"/>
          <w:bCs/>
        </w:rPr>
        <w:t xml:space="preserve"> </w:t>
      </w:r>
      <w:r w:rsidR="00167280">
        <w:rPr>
          <w:rFonts w:ascii="Times New Roman" w:hAnsi="Times New Roman" w:cs="Times New Roman"/>
          <w:bCs/>
        </w:rPr>
        <w:t>and plant</w:t>
      </w:r>
      <w:r w:rsidR="004C2984">
        <w:rPr>
          <w:rFonts w:ascii="Times New Roman" w:hAnsi="Times New Roman" w:cs="Times New Roman"/>
          <w:bCs/>
        </w:rPr>
        <w:t>s</w:t>
      </w:r>
      <w:r w:rsidR="00167280">
        <w:rPr>
          <w:rFonts w:ascii="Times New Roman" w:hAnsi="Times New Roman" w:cs="Times New Roman"/>
          <w:bCs/>
        </w:rPr>
        <w:t xml:space="preserve">, </w:t>
      </w:r>
      <w:r w:rsidR="004C2984">
        <w:rPr>
          <w:rFonts w:ascii="Times New Roman" w:hAnsi="Times New Roman" w:cs="Times New Roman"/>
          <w:bCs/>
        </w:rPr>
        <w:t>as well as</w:t>
      </w:r>
      <w:r w:rsidR="004C2984" w:rsidRPr="00167280">
        <w:rPr>
          <w:rFonts w:ascii="Times New Roman" w:hAnsi="Times New Roman" w:cs="Times New Roman"/>
          <w:bCs/>
        </w:rPr>
        <w:t xml:space="preserve"> </w:t>
      </w:r>
      <w:r w:rsidR="00F61588" w:rsidRPr="00167280">
        <w:rPr>
          <w:rFonts w:ascii="Times New Roman" w:hAnsi="Times New Roman" w:cs="Times New Roman"/>
          <w:bCs/>
        </w:rPr>
        <w:t>minimizing greenhouse gas emissions</w:t>
      </w:r>
      <w:r w:rsidR="004C2984">
        <w:rPr>
          <w:rFonts w:ascii="Times New Roman" w:hAnsi="Times New Roman" w:cs="Times New Roman"/>
          <w:bCs/>
        </w:rPr>
        <w:t>,</w:t>
      </w:r>
      <w:r w:rsidR="00B85D9E" w:rsidRPr="00167280">
        <w:rPr>
          <w:rFonts w:ascii="Times New Roman" w:hAnsi="Times New Roman" w:cs="Times New Roman"/>
          <w:bCs/>
        </w:rPr>
        <w:t xml:space="preserve"> as the highest priority for public lands</w:t>
      </w:r>
      <w:r w:rsidR="00DE7A9B" w:rsidRPr="00167280">
        <w:rPr>
          <w:rFonts w:ascii="Times New Roman" w:hAnsi="Times New Roman" w:cs="Times New Roman"/>
        </w:rPr>
        <w:t>.</w:t>
      </w:r>
      <w:r w:rsidR="000B52EF" w:rsidRPr="00167280">
        <w:rPr>
          <w:rFonts w:ascii="Times New Roman" w:hAnsi="Times New Roman" w:cs="Times New Roman"/>
        </w:rPr>
        <w:t xml:space="preserve"> </w:t>
      </w:r>
    </w:p>
    <w:p w14:paraId="7281167C" w14:textId="77777777" w:rsidR="0060632D" w:rsidRPr="00F1408E" w:rsidRDefault="0060632D" w:rsidP="0060632D">
      <w:pPr>
        <w:pStyle w:val="NoSpacing"/>
        <w:rPr>
          <w:rFonts w:ascii="Times New Roman" w:hAnsi="Times New Roman" w:cs="Times New Roman"/>
          <w:b/>
          <w:bCs/>
        </w:rPr>
      </w:pPr>
    </w:p>
    <w:p w14:paraId="5D4888AF" w14:textId="186B7032" w:rsidR="00B966EE" w:rsidRDefault="003473E6" w:rsidP="00CA29F2">
      <w:pPr>
        <w:pStyle w:val="NoSpacing"/>
        <w:rPr>
          <w:rFonts w:ascii="Times New Roman" w:hAnsi="Times New Roman" w:cs="Times New Roman"/>
        </w:rPr>
      </w:pPr>
      <w:r w:rsidRPr="003473E6">
        <w:rPr>
          <w:rFonts w:ascii="Times New Roman" w:hAnsi="Times New Roman" w:cs="Times New Roman"/>
        </w:rPr>
        <w:t xml:space="preserve">All federal agencies are ordered to prioritize the recovery of </w:t>
      </w:r>
      <w:r w:rsidR="004B6398" w:rsidRPr="003473E6">
        <w:rPr>
          <w:rFonts w:ascii="Times New Roman" w:hAnsi="Times New Roman" w:cs="Times New Roman"/>
        </w:rPr>
        <w:t>endangered species and rebu</w:t>
      </w:r>
      <w:r w:rsidR="004B6398">
        <w:rPr>
          <w:rFonts w:ascii="Times New Roman" w:hAnsi="Times New Roman" w:cs="Times New Roman"/>
        </w:rPr>
        <w:t xml:space="preserve">ild healthy wildlife </w:t>
      </w:r>
      <w:r w:rsidR="00B84AC3">
        <w:rPr>
          <w:rFonts w:ascii="Times New Roman" w:hAnsi="Times New Roman" w:cs="Times New Roman"/>
        </w:rPr>
        <w:t xml:space="preserve">and plant </w:t>
      </w:r>
      <w:r w:rsidR="004B6398">
        <w:rPr>
          <w:rFonts w:ascii="Times New Roman" w:hAnsi="Times New Roman" w:cs="Times New Roman"/>
        </w:rPr>
        <w:t>populations</w:t>
      </w:r>
      <w:r>
        <w:rPr>
          <w:rFonts w:ascii="Times New Roman" w:hAnsi="Times New Roman" w:cs="Times New Roman"/>
        </w:rPr>
        <w:t>. Within 180 days</w:t>
      </w:r>
      <w:r w:rsidR="00DB63FA">
        <w:rPr>
          <w:rFonts w:ascii="Times New Roman" w:hAnsi="Times New Roman" w:cs="Times New Roman"/>
        </w:rPr>
        <w:t xml:space="preserve"> </w:t>
      </w:r>
      <w:r>
        <w:rPr>
          <w:rFonts w:ascii="Times New Roman" w:hAnsi="Times New Roman" w:cs="Times New Roman"/>
        </w:rPr>
        <w:t xml:space="preserve">each </w:t>
      </w:r>
      <w:r w:rsidR="00DC64E4">
        <w:rPr>
          <w:rFonts w:ascii="Times New Roman" w:hAnsi="Times New Roman" w:cs="Times New Roman"/>
        </w:rPr>
        <w:t>federal agenc</w:t>
      </w:r>
      <w:r w:rsidR="00883AB9">
        <w:rPr>
          <w:rFonts w:ascii="Times New Roman" w:hAnsi="Times New Roman" w:cs="Times New Roman"/>
        </w:rPr>
        <w:t>y</w:t>
      </w:r>
      <w:r w:rsidR="00DC64E4">
        <w:rPr>
          <w:rFonts w:ascii="Times New Roman" w:hAnsi="Times New Roman" w:cs="Times New Roman"/>
        </w:rPr>
        <w:t xml:space="preserve"> shall </w:t>
      </w:r>
      <w:r>
        <w:rPr>
          <w:rFonts w:ascii="Times New Roman" w:hAnsi="Times New Roman" w:cs="Times New Roman"/>
        </w:rPr>
        <w:t>undertake a comprehensive review of its programs, activities</w:t>
      </w:r>
      <w:r w:rsidR="002B6640">
        <w:rPr>
          <w:rFonts w:ascii="Times New Roman" w:hAnsi="Times New Roman" w:cs="Times New Roman"/>
        </w:rPr>
        <w:t xml:space="preserve"> </w:t>
      </w:r>
      <w:r>
        <w:rPr>
          <w:rFonts w:ascii="Times New Roman" w:hAnsi="Times New Roman" w:cs="Times New Roman"/>
        </w:rPr>
        <w:t xml:space="preserve">and actions to determine </w:t>
      </w:r>
      <w:r w:rsidR="00B966EE">
        <w:rPr>
          <w:rFonts w:ascii="Times New Roman" w:hAnsi="Times New Roman" w:cs="Times New Roman"/>
        </w:rPr>
        <w:t xml:space="preserve">the extent to which they have the potential to harm endangered species or reduce wildlife </w:t>
      </w:r>
      <w:r w:rsidR="00B84AC3">
        <w:rPr>
          <w:rFonts w:ascii="Times New Roman" w:hAnsi="Times New Roman" w:cs="Times New Roman"/>
        </w:rPr>
        <w:t xml:space="preserve">and plant </w:t>
      </w:r>
      <w:r w:rsidR="00B966EE">
        <w:rPr>
          <w:rFonts w:ascii="Times New Roman" w:hAnsi="Times New Roman" w:cs="Times New Roman"/>
        </w:rPr>
        <w:t>abundance. Within one year</w:t>
      </w:r>
      <w:r w:rsidR="00DB63FA">
        <w:rPr>
          <w:rFonts w:ascii="Times New Roman" w:hAnsi="Times New Roman" w:cs="Times New Roman"/>
        </w:rPr>
        <w:t xml:space="preserve"> </w:t>
      </w:r>
      <w:r w:rsidR="00B966EE">
        <w:rPr>
          <w:rFonts w:ascii="Times New Roman" w:hAnsi="Times New Roman" w:cs="Times New Roman"/>
        </w:rPr>
        <w:t xml:space="preserve">all federal agencies shall finalize proactive conservation programs pursuant to Section 7(a)(1) of the Endangered Species Act, 16 U.S.C. </w:t>
      </w:r>
      <w:r w:rsidR="002C0F40" w:rsidRPr="00A74351">
        <w:rPr>
          <w:rFonts w:ascii="Times New Roman" w:hAnsi="Times New Roman" w:cs="Times New Roman"/>
        </w:rPr>
        <w:t>§</w:t>
      </w:r>
      <w:r w:rsidR="002C0F40">
        <w:rPr>
          <w:rFonts w:ascii="Times New Roman" w:hAnsi="Times New Roman" w:cs="Times New Roman"/>
        </w:rPr>
        <w:t xml:space="preserve"> </w:t>
      </w:r>
      <w:r w:rsidR="00B966EE">
        <w:rPr>
          <w:rFonts w:ascii="Times New Roman" w:hAnsi="Times New Roman" w:cs="Times New Roman"/>
        </w:rPr>
        <w:t>1536(a)(1), that advance the conservation of endangered species and help to restore declining wildlife</w:t>
      </w:r>
      <w:r w:rsidR="00B84AC3">
        <w:rPr>
          <w:rFonts w:ascii="Times New Roman" w:hAnsi="Times New Roman" w:cs="Times New Roman"/>
        </w:rPr>
        <w:t xml:space="preserve"> and plants</w:t>
      </w:r>
      <w:r w:rsidR="00B966EE">
        <w:rPr>
          <w:rFonts w:ascii="Times New Roman" w:hAnsi="Times New Roman" w:cs="Times New Roman"/>
        </w:rPr>
        <w:t xml:space="preserve">. </w:t>
      </w:r>
    </w:p>
    <w:p w14:paraId="42B0824F" w14:textId="77777777" w:rsidR="00B53657" w:rsidRDefault="00B53657" w:rsidP="00CA29F2">
      <w:pPr>
        <w:pStyle w:val="NoSpacing"/>
        <w:rPr>
          <w:rFonts w:ascii="Times New Roman" w:hAnsi="Times New Roman" w:cs="Times New Roman"/>
        </w:rPr>
      </w:pPr>
    </w:p>
    <w:p w14:paraId="44E6C30B" w14:textId="2F5919A6" w:rsidR="003C04D7" w:rsidRDefault="00B53657" w:rsidP="00CA29F2">
      <w:pPr>
        <w:pStyle w:val="NoSpacing"/>
        <w:rPr>
          <w:rFonts w:ascii="Times New Roman" w:hAnsi="Times New Roman" w:cs="Times New Roman"/>
        </w:rPr>
      </w:pPr>
      <w:r>
        <w:rPr>
          <w:rFonts w:ascii="Times New Roman" w:hAnsi="Times New Roman" w:cs="Times New Roman"/>
        </w:rPr>
        <w:t>The Secretary of</w:t>
      </w:r>
      <w:r w:rsidR="005F6704">
        <w:rPr>
          <w:rFonts w:ascii="Times New Roman" w:hAnsi="Times New Roman" w:cs="Times New Roman"/>
        </w:rPr>
        <w:t xml:space="preserve"> the</w:t>
      </w:r>
      <w:r>
        <w:rPr>
          <w:rFonts w:ascii="Times New Roman" w:hAnsi="Times New Roman" w:cs="Times New Roman"/>
        </w:rPr>
        <w:t xml:space="preserve"> Interior and Secretary of Commerce are ordered to fully integrate climate change into the conservation and recovery of endangered species. The Secretaries are ordered to develop and propose regulations that require science-based, programmatic consultations on the actions of </w:t>
      </w:r>
      <w:r w:rsidR="00081710">
        <w:rPr>
          <w:rFonts w:ascii="Times New Roman" w:hAnsi="Times New Roman" w:cs="Times New Roman"/>
        </w:rPr>
        <w:t xml:space="preserve">every </w:t>
      </w:r>
      <w:r>
        <w:rPr>
          <w:rFonts w:ascii="Times New Roman" w:hAnsi="Times New Roman" w:cs="Times New Roman"/>
        </w:rPr>
        <w:t>federal agenc</w:t>
      </w:r>
      <w:r w:rsidR="005F6704">
        <w:rPr>
          <w:rFonts w:ascii="Times New Roman" w:hAnsi="Times New Roman" w:cs="Times New Roman"/>
        </w:rPr>
        <w:t>y</w:t>
      </w:r>
      <w:r>
        <w:rPr>
          <w:rFonts w:ascii="Times New Roman" w:hAnsi="Times New Roman" w:cs="Times New Roman"/>
        </w:rPr>
        <w:t xml:space="preserve"> under Section 7(a)(2) of the Endangered Species Act, 16 U.S.C. </w:t>
      </w:r>
      <w:r w:rsidR="002C0F40" w:rsidRPr="00A74351">
        <w:rPr>
          <w:rFonts w:ascii="Times New Roman" w:hAnsi="Times New Roman" w:cs="Times New Roman"/>
        </w:rPr>
        <w:t>§</w:t>
      </w:r>
      <w:r w:rsidR="002C0F40">
        <w:rPr>
          <w:rFonts w:ascii="Times New Roman" w:hAnsi="Times New Roman" w:cs="Times New Roman"/>
        </w:rPr>
        <w:t xml:space="preserve"> </w:t>
      </w:r>
      <w:r>
        <w:rPr>
          <w:rFonts w:ascii="Times New Roman" w:hAnsi="Times New Roman" w:cs="Times New Roman"/>
        </w:rPr>
        <w:t>1536(a)(2)</w:t>
      </w:r>
      <w:r w:rsidR="005F6704">
        <w:rPr>
          <w:rFonts w:ascii="Times New Roman" w:hAnsi="Times New Roman" w:cs="Times New Roman"/>
        </w:rPr>
        <w:t>,</w:t>
      </w:r>
      <w:r w:rsidR="00081710">
        <w:rPr>
          <w:rFonts w:ascii="Times New Roman" w:hAnsi="Times New Roman" w:cs="Times New Roman"/>
        </w:rPr>
        <w:t xml:space="preserve"> to determine</w:t>
      </w:r>
      <w:r>
        <w:rPr>
          <w:rFonts w:ascii="Times New Roman" w:hAnsi="Times New Roman" w:cs="Times New Roman"/>
        </w:rPr>
        <w:t xml:space="preserve"> how </w:t>
      </w:r>
      <w:r w:rsidR="00081710">
        <w:rPr>
          <w:rFonts w:ascii="Times New Roman" w:hAnsi="Times New Roman" w:cs="Times New Roman"/>
        </w:rPr>
        <w:t>those agencies’</w:t>
      </w:r>
      <w:r>
        <w:rPr>
          <w:rFonts w:ascii="Times New Roman" w:hAnsi="Times New Roman" w:cs="Times New Roman"/>
        </w:rPr>
        <w:t xml:space="preserve"> actions that increase greenhouse gases </w:t>
      </w:r>
      <w:r w:rsidR="00767009">
        <w:rPr>
          <w:rFonts w:ascii="Times New Roman" w:hAnsi="Times New Roman" w:cs="Times New Roman"/>
        </w:rPr>
        <w:t xml:space="preserve">affect </w:t>
      </w:r>
      <w:r>
        <w:rPr>
          <w:rFonts w:ascii="Times New Roman" w:hAnsi="Times New Roman" w:cs="Times New Roman"/>
        </w:rPr>
        <w:t xml:space="preserve">any listed species, including Arctic </w:t>
      </w:r>
      <w:r w:rsidR="005672A3">
        <w:rPr>
          <w:rFonts w:ascii="Times New Roman" w:hAnsi="Times New Roman" w:cs="Times New Roman"/>
        </w:rPr>
        <w:t xml:space="preserve">and other climate-change imperiled species, </w:t>
      </w:r>
      <w:r>
        <w:rPr>
          <w:rFonts w:ascii="Times New Roman" w:hAnsi="Times New Roman" w:cs="Times New Roman"/>
        </w:rPr>
        <w:t xml:space="preserve">that are geographically remote from the agency action. The Secretaries are ordered to develop </w:t>
      </w:r>
      <w:r>
        <w:rPr>
          <w:rFonts w:ascii="Times New Roman" w:hAnsi="Times New Roman" w:cs="Times New Roman"/>
        </w:rPr>
        <w:lastRenderedPageBreak/>
        <w:t xml:space="preserve">regulations and guidance to avoid, minimize and mitigate climate-driven impacts </w:t>
      </w:r>
      <w:r w:rsidR="00973287">
        <w:rPr>
          <w:rFonts w:ascii="Times New Roman" w:hAnsi="Times New Roman" w:cs="Times New Roman"/>
        </w:rPr>
        <w:t xml:space="preserve">on </w:t>
      </w:r>
      <w:r>
        <w:rPr>
          <w:rFonts w:ascii="Times New Roman" w:hAnsi="Times New Roman" w:cs="Times New Roman"/>
        </w:rPr>
        <w:t>listed species and update or develop recovery plans that integrate greenhouse gas emissions reductions to avoid species extinctions.</w:t>
      </w:r>
    </w:p>
    <w:p w14:paraId="10C2E542" w14:textId="77777777" w:rsidR="00167280" w:rsidRDefault="00167280" w:rsidP="00CA29F2">
      <w:pPr>
        <w:pStyle w:val="NoSpacing"/>
        <w:rPr>
          <w:rFonts w:ascii="Times New Roman" w:hAnsi="Times New Roman" w:cs="Times New Roman"/>
          <w:b/>
          <w:bCs/>
        </w:rPr>
      </w:pPr>
    </w:p>
    <w:p w14:paraId="63D54753" w14:textId="77777777" w:rsidR="0060632D" w:rsidRDefault="00A55C95" w:rsidP="00CA29F2">
      <w:pPr>
        <w:pStyle w:val="NoSpacing"/>
        <w:rPr>
          <w:rFonts w:ascii="Times New Roman" w:hAnsi="Times New Roman" w:cs="Times New Roman"/>
        </w:rPr>
      </w:pPr>
      <w:r>
        <w:rPr>
          <w:rFonts w:ascii="Times New Roman" w:hAnsi="Times New Roman" w:cs="Times New Roman"/>
          <w:b/>
          <w:bCs/>
        </w:rPr>
        <w:t xml:space="preserve">Sec. </w:t>
      </w:r>
      <w:r w:rsidR="00F16520">
        <w:rPr>
          <w:rFonts w:ascii="Times New Roman" w:hAnsi="Times New Roman" w:cs="Times New Roman"/>
          <w:b/>
          <w:bCs/>
        </w:rPr>
        <w:t>5</w:t>
      </w:r>
      <w:r>
        <w:rPr>
          <w:rFonts w:ascii="Times New Roman" w:hAnsi="Times New Roman" w:cs="Times New Roman"/>
          <w:b/>
          <w:bCs/>
        </w:rPr>
        <w:t>. Wildlife Trade</w:t>
      </w:r>
      <w:r w:rsidR="00B969D7">
        <w:rPr>
          <w:rFonts w:ascii="Times New Roman" w:hAnsi="Times New Roman" w:cs="Times New Roman"/>
          <w:b/>
          <w:bCs/>
        </w:rPr>
        <w:t>.</w:t>
      </w:r>
      <w:r w:rsidR="005215F4">
        <w:rPr>
          <w:rFonts w:ascii="Times New Roman" w:hAnsi="Times New Roman" w:cs="Times New Roman"/>
          <w:b/>
          <w:bCs/>
        </w:rPr>
        <w:t xml:space="preserve"> </w:t>
      </w:r>
      <w:r w:rsidR="00B969D7">
        <w:rPr>
          <w:rFonts w:ascii="Times New Roman" w:hAnsi="Times New Roman" w:cs="Times New Roman"/>
        </w:rPr>
        <w:t xml:space="preserve">Wildlife exploitation is the second leading driver </w:t>
      </w:r>
      <w:r w:rsidR="000F1A78">
        <w:rPr>
          <w:rFonts w:ascii="Times New Roman" w:hAnsi="Times New Roman" w:cs="Times New Roman"/>
        </w:rPr>
        <w:t xml:space="preserve">of </w:t>
      </w:r>
      <w:r w:rsidR="00B969D7">
        <w:rPr>
          <w:rFonts w:ascii="Times New Roman" w:hAnsi="Times New Roman" w:cs="Times New Roman"/>
        </w:rPr>
        <w:t xml:space="preserve">extinction, and </w:t>
      </w:r>
      <w:r w:rsidR="000F1A78">
        <w:rPr>
          <w:rFonts w:ascii="Times New Roman" w:hAnsi="Times New Roman" w:cs="Times New Roman"/>
        </w:rPr>
        <w:t xml:space="preserve">the global </w:t>
      </w:r>
      <w:r w:rsidR="00B969D7">
        <w:rPr>
          <w:rFonts w:ascii="Times New Roman" w:hAnsi="Times New Roman" w:cs="Times New Roman"/>
        </w:rPr>
        <w:t>wildlife trade</w:t>
      </w:r>
      <w:r w:rsidR="000F1A78">
        <w:rPr>
          <w:rFonts w:ascii="Times New Roman" w:hAnsi="Times New Roman" w:cs="Times New Roman"/>
        </w:rPr>
        <w:t xml:space="preserve"> — both legal and illegal —</w:t>
      </w:r>
      <w:r w:rsidR="00B969D7">
        <w:rPr>
          <w:rFonts w:ascii="Times New Roman" w:hAnsi="Times New Roman" w:cs="Times New Roman"/>
        </w:rPr>
        <w:t xml:space="preserve"> </w:t>
      </w:r>
      <w:r w:rsidR="000F1A78">
        <w:rPr>
          <w:rFonts w:ascii="Times New Roman" w:hAnsi="Times New Roman" w:cs="Times New Roman"/>
        </w:rPr>
        <w:t>continues to push</w:t>
      </w:r>
      <w:r w:rsidR="00B969D7">
        <w:rPr>
          <w:rFonts w:ascii="Times New Roman" w:hAnsi="Times New Roman" w:cs="Times New Roman"/>
        </w:rPr>
        <w:t xml:space="preserve"> thousands of species</w:t>
      </w:r>
      <w:r w:rsidR="000F1A78">
        <w:rPr>
          <w:rFonts w:ascii="Times New Roman" w:hAnsi="Times New Roman" w:cs="Times New Roman"/>
        </w:rPr>
        <w:t xml:space="preserve"> closer to extinction each year</w:t>
      </w:r>
      <w:r w:rsidR="00B969D7">
        <w:rPr>
          <w:rFonts w:ascii="Times New Roman" w:hAnsi="Times New Roman" w:cs="Times New Roman"/>
        </w:rPr>
        <w:t>. Wildlife trafficking remains one of the world’s most lucrative criminal enterprises</w:t>
      </w:r>
      <w:r w:rsidR="00B9634D">
        <w:rPr>
          <w:rFonts w:ascii="Times New Roman" w:hAnsi="Times New Roman" w:cs="Times New Roman"/>
        </w:rPr>
        <w:t xml:space="preserve"> and a source of funds for terrorists. </w:t>
      </w:r>
    </w:p>
    <w:p w14:paraId="081E1C30" w14:textId="77777777" w:rsidR="0060632D" w:rsidRDefault="0060632D" w:rsidP="00CA29F2">
      <w:pPr>
        <w:pStyle w:val="NoSpacing"/>
        <w:rPr>
          <w:rFonts w:ascii="Times New Roman" w:hAnsi="Times New Roman" w:cs="Times New Roman"/>
        </w:rPr>
      </w:pPr>
    </w:p>
    <w:p w14:paraId="3B3F38DF" w14:textId="663AE178" w:rsidR="00732FF4" w:rsidRDefault="00074D3A" w:rsidP="00CA29F2">
      <w:pPr>
        <w:pStyle w:val="NoSpacing"/>
        <w:rPr>
          <w:rFonts w:ascii="Times New Roman" w:hAnsi="Times New Roman" w:cs="Times New Roman"/>
        </w:rPr>
      </w:pPr>
      <w:r>
        <w:rPr>
          <w:rFonts w:ascii="Times New Roman" w:hAnsi="Times New Roman" w:cs="Times New Roman"/>
        </w:rPr>
        <w:t>Therefore</w:t>
      </w:r>
      <w:r w:rsidR="00DB63FA">
        <w:rPr>
          <w:rFonts w:ascii="Times New Roman" w:hAnsi="Times New Roman" w:cs="Times New Roman"/>
        </w:rPr>
        <w:t xml:space="preserve"> </w:t>
      </w:r>
      <w:r>
        <w:rPr>
          <w:rFonts w:ascii="Times New Roman" w:hAnsi="Times New Roman" w:cs="Times New Roman"/>
        </w:rPr>
        <w:t xml:space="preserve">I direct the Secretary of </w:t>
      </w:r>
      <w:r w:rsidR="00FD41D0">
        <w:rPr>
          <w:rFonts w:ascii="Times New Roman" w:hAnsi="Times New Roman" w:cs="Times New Roman"/>
        </w:rPr>
        <w:t xml:space="preserve">the </w:t>
      </w:r>
      <w:r>
        <w:rPr>
          <w:rFonts w:ascii="Times New Roman" w:hAnsi="Times New Roman" w:cs="Times New Roman"/>
        </w:rPr>
        <w:t xml:space="preserve">Interior and the Secretary of Commerce, under the authority granted in Section 8 of the </w:t>
      </w:r>
      <w:r w:rsidR="00FD41D0">
        <w:rPr>
          <w:rFonts w:ascii="Times New Roman" w:hAnsi="Times New Roman" w:cs="Times New Roman"/>
        </w:rPr>
        <w:t xml:space="preserve">Pelly Amendment to the </w:t>
      </w:r>
      <w:r>
        <w:rPr>
          <w:rFonts w:ascii="Times New Roman" w:hAnsi="Times New Roman" w:cs="Times New Roman"/>
        </w:rPr>
        <w:t xml:space="preserve">Fishermen’s Protective Act, 22 U.S.C. </w:t>
      </w:r>
      <w:r w:rsidR="00FD41D0">
        <w:rPr>
          <w:rFonts w:ascii="Times New Roman" w:hAnsi="Times New Roman" w:cs="Times New Roman"/>
        </w:rPr>
        <w:t xml:space="preserve">§ </w:t>
      </w:r>
      <w:r>
        <w:rPr>
          <w:rFonts w:ascii="Times New Roman" w:hAnsi="Times New Roman" w:cs="Times New Roman"/>
        </w:rPr>
        <w:t xml:space="preserve">1978, to conduct an expedited review of </w:t>
      </w:r>
      <w:r w:rsidR="007435AE">
        <w:rPr>
          <w:rFonts w:ascii="Times New Roman" w:hAnsi="Times New Roman" w:cs="Times New Roman"/>
        </w:rPr>
        <w:t xml:space="preserve">each </w:t>
      </w:r>
      <w:r>
        <w:rPr>
          <w:rFonts w:ascii="Times New Roman" w:hAnsi="Times New Roman" w:cs="Times New Roman"/>
        </w:rPr>
        <w:t>nation</w:t>
      </w:r>
      <w:r w:rsidR="00DB63FA">
        <w:rPr>
          <w:rFonts w:ascii="Times New Roman" w:hAnsi="Times New Roman" w:cs="Times New Roman"/>
        </w:rPr>
        <w:t>’</w:t>
      </w:r>
      <w:r>
        <w:rPr>
          <w:rFonts w:ascii="Times New Roman" w:hAnsi="Times New Roman" w:cs="Times New Roman"/>
        </w:rPr>
        <w:t>s compliance with the Convention on International Trade in Endangered Species (CITES)</w:t>
      </w:r>
      <w:r w:rsidR="00DF5ECC">
        <w:rPr>
          <w:rFonts w:ascii="Times New Roman" w:hAnsi="Times New Roman" w:cs="Times New Roman"/>
        </w:rPr>
        <w:t xml:space="preserve"> and all other</w:t>
      </w:r>
      <w:r w:rsidR="00FD41D0">
        <w:rPr>
          <w:rFonts w:ascii="Times New Roman" w:hAnsi="Times New Roman" w:cs="Times New Roman"/>
        </w:rPr>
        <w:t xml:space="preserve"> international</w:t>
      </w:r>
      <w:r w:rsidR="00DF5ECC">
        <w:rPr>
          <w:rFonts w:ascii="Times New Roman" w:hAnsi="Times New Roman" w:cs="Times New Roman"/>
        </w:rPr>
        <w:t xml:space="preserve"> wildlife </w:t>
      </w:r>
      <w:r w:rsidR="00FD41D0">
        <w:rPr>
          <w:rFonts w:ascii="Times New Roman" w:hAnsi="Times New Roman" w:cs="Times New Roman"/>
        </w:rPr>
        <w:t>programs</w:t>
      </w:r>
      <w:r w:rsidR="007435AE">
        <w:rPr>
          <w:rFonts w:ascii="Times New Roman" w:hAnsi="Times New Roman" w:cs="Times New Roman"/>
        </w:rPr>
        <w:t>, to be concluded within one year of this Order and every two years thereafter, and publish the review</w:t>
      </w:r>
      <w:r w:rsidR="00973287">
        <w:rPr>
          <w:rFonts w:ascii="Times New Roman" w:hAnsi="Times New Roman" w:cs="Times New Roman"/>
        </w:rPr>
        <w:t>s</w:t>
      </w:r>
      <w:r w:rsidR="007435AE">
        <w:rPr>
          <w:rFonts w:ascii="Times New Roman" w:hAnsi="Times New Roman" w:cs="Times New Roman"/>
        </w:rPr>
        <w:t xml:space="preserve"> in the Federal Register</w:t>
      </w:r>
      <w:r w:rsidR="00DF5ECC">
        <w:rPr>
          <w:rFonts w:ascii="Times New Roman" w:hAnsi="Times New Roman" w:cs="Times New Roman"/>
        </w:rPr>
        <w:t>. Immediate sanctions will be imposed on any nation found to be</w:t>
      </w:r>
      <w:r w:rsidR="00FD41D0">
        <w:rPr>
          <w:rFonts w:ascii="Times New Roman" w:hAnsi="Times New Roman" w:cs="Times New Roman"/>
        </w:rPr>
        <w:t xml:space="preserve"> </w:t>
      </w:r>
      <w:r w:rsidR="007435AE">
        <w:rPr>
          <w:rFonts w:ascii="Times New Roman" w:hAnsi="Times New Roman" w:cs="Times New Roman"/>
        </w:rPr>
        <w:t>diminishing the effectiveness of such program</w:t>
      </w:r>
      <w:r w:rsidR="005A0C5D">
        <w:rPr>
          <w:rFonts w:ascii="Times New Roman" w:hAnsi="Times New Roman" w:cs="Times New Roman"/>
        </w:rPr>
        <w:t>s</w:t>
      </w:r>
      <w:r w:rsidR="007435AE">
        <w:rPr>
          <w:rFonts w:ascii="Times New Roman" w:hAnsi="Times New Roman" w:cs="Times New Roman"/>
        </w:rPr>
        <w:t>, particularly nations</w:t>
      </w:r>
      <w:r w:rsidR="00DF5ECC">
        <w:rPr>
          <w:rFonts w:ascii="Times New Roman" w:hAnsi="Times New Roman" w:cs="Times New Roman"/>
        </w:rPr>
        <w:t xml:space="preserve"> </w:t>
      </w:r>
      <w:r w:rsidR="0060632D">
        <w:rPr>
          <w:rFonts w:ascii="Times New Roman" w:hAnsi="Times New Roman" w:cs="Times New Roman"/>
        </w:rPr>
        <w:t>failing to adequately address</w:t>
      </w:r>
      <w:r w:rsidR="00DF5ECC">
        <w:rPr>
          <w:rFonts w:ascii="Times New Roman" w:hAnsi="Times New Roman" w:cs="Times New Roman"/>
        </w:rPr>
        <w:t xml:space="preserve"> illegal wildlife trade</w:t>
      </w:r>
      <w:r w:rsidR="0060632D">
        <w:rPr>
          <w:rFonts w:ascii="Times New Roman" w:hAnsi="Times New Roman" w:cs="Times New Roman"/>
        </w:rPr>
        <w:t xml:space="preserve"> or deforestation</w:t>
      </w:r>
      <w:r w:rsidR="00DF5ECC">
        <w:rPr>
          <w:rFonts w:ascii="Times New Roman" w:hAnsi="Times New Roman" w:cs="Times New Roman"/>
        </w:rPr>
        <w:t>.</w:t>
      </w:r>
    </w:p>
    <w:p w14:paraId="64DC43CE" w14:textId="77777777" w:rsidR="005215F4" w:rsidRDefault="005215F4" w:rsidP="00CA29F2">
      <w:pPr>
        <w:pStyle w:val="NoSpacing"/>
        <w:rPr>
          <w:rFonts w:ascii="Times New Roman" w:hAnsi="Times New Roman" w:cs="Times New Roman"/>
        </w:rPr>
      </w:pPr>
    </w:p>
    <w:p w14:paraId="71222806" w14:textId="29D55DFB" w:rsidR="00B85D9E" w:rsidRDefault="005215F4" w:rsidP="005215F4">
      <w:pPr>
        <w:spacing w:after="0" w:line="240" w:lineRule="auto"/>
        <w:rPr>
          <w:rFonts w:ascii="Times New Roman" w:hAnsi="Times New Roman" w:cs="Times New Roman"/>
          <w:sz w:val="24"/>
          <w:szCs w:val="24"/>
        </w:rPr>
      </w:pPr>
      <w:r w:rsidRPr="00287189">
        <w:rPr>
          <w:rFonts w:ascii="Times New Roman" w:hAnsi="Times New Roman" w:cs="Times New Roman"/>
          <w:b/>
          <w:bCs/>
          <w:sz w:val="24"/>
          <w:szCs w:val="24"/>
        </w:rPr>
        <w:t xml:space="preserve">Sec. </w:t>
      </w:r>
      <w:r w:rsidR="006A0EA5">
        <w:rPr>
          <w:rFonts w:ascii="Times New Roman" w:hAnsi="Times New Roman" w:cs="Times New Roman"/>
          <w:b/>
          <w:bCs/>
          <w:sz w:val="24"/>
          <w:szCs w:val="24"/>
        </w:rPr>
        <w:t>6</w:t>
      </w:r>
      <w:r w:rsidRPr="00287189">
        <w:rPr>
          <w:rFonts w:ascii="Times New Roman" w:hAnsi="Times New Roman" w:cs="Times New Roman"/>
          <w:b/>
          <w:bCs/>
          <w:sz w:val="24"/>
          <w:szCs w:val="24"/>
        </w:rPr>
        <w:t>. General Provisions.</w:t>
      </w:r>
      <w:r w:rsidR="00B85D9E">
        <w:rPr>
          <w:rFonts w:ascii="Times New Roman" w:hAnsi="Times New Roman" w:cs="Times New Roman"/>
          <w:sz w:val="24"/>
          <w:szCs w:val="24"/>
        </w:rPr>
        <w:t xml:space="preserve"> </w:t>
      </w:r>
      <w:r w:rsidR="00B85D9E" w:rsidRPr="00B85D9E">
        <w:rPr>
          <w:rFonts w:ascii="Times New Roman" w:hAnsi="Times New Roman" w:cs="Times New Roman"/>
          <w:sz w:val="24"/>
          <w:szCs w:val="24"/>
        </w:rPr>
        <w:t>Nothing in this order shall be construed to impair or otherwise affect the authority granted by law to an executive department or agency</w:t>
      </w:r>
      <w:r w:rsidR="001E6C4D">
        <w:rPr>
          <w:rFonts w:ascii="Times New Roman" w:hAnsi="Times New Roman" w:cs="Times New Roman"/>
          <w:sz w:val="24"/>
          <w:szCs w:val="24"/>
        </w:rPr>
        <w:t xml:space="preserve"> </w:t>
      </w:r>
      <w:r w:rsidR="00B85D9E" w:rsidRPr="00B85D9E">
        <w:rPr>
          <w:rFonts w:ascii="Times New Roman" w:hAnsi="Times New Roman" w:cs="Times New Roman"/>
          <w:sz w:val="24"/>
          <w:szCs w:val="24"/>
        </w:rPr>
        <w:t>or the head thereof.  This order shall be implemented consistent</w:t>
      </w:r>
      <w:r w:rsidR="00141A32">
        <w:rPr>
          <w:rFonts w:ascii="Times New Roman" w:hAnsi="Times New Roman" w:cs="Times New Roman"/>
          <w:sz w:val="24"/>
          <w:szCs w:val="24"/>
        </w:rPr>
        <w:t>ly</w:t>
      </w:r>
      <w:r w:rsidR="00B85D9E" w:rsidRPr="00B85D9E">
        <w:rPr>
          <w:rFonts w:ascii="Times New Roman" w:hAnsi="Times New Roman" w:cs="Times New Roman"/>
          <w:sz w:val="24"/>
          <w:szCs w:val="24"/>
        </w:rPr>
        <w:t xml:space="preserve"> with applicable law and subject to the availability of appropriations. This order is not intended to, and does not, create any right or benefit, substantive or procedural, enforceable at law or in equity by any party against the United States, its departments, agencies, or entities, its officers, employees</w:t>
      </w:r>
      <w:bookmarkStart w:id="0" w:name="_GoBack"/>
      <w:r w:rsidR="00DB63FA">
        <w:rPr>
          <w:rFonts w:ascii="Times New Roman" w:hAnsi="Times New Roman" w:cs="Times New Roman"/>
          <w:sz w:val="24"/>
          <w:szCs w:val="24"/>
        </w:rPr>
        <w:t xml:space="preserve"> </w:t>
      </w:r>
      <w:bookmarkEnd w:id="0"/>
      <w:r w:rsidR="00B85D9E" w:rsidRPr="00B85D9E">
        <w:rPr>
          <w:rFonts w:ascii="Times New Roman" w:hAnsi="Times New Roman" w:cs="Times New Roman"/>
          <w:sz w:val="24"/>
          <w:szCs w:val="24"/>
        </w:rPr>
        <w:t>or agents, or any other person.</w:t>
      </w:r>
    </w:p>
    <w:p w14:paraId="4666677D" w14:textId="77777777" w:rsidR="00B85D9E" w:rsidRDefault="00B85D9E" w:rsidP="005215F4">
      <w:pPr>
        <w:spacing w:after="0" w:line="240" w:lineRule="auto"/>
        <w:rPr>
          <w:rFonts w:ascii="Times New Roman" w:hAnsi="Times New Roman" w:cs="Times New Roman"/>
          <w:sz w:val="24"/>
          <w:szCs w:val="24"/>
        </w:rPr>
      </w:pPr>
    </w:p>
    <w:p w14:paraId="619D033F" w14:textId="77777777" w:rsidR="005215F4" w:rsidRPr="00F22D54" w:rsidRDefault="005215F4" w:rsidP="005215F4">
      <w:pPr>
        <w:spacing w:after="0" w:line="240" w:lineRule="auto"/>
        <w:rPr>
          <w:rFonts w:ascii="Times New Roman" w:hAnsi="Times New Roman" w:cs="Times New Roman"/>
          <w:sz w:val="24"/>
          <w:szCs w:val="24"/>
        </w:rPr>
      </w:pPr>
      <w:r w:rsidRPr="00F22D54">
        <w:rPr>
          <w:rFonts w:ascii="Times New Roman" w:hAnsi="Times New Roman" w:cs="Times New Roman"/>
          <w:sz w:val="24"/>
          <w:szCs w:val="24"/>
        </w:rPr>
        <w:br/>
      </w:r>
    </w:p>
    <w:p w14:paraId="5F9263BF" w14:textId="77777777" w:rsidR="005215F4" w:rsidRPr="005215F4" w:rsidRDefault="005215F4" w:rsidP="00CA29F2">
      <w:pPr>
        <w:pStyle w:val="NoSpacing"/>
        <w:rPr>
          <w:rFonts w:ascii="Times New Roman" w:hAnsi="Times New Roman" w:cs="Times New Roman"/>
        </w:rPr>
      </w:pPr>
    </w:p>
    <w:sectPr w:rsidR="005215F4" w:rsidRPr="0052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968"/>
    <w:multiLevelType w:val="hybridMultilevel"/>
    <w:tmpl w:val="DC4600C4"/>
    <w:lvl w:ilvl="0" w:tplc="F6B8B114">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3394B"/>
    <w:multiLevelType w:val="hybridMultilevel"/>
    <w:tmpl w:val="58D2F5BE"/>
    <w:lvl w:ilvl="0" w:tplc="5DFC259C">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424F3"/>
    <w:multiLevelType w:val="hybridMultilevel"/>
    <w:tmpl w:val="4AAAE6D2"/>
    <w:lvl w:ilvl="0" w:tplc="244AB7EA">
      <w:start w:val="6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24F5C"/>
    <w:multiLevelType w:val="hybridMultilevel"/>
    <w:tmpl w:val="3404077E"/>
    <w:lvl w:ilvl="0" w:tplc="266679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613DE"/>
    <w:multiLevelType w:val="hybridMultilevel"/>
    <w:tmpl w:val="BAB2E04C"/>
    <w:lvl w:ilvl="0" w:tplc="2BB40E58">
      <w:start w:val="3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23881"/>
    <w:multiLevelType w:val="hybridMultilevel"/>
    <w:tmpl w:val="E2C06282"/>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1379D"/>
    <w:multiLevelType w:val="hybridMultilevel"/>
    <w:tmpl w:val="E1F8663C"/>
    <w:lvl w:ilvl="0" w:tplc="A8FA2D5E">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2355A"/>
    <w:multiLevelType w:val="hybridMultilevel"/>
    <w:tmpl w:val="D6286A5C"/>
    <w:lvl w:ilvl="0" w:tplc="54CEE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5F20B1"/>
    <w:multiLevelType w:val="hybridMultilevel"/>
    <w:tmpl w:val="C3202E3C"/>
    <w:lvl w:ilvl="0" w:tplc="78BAE05C">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5"/>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CB"/>
    <w:rsid w:val="0000114B"/>
    <w:rsid w:val="000012E8"/>
    <w:rsid w:val="00002DE8"/>
    <w:rsid w:val="00003075"/>
    <w:rsid w:val="0000451B"/>
    <w:rsid w:val="0000451D"/>
    <w:rsid w:val="00006756"/>
    <w:rsid w:val="00006B97"/>
    <w:rsid w:val="00011CC4"/>
    <w:rsid w:val="00013734"/>
    <w:rsid w:val="00015192"/>
    <w:rsid w:val="0001547A"/>
    <w:rsid w:val="000162A3"/>
    <w:rsid w:val="00016550"/>
    <w:rsid w:val="000239A4"/>
    <w:rsid w:val="00023BFB"/>
    <w:rsid w:val="000244C5"/>
    <w:rsid w:val="00024A55"/>
    <w:rsid w:val="000273FC"/>
    <w:rsid w:val="0002753C"/>
    <w:rsid w:val="00031C79"/>
    <w:rsid w:val="00032A70"/>
    <w:rsid w:val="00035877"/>
    <w:rsid w:val="00036E02"/>
    <w:rsid w:val="00037CF2"/>
    <w:rsid w:val="00037E93"/>
    <w:rsid w:val="00041217"/>
    <w:rsid w:val="0004245A"/>
    <w:rsid w:val="000465FA"/>
    <w:rsid w:val="00046DBD"/>
    <w:rsid w:val="000470F8"/>
    <w:rsid w:val="00050EA2"/>
    <w:rsid w:val="00052F23"/>
    <w:rsid w:val="000536E5"/>
    <w:rsid w:val="000543D3"/>
    <w:rsid w:val="00055596"/>
    <w:rsid w:val="00056424"/>
    <w:rsid w:val="000606B8"/>
    <w:rsid w:val="00061246"/>
    <w:rsid w:val="000619F0"/>
    <w:rsid w:val="00062A46"/>
    <w:rsid w:val="00063953"/>
    <w:rsid w:val="00064169"/>
    <w:rsid w:val="00065896"/>
    <w:rsid w:val="0006683F"/>
    <w:rsid w:val="00066CE2"/>
    <w:rsid w:val="00067F33"/>
    <w:rsid w:val="0007025A"/>
    <w:rsid w:val="000710F5"/>
    <w:rsid w:val="000713D4"/>
    <w:rsid w:val="00072B73"/>
    <w:rsid w:val="0007454F"/>
    <w:rsid w:val="00074D3A"/>
    <w:rsid w:val="000750D5"/>
    <w:rsid w:val="000753D1"/>
    <w:rsid w:val="0007554A"/>
    <w:rsid w:val="0007705C"/>
    <w:rsid w:val="000809EA"/>
    <w:rsid w:val="00081710"/>
    <w:rsid w:val="00082B2B"/>
    <w:rsid w:val="000929AD"/>
    <w:rsid w:val="00093E11"/>
    <w:rsid w:val="00094029"/>
    <w:rsid w:val="000A0352"/>
    <w:rsid w:val="000A2868"/>
    <w:rsid w:val="000A3186"/>
    <w:rsid w:val="000A3DD4"/>
    <w:rsid w:val="000A5DAF"/>
    <w:rsid w:val="000A66AE"/>
    <w:rsid w:val="000A7101"/>
    <w:rsid w:val="000A73D5"/>
    <w:rsid w:val="000B01E3"/>
    <w:rsid w:val="000B0F7E"/>
    <w:rsid w:val="000B52EF"/>
    <w:rsid w:val="000B54DC"/>
    <w:rsid w:val="000B78A4"/>
    <w:rsid w:val="000C0692"/>
    <w:rsid w:val="000C3277"/>
    <w:rsid w:val="000C45B6"/>
    <w:rsid w:val="000D0822"/>
    <w:rsid w:val="000D2722"/>
    <w:rsid w:val="000D2D71"/>
    <w:rsid w:val="000D463C"/>
    <w:rsid w:val="000D464E"/>
    <w:rsid w:val="000D567C"/>
    <w:rsid w:val="000D667A"/>
    <w:rsid w:val="000D667E"/>
    <w:rsid w:val="000D77EF"/>
    <w:rsid w:val="000E082B"/>
    <w:rsid w:val="000E28DF"/>
    <w:rsid w:val="000E30CB"/>
    <w:rsid w:val="000E3FCE"/>
    <w:rsid w:val="000E7054"/>
    <w:rsid w:val="000F01F6"/>
    <w:rsid w:val="000F0A9B"/>
    <w:rsid w:val="000F1A78"/>
    <w:rsid w:val="000F1C64"/>
    <w:rsid w:val="000F29E5"/>
    <w:rsid w:val="000F3BDD"/>
    <w:rsid w:val="000F7A61"/>
    <w:rsid w:val="000F7CE1"/>
    <w:rsid w:val="0010233C"/>
    <w:rsid w:val="0010285D"/>
    <w:rsid w:val="001030AD"/>
    <w:rsid w:val="00104748"/>
    <w:rsid w:val="001053CA"/>
    <w:rsid w:val="001058F4"/>
    <w:rsid w:val="00106FE3"/>
    <w:rsid w:val="001106CB"/>
    <w:rsid w:val="00110D81"/>
    <w:rsid w:val="0011116B"/>
    <w:rsid w:val="001136B7"/>
    <w:rsid w:val="00113F59"/>
    <w:rsid w:val="00115C55"/>
    <w:rsid w:val="00116546"/>
    <w:rsid w:val="0011729C"/>
    <w:rsid w:val="001172F7"/>
    <w:rsid w:val="001225A4"/>
    <w:rsid w:val="00123F89"/>
    <w:rsid w:val="0012416E"/>
    <w:rsid w:val="0012683B"/>
    <w:rsid w:val="00131677"/>
    <w:rsid w:val="00131AB2"/>
    <w:rsid w:val="0013241F"/>
    <w:rsid w:val="0013249A"/>
    <w:rsid w:val="00132762"/>
    <w:rsid w:val="00134E6C"/>
    <w:rsid w:val="00134F63"/>
    <w:rsid w:val="00135E4B"/>
    <w:rsid w:val="00136789"/>
    <w:rsid w:val="00136B4A"/>
    <w:rsid w:val="001370C7"/>
    <w:rsid w:val="00137E38"/>
    <w:rsid w:val="00141A32"/>
    <w:rsid w:val="00142858"/>
    <w:rsid w:val="00142E47"/>
    <w:rsid w:val="001434D0"/>
    <w:rsid w:val="00145BD8"/>
    <w:rsid w:val="001461A0"/>
    <w:rsid w:val="001477F8"/>
    <w:rsid w:val="0015047B"/>
    <w:rsid w:val="001506F7"/>
    <w:rsid w:val="0015199A"/>
    <w:rsid w:val="00151E04"/>
    <w:rsid w:val="00153D3D"/>
    <w:rsid w:val="001543E2"/>
    <w:rsid w:val="0015468B"/>
    <w:rsid w:val="00154873"/>
    <w:rsid w:val="00154C7A"/>
    <w:rsid w:val="00155B55"/>
    <w:rsid w:val="00160851"/>
    <w:rsid w:val="0016126E"/>
    <w:rsid w:val="00161BF9"/>
    <w:rsid w:val="001627D0"/>
    <w:rsid w:val="001644AB"/>
    <w:rsid w:val="00164A0E"/>
    <w:rsid w:val="00166B37"/>
    <w:rsid w:val="00166DFF"/>
    <w:rsid w:val="00167280"/>
    <w:rsid w:val="00167ADA"/>
    <w:rsid w:val="00170481"/>
    <w:rsid w:val="00170C8E"/>
    <w:rsid w:val="00170CDE"/>
    <w:rsid w:val="00171B16"/>
    <w:rsid w:val="00173EEF"/>
    <w:rsid w:val="0017525D"/>
    <w:rsid w:val="00175842"/>
    <w:rsid w:val="00175E5C"/>
    <w:rsid w:val="00177D4B"/>
    <w:rsid w:val="001812CF"/>
    <w:rsid w:val="001819C8"/>
    <w:rsid w:val="001822F1"/>
    <w:rsid w:val="00184C9F"/>
    <w:rsid w:val="00187134"/>
    <w:rsid w:val="001873DD"/>
    <w:rsid w:val="00191A68"/>
    <w:rsid w:val="00193BE2"/>
    <w:rsid w:val="00194466"/>
    <w:rsid w:val="001949FF"/>
    <w:rsid w:val="00194B11"/>
    <w:rsid w:val="00194B8B"/>
    <w:rsid w:val="0019721D"/>
    <w:rsid w:val="001A172E"/>
    <w:rsid w:val="001A31D1"/>
    <w:rsid w:val="001A37A2"/>
    <w:rsid w:val="001A3B67"/>
    <w:rsid w:val="001A5077"/>
    <w:rsid w:val="001A563A"/>
    <w:rsid w:val="001A5C91"/>
    <w:rsid w:val="001A6414"/>
    <w:rsid w:val="001B0024"/>
    <w:rsid w:val="001B0BE6"/>
    <w:rsid w:val="001B2371"/>
    <w:rsid w:val="001B2DCD"/>
    <w:rsid w:val="001B309E"/>
    <w:rsid w:val="001B398E"/>
    <w:rsid w:val="001B3E09"/>
    <w:rsid w:val="001B3FB8"/>
    <w:rsid w:val="001B4207"/>
    <w:rsid w:val="001B4534"/>
    <w:rsid w:val="001B6E38"/>
    <w:rsid w:val="001C5806"/>
    <w:rsid w:val="001C63D1"/>
    <w:rsid w:val="001D0F58"/>
    <w:rsid w:val="001D238B"/>
    <w:rsid w:val="001D5559"/>
    <w:rsid w:val="001D655A"/>
    <w:rsid w:val="001E16D8"/>
    <w:rsid w:val="001E1856"/>
    <w:rsid w:val="001E2EF7"/>
    <w:rsid w:val="001E319A"/>
    <w:rsid w:val="001E6622"/>
    <w:rsid w:val="001E6C4D"/>
    <w:rsid w:val="001E7BDD"/>
    <w:rsid w:val="001F0482"/>
    <w:rsid w:val="001F1234"/>
    <w:rsid w:val="001F1A26"/>
    <w:rsid w:val="001F546B"/>
    <w:rsid w:val="00201ADB"/>
    <w:rsid w:val="00201C8E"/>
    <w:rsid w:val="002025CD"/>
    <w:rsid w:val="00202CCB"/>
    <w:rsid w:val="00203913"/>
    <w:rsid w:val="002040BC"/>
    <w:rsid w:val="00205BC5"/>
    <w:rsid w:val="002067C4"/>
    <w:rsid w:val="00206880"/>
    <w:rsid w:val="002072AD"/>
    <w:rsid w:val="002108C5"/>
    <w:rsid w:val="00210951"/>
    <w:rsid w:val="00211C4C"/>
    <w:rsid w:val="00211ED8"/>
    <w:rsid w:val="00213A7B"/>
    <w:rsid w:val="00214216"/>
    <w:rsid w:val="002144CB"/>
    <w:rsid w:val="0021580D"/>
    <w:rsid w:val="00215FE5"/>
    <w:rsid w:val="00217674"/>
    <w:rsid w:val="00217DD9"/>
    <w:rsid w:val="0022079E"/>
    <w:rsid w:val="0022427E"/>
    <w:rsid w:val="002248FF"/>
    <w:rsid w:val="00226ABB"/>
    <w:rsid w:val="00227EAA"/>
    <w:rsid w:val="00230C36"/>
    <w:rsid w:val="00231FCF"/>
    <w:rsid w:val="002333F4"/>
    <w:rsid w:val="002340AA"/>
    <w:rsid w:val="00234D33"/>
    <w:rsid w:val="00237C81"/>
    <w:rsid w:val="00240911"/>
    <w:rsid w:val="0024245B"/>
    <w:rsid w:val="00244FBF"/>
    <w:rsid w:val="0024536C"/>
    <w:rsid w:val="0024603A"/>
    <w:rsid w:val="00247467"/>
    <w:rsid w:val="00247DE8"/>
    <w:rsid w:val="0025161B"/>
    <w:rsid w:val="00251DE4"/>
    <w:rsid w:val="002530C8"/>
    <w:rsid w:val="0025402A"/>
    <w:rsid w:val="00254F9F"/>
    <w:rsid w:val="00255E1C"/>
    <w:rsid w:val="0025694E"/>
    <w:rsid w:val="002569C5"/>
    <w:rsid w:val="00257E62"/>
    <w:rsid w:val="002621EE"/>
    <w:rsid w:val="002625B0"/>
    <w:rsid w:val="00263213"/>
    <w:rsid w:val="002663ED"/>
    <w:rsid w:val="00270194"/>
    <w:rsid w:val="0027220A"/>
    <w:rsid w:val="0027236C"/>
    <w:rsid w:val="00272504"/>
    <w:rsid w:val="002728BD"/>
    <w:rsid w:val="0027429A"/>
    <w:rsid w:val="002743F7"/>
    <w:rsid w:val="002748C0"/>
    <w:rsid w:val="00276DA3"/>
    <w:rsid w:val="00277246"/>
    <w:rsid w:val="00280A5E"/>
    <w:rsid w:val="0028100B"/>
    <w:rsid w:val="00282388"/>
    <w:rsid w:val="00282D4A"/>
    <w:rsid w:val="00283797"/>
    <w:rsid w:val="00283ED0"/>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4A1"/>
    <w:rsid w:val="002B0DDE"/>
    <w:rsid w:val="002B4418"/>
    <w:rsid w:val="002B44A5"/>
    <w:rsid w:val="002B5F99"/>
    <w:rsid w:val="002B6640"/>
    <w:rsid w:val="002C03B7"/>
    <w:rsid w:val="002C0F40"/>
    <w:rsid w:val="002C1B1C"/>
    <w:rsid w:val="002C219C"/>
    <w:rsid w:val="002C4B8A"/>
    <w:rsid w:val="002C4CDD"/>
    <w:rsid w:val="002C650F"/>
    <w:rsid w:val="002D0BD9"/>
    <w:rsid w:val="002D2764"/>
    <w:rsid w:val="002D2923"/>
    <w:rsid w:val="002D3D87"/>
    <w:rsid w:val="002D465A"/>
    <w:rsid w:val="002D4FB8"/>
    <w:rsid w:val="002D7BA4"/>
    <w:rsid w:val="002E23C8"/>
    <w:rsid w:val="002E283A"/>
    <w:rsid w:val="002E4DFF"/>
    <w:rsid w:val="002E67B0"/>
    <w:rsid w:val="002E7A35"/>
    <w:rsid w:val="002F010D"/>
    <w:rsid w:val="002F150F"/>
    <w:rsid w:val="002F241E"/>
    <w:rsid w:val="002F3693"/>
    <w:rsid w:val="002F3DFB"/>
    <w:rsid w:val="002F5EDD"/>
    <w:rsid w:val="00301C89"/>
    <w:rsid w:val="00303349"/>
    <w:rsid w:val="00303E6B"/>
    <w:rsid w:val="003041E2"/>
    <w:rsid w:val="003059CD"/>
    <w:rsid w:val="00306175"/>
    <w:rsid w:val="003068D2"/>
    <w:rsid w:val="003133AE"/>
    <w:rsid w:val="00317A42"/>
    <w:rsid w:val="00317F63"/>
    <w:rsid w:val="0032183E"/>
    <w:rsid w:val="003235AE"/>
    <w:rsid w:val="0032388B"/>
    <w:rsid w:val="003241D9"/>
    <w:rsid w:val="00325758"/>
    <w:rsid w:val="00326604"/>
    <w:rsid w:val="00326646"/>
    <w:rsid w:val="00326EB3"/>
    <w:rsid w:val="00327654"/>
    <w:rsid w:val="003303C6"/>
    <w:rsid w:val="00332C2E"/>
    <w:rsid w:val="003334A3"/>
    <w:rsid w:val="00335D66"/>
    <w:rsid w:val="00337D3A"/>
    <w:rsid w:val="00342E55"/>
    <w:rsid w:val="0034371F"/>
    <w:rsid w:val="00344C47"/>
    <w:rsid w:val="003459E3"/>
    <w:rsid w:val="003464E0"/>
    <w:rsid w:val="003465E8"/>
    <w:rsid w:val="003473E6"/>
    <w:rsid w:val="00347450"/>
    <w:rsid w:val="00351D45"/>
    <w:rsid w:val="00352372"/>
    <w:rsid w:val="003523F2"/>
    <w:rsid w:val="003538F6"/>
    <w:rsid w:val="00354406"/>
    <w:rsid w:val="003544A3"/>
    <w:rsid w:val="00354E02"/>
    <w:rsid w:val="00356AB0"/>
    <w:rsid w:val="00357677"/>
    <w:rsid w:val="00357FD2"/>
    <w:rsid w:val="003604B8"/>
    <w:rsid w:val="00360A8C"/>
    <w:rsid w:val="00361A0C"/>
    <w:rsid w:val="00361D48"/>
    <w:rsid w:val="00362245"/>
    <w:rsid w:val="003627DA"/>
    <w:rsid w:val="00362C7B"/>
    <w:rsid w:val="00364DEA"/>
    <w:rsid w:val="00367601"/>
    <w:rsid w:val="003701F4"/>
    <w:rsid w:val="00371D6F"/>
    <w:rsid w:val="00371E4E"/>
    <w:rsid w:val="00372285"/>
    <w:rsid w:val="00373065"/>
    <w:rsid w:val="00373381"/>
    <w:rsid w:val="003756E6"/>
    <w:rsid w:val="00375E2C"/>
    <w:rsid w:val="00376F63"/>
    <w:rsid w:val="00380A31"/>
    <w:rsid w:val="00381245"/>
    <w:rsid w:val="00382DEA"/>
    <w:rsid w:val="0038691A"/>
    <w:rsid w:val="00387141"/>
    <w:rsid w:val="003871BC"/>
    <w:rsid w:val="0038721E"/>
    <w:rsid w:val="00393302"/>
    <w:rsid w:val="00393597"/>
    <w:rsid w:val="00394B7F"/>
    <w:rsid w:val="0039553D"/>
    <w:rsid w:val="00396903"/>
    <w:rsid w:val="00396A8C"/>
    <w:rsid w:val="003A2091"/>
    <w:rsid w:val="003A24DC"/>
    <w:rsid w:val="003A3F46"/>
    <w:rsid w:val="003A4B19"/>
    <w:rsid w:val="003A4B87"/>
    <w:rsid w:val="003A61BC"/>
    <w:rsid w:val="003A6A7F"/>
    <w:rsid w:val="003A6B37"/>
    <w:rsid w:val="003A7CD3"/>
    <w:rsid w:val="003B1F2E"/>
    <w:rsid w:val="003B3D3F"/>
    <w:rsid w:val="003B63D8"/>
    <w:rsid w:val="003B6905"/>
    <w:rsid w:val="003B72FB"/>
    <w:rsid w:val="003C04D7"/>
    <w:rsid w:val="003C0F79"/>
    <w:rsid w:val="003C44F5"/>
    <w:rsid w:val="003C7336"/>
    <w:rsid w:val="003C7A2E"/>
    <w:rsid w:val="003C7BAD"/>
    <w:rsid w:val="003D07D9"/>
    <w:rsid w:val="003D1BA4"/>
    <w:rsid w:val="003D3118"/>
    <w:rsid w:val="003D32BD"/>
    <w:rsid w:val="003D411C"/>
    <w:rsid w:val="003D4266"/>
    <w:rsid w:val="003D5F59"/>
    <w:rsid w:val="003D6AFC"/>
    <w:rsid w:val="003D6F14"/>
    <w:rsid w:val="003D7579"/>
    <w:rsid w:val="003E00EA"/>
    <w:rsid w:val="003E1227"/>
    <w:rsid w:val="003E1AC5"/>
    <w:rsid w:val="003E5FA6"/>
    <w:rsid w:val="003E67DD"/>
    <w:rsid w:val="003E6823"/>
    <w:rsid w:val="003E73C9"/>
    <w:rsid w:val="003F0BA5"/>
    <w:rsid w:val="003F184C"/>
    <w:rsid w:val="003F251E"/>
    <w:rsid w:val="003F25D1"/>
    <w:rsid w:val="003F3BED"/>
    <w:rsid w:val="003F466A"/>
    <w:rsid w:val="003F4E74"/>
    <w:rsid w:val="003F51B1"/>
    <w:rsid w:val="003F5750"/>
    <w:rsid w:val="003F5831"/>
    <w:rsid w:val="003F6512"/>
    <w:rsid w:val="003F77EC"/>
    <w:rsid w:val="003F7E96"/>
    <w:rsid w:val="00400A7A"/>
    <w:rsid w:val="004045EF"/>
    <w:rsid w:val="00404BEF"/>
    <w:rsid w:val="00406A82"/>
    <w:rsid w:val="00407731"/>
    <w:rsid w:val="00407C77"/>
    <w:rsid w:val="0041013A"/>
    <w:rsid w:val="004115C2"/>
    <w:rsid w:val="00412424"/>
    <w:rsid w:val="00413184"/>
    <w:rsid w:val="004159CE"/>
    <w:rsid w:val="00415AC5"/>
    <w:rsid w:val="00415F9F"/>
    <w:rsid w:val="00416332"/>
    <w:rsid w:val="00416D06"/>
    <w:rsid w:val="00421460"/>
    <w:rsid w:val="0042390B"/>
    <w:rsid w:val="0042597A"/>
    <w:rsid w:val="00426DAF"/>
    <w:rsid w:val="00426FD9"/>
    <w:rsid w:val="00431327"/>
    <w:rsid w:val="0043296E"/>
    <w:rsid w:val="00432F56"/>
    <w:rsid w:val="00433CE3"/>
    <w:rsid w:val="00436D9A"/>
    <w:rsid w:val="00440B66"/>
    <w:rsid w:val="00441C0E"/>
    <w:rsid w:val="00444FFA"/>
    <w:rsid w:val="004466D0"/>
    <w:rsid w:val="004506DD"/>
    <w:rsid w:val="004537D9"/>
    <w:rsid w:val="00453B7F"/>
    <w:rsid w:val="00453B8A"/>
    <w:rsid w:val="00454AB0"/>
    <w:rsid w:val="00455383"/>
    <w:rsid w:val="0045662F"/>
    <w:rsid w:val="00456BC8"/>
    <w:rsid w:val="00457B07"/>
    <w:rsid w:val="004602E9"/>
    <w:rsid w:val="004609ED"/>
    <w:rsid w:val="00461D78"/>
    <w:rsid w:val="00464D9C"/>
    <w:rsid w:val="00471921"/>
    <w:rsid w:val="00471DA3"/>
    <w:rsid w:val="004741FA"/>
    <w:rsid w:val="00474909"/>
    <w:rsid w:val="00475419"/>
    <w:rsid w:val="004760CB"/>
    <w:rsid w:val="00480F41"/>
    <w:rsid w:val="004840D7"/>
    <w:rsid w:val="004879D3"/>
    <w:rsid w:val="0049116A"/>
    <w:rsid w:val="00491B51"/>
    <w:rsid w:val="00491B9E"/>
    <w:rsid w:val="00492699"/>
    <w:rsid w:val="004936E4"/>
    <w:rsid w:val="00494D21"/>
    <w:rsid w:val="00494EFC"/>
    <w:rsid w:val="00495525"/>
    <w:rsid w:val="00497595"/>
    <w:rsid w:val="00497DE9"/>
    <w:rsid w:val="004A0C81"/>
    <w:rsid w:val="004A104A"/>
    <w:rsid w:val="004A1732"/>
    <w:rsid w:val="004A38A6"/>
    <w:rsid w:val="004A3FFD"/>
    <w:rsid w:val="004A593A"/>
    <w:rsid w:val="004A646F"/>
    <w:rsid w:val="004A6EAC"/>
    <w:rsid w:val="004A70F6"/>
    <w:rsid w:val="004A7C34"/>
    <w:rsid w:val="004B4212"/>
    <w:rsid w:val="004B45A3"/>
    <w:rsid w:val="004B512F"/>
    <w:rsid w:val="004B60B9"/>
    <w:rsid w:val="004B6398"/>
    <w:rsid w:val="004B710D"/>
    <w:rsid w:val="004C1341"/>
    <w:rsid w:val="004C15F4"/>
    <w:rsid w:val="004C225F"/>
    <w:rsid w:val="004C2984"/>
    <w:rsid w:val="004C4E6D"/>
    <w:rsid w:val="004D00FE"/>
    <w:rsid w:val="004D1DDA"/>
    <w:rsid w:val="004D2006"/>
    <w:rsid w:val="004D22B3"/>
    <w:rsid w:val="004D501D"/>
    <w:rsid w:val="004D59B4"/>
    <w:rsid w:val="004E07EC"/>
    <w:rsid w:val="004E0ADC"/>
    <w:rsid w:val="004E138C"/>
    <w:rsid w:val="004E2306"/>
    <w:rsid w:val="004E27B6"/>
    <w:rsid w:val="004E50C7"/>
    <w:rsid w:val="004E5CB4"/>
    <w:rsid w:val="004E72C2"/>
    <w:rsid w:val="004E7CD6"/>
    <w:rsid w:val="004F06F5"/>
    <w:rsid w:val="004F08F2"/>
    <w:rsid w:val="004F10FD"/>
    <w:rsid w:val="004F44D2"/>
    <w:rsid w:val="004F6273"/>
    <w:rsid w:val="004F65FB"/>
    <w:rsid w:val="004F67CB"/>
    <w:rsid w:val="004F705A"/>
    <w:rsid w:val="004F7597"/>
    <w:rsid w:val="00500048"/>
    <w:rsid w:val="00500F70"/>
    <w:rsid w:val="00501140"/>
    <w:rsid w:val="0050159D"/>
    <w:rsid w:val="0050179A"/>
    <w:rsid w:val="0050531D"/>
    <w:rsid w:val="005059FF"/>
    <w:rsid w:val="005073CE"/>
    <w:rsid w:val="00507DB0"/>
    <w:rsid w:val="0051005D"/>
    <w:rsid w:val="0051154D"/>
    <w:rsid w:val="005125A2"/>
    <w:rsid w:val="00512C0F"/>
    <w:rsid w:val="005151DB"/>
    <w:rsid w:val="00516F20"/>
    <w:rsid w:val="00520C48"/>
    <w:rsid w:val="00521332"/>
    <w:rsid w:val="00521493"/>
    <w:rsid w:val="005215E2"/>
    <w:rsid w:val="005215F4"/>
    <w:rsid w:val="0052250A"/>
    <w:rsid w:val="00522703"/>
    <w:rsid w:val="00522BCB"/>
    <w:rsid w:val="005250B8"/>
    <w:rsid w:val="00527CDF"/>
    <w:rsid w:val="005336A1"/>
    <w:rsid w:val="00533D46"/>
    <w:rsid w:val="00535218"/>
    <w:rsid w:val="005357D0"/>
    <w:rsid w:val="005359F0"/>
    <w:rsid w:val="005367AA"/>
    <w:rsid w:val="00536DB8"/>
    <w:rsid w:val="00537573"/>
    <w:rsid w:val="0054044B"/>
    <w:rsid w:val="005427B7"/>
    <w:rsid w:val="005427FD"/>
    <w:rsid w:val="00542B0F"/>
    <w:rsid w:val="00543C9E"/>
    <w:rsid w:val="00544940"/>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672A3"/>
    <w:rsid w:val="005734ED"/>
    <w:rsid w:val="00573BC1"/>
    <w:rsid w:val="0057464E"/>
    <w:rsid w:val="0057525B"/>
    <w:rsid w:val="00577E2E"/>
    <w:rsid w:val="005802D6"/>
    <w:rsid w:val="0058235C"/>
    <w:rsid w:val="00585073"/>
    <w:rsid w:val="005853CF"/>
    <w:rsid w:val="00587380"/>
    <w:rsid w:val="005905AB"/>
    <w:rsid w:val="005907F7"/>
    <w:rsid w:val="00591BEC"/>
    <w:rsid w:val="005922C5"/>
    <w:rsid w:val="00593D4A"/>
    <w:rsid w:val="00596083"/>
    <w:rsid w:val="00596D4A"/>
    <w:rsid w:val="005A0B0B"/>
    <w:rsid w:val="005A0C5D"/>
    <w:rsid w:val="005A1D26"/>
    <w:rsid w:val="005A2260"/>
    <w:rsid w:val="005A3F19"/>
    <w:rsid w:val="005A3FE5"/>
    <w:rsid w:val="005A4686"/>
    <w:rsid w:val="005B010D"/>
    <w:rsid w:val="005B35C6"/>
    <w:rsid w:val="005B4343"/>
    <w:rsid w:val="005B4B24"/>
    <w:rsid w:val="005B56C8"/>
    <w:rsid w:val="005B6337"/>
    <w:rsid w:val="005B6E52"/>
    <w:rsid w:val="005B7441"/>
    <w:rsid w:val="005B7755"/>
    <w:rsid w:val="005B7932"/>
    <w:rsid w:val="005C30E8"/>
    <w:rsid w:val="005C3AD8"/>
    <w:rsid w:val="005C3FFC"/>
    <w:rsid w:val="005C58CF"/>
    <w:rsid w:val="005C6378"/>
    <w:rsid w:val="005C723C"/>
    <w:rsid w:val="005C7F31"/>
    <w:rsid w:val="005D16F2"/>
    <w:rsid w:val="005E2D16"/>
    <w:rsid w:val="005E522F"/>
    <w:rsid w:val="005E5635"/>
    <w:rsid w:val="005F1F5A"/>
    <w:rsid w:val="005F273E"/>
    <w:rsid w:val="005F4383"/>
    <w:rsid w:val="005F62F8"/>
    <w:rsid w:val="005F6704"/>
    <w:rsid w:val="005F6E13"/>
    <w:rsid w:val="005F7C3D"/>
    <w:rsid w:val="006016B6"/>
    <w:rsid w:val="00601AAF"/>
    <w:rsid w:val="00603352"/>
    <w:rsid w:val="00604A3B"/>
    <w:rsid w:val="006060B9"/>
    <w:rsid w:val="0060632D"/>
    <w:rsid w:val="00606348"/>
    <w:rsid w:val="00606859"/>
    <w:rsid w:val="00606B03"/>
    <w:rsid w:val="00606BF1"/>
    <w:rsid w:val="00607179"/>
    <w:rsid w:val="00607F65"/>
    <w:rsid w:val="00610613"/>
    <w:rsid w:val="00611308"/>
    <w:rsid w:val="0061261C"/>
    <w:rsid w:val="00613880"/>
    <w:rsid w:val="00613A0A"/>
    <w:rsid w:val="00614531"/>
    <w:rsid w:val="0061504F"/>
    <w:rsid w:val="006155B6"/>
    <w:rsid w:val="0061601D"/>
    <w:rsid w:val="00616BDC"/>
    <w:rsid w:val="00617738"/>
    <w:rsid w:val="0062025A"/>
    <w:rsid w:val="00620439"/>
    <w:rsid w:val="0062052A"/>
    <w:rsid w:val="00620F49"/>
    <w:rsid w:val="006216E5"/>
    <w:rsid w:val="00622FD3"/>
    <w:rsid w:val="006243B6"/>
    <w:rsid w:val="00624BAD"/>
    <w:rsid w:val="006262A8"/>
    <w:rsid w:val="00626625"/>
    <w:rsid w:val="00627B7A"/>
    <w:rsid w:val="006310E2"/>
    <w:rsid w:val="006320E4"/>
    <w:rsid w:val="00634965"/>
    <w:rsid w:val="00635948"/>
    <w:rsid w:val="0063725C"/>
    <w:rsid w:val="0063752F"/>
    <w:rsid w:val="00640CA5"/>
    <w:rsid w:val="006414C2"/>
    <w:rsid w:val="00641AE1"/>
    <w:rsid w:val="00642E66"/>
    <w:rsid w:val="006447C0"/>
    <w:rsid w:val="00644ADA"/>
    <w:rsid w:val="00645C55"/>
    <w:rsid w:val="006466EE"/>
    <w:rsid w:val="00646D31"/>
    <w:rsid w:val="006505AA"/>
    <w:rsid w:val="006510A9"/>
    <w:rsid w:val="00653BFA"/>
    <w:rsid w:val="0065470C"/>
    <w:rsid w:val="00654898"/>
    <w:rsid w:val="00655833"/>
    <w:rsid w:val="006564B9"/>
    <w:rsid w:val="00656C32"/>
    <w:rsid w:val="00657240"/>
    <w:rsid w:val="0065788B"/>
    <w:rsid w:val="00660660"/>
    <w:rsid w:val="00661EB0"/>
    <w:rsid w:val="006629A3"/>
    <w:rsid w:val="00663567"/>
    <w:rsid w:val="00664013"/>
    <w:rsid w:val="006665D9"/>
    <w:rsid w:val="0066738A"/>
    <w:rsid w:val="006677E0"/>
    <w:rsid w:val="00670D52"/>
    <w:rsid w:val="0067349C"/>
    <w:rsid w:val="00674760"/>
    <w:rsid w:val="00677360"/>
    <w:rsid w:val="00681E2F"/>
    <w:rsid w:val="00683B39"/>
    <w:rsid w:val="00683CCF"/>
    <w:rsid w:val="00683DA3"/>
    <w:rsid w:val="006843A0"/>
    <w:rsid w:val="006846AE"/>
    <w:rsid w:val="00684D4B"/>
    <w:rsid w:val="00685644"/>
    <w:rsid w:val="00686474"/>
    <w:rsid w:val="00691B0F"/>
    <w:rsid w:val="00691BE6"/>
    <w:rsid w:val="00692164"/>
    <w:rsid w:val="006931B6"/>
    <w:rsid w:val="00696E04"/>
    <w:rsid w:val="0069787F"/>
    <w:rsid w:val="006A0EA5"/>
    <w:rsid w:val="006A2181"/>
    <w:rsid w:val="006A5FF9"/>
    <w:rsid w:val="006B05BC"/>
    <w:rsid w:val="006B0FD1"/>
    <w:rsid w:val="006B100C"/>
    <w:rsid w:val="006B1627"/>
    <w:rsid w:val="006B383F"/>
    <w:rsid w:val="006B3A2F"/>
    <w:rsid w:val="006B4269"/>
    <w:rsid w:val="006B4952"/>
    <w:rsid w:val="006B4C56"/>
    <w:rsid w:val="006B5D88"/>
    <w:rsid w:val="006B6373"/>
    <w:rsid w:val="006B65A6"/>
    <w:rsid w:val="006C0895"/>
    <w:rsid w:val="006C1723"/>
    <w:rsid w:val="006C28E2"/>
    <w:rsid w:val="006C3017"/>
    <w:rsid w:val="006C4593"/>
    <w:rsid w:val="006C586C"/>
    <w:rsid w:val="006C5F8A"/>
    <w:rsid w:val="006D0FBC"/>
    <w:rsid w:val="006D2E94"/>
    <w:rsid w:val="006D4155"/>
    <w:rsid w:val="006D515F"/>
    <w:rsid w:val="006D6E54"/>
    <w:rsid w:val="006D6FD6"/>
    <w:rsid w:val="006D75D5"/>
    <w:rsid w:val="006E228D"/>
    <w:rsid w:val="006E2381"/>
    <w:rsid w:val="006E2B5F"/>
    <w:rsid w:val="006E460D"/>
    <w:rsid w:val="006E4A23"/>
    <w:rsid w:val="006E6163"/>
    <w:rsid w:val="006E63AB"/>
    <w:rsid w:val="006E77CA"/>
    <w:rsid w:val="006E785C"/>
    <w:rsid w:val="006E7F50"/>
    <w:rsid w:val="006F0347"/>
    <w:rsid w:val="006F0FD3"/>
    <w:rsid w:val="006F457C"/>
    <w:rsid w:val="00702FDF"/>
    <w:rsid w:val="0070322A"/>
    <w:rsid w:val="0070416E"/>
    <w:rsid w:val="00704E3C"/>
    <w:rsid w:val="007065E5"/>
    <w:rsid w:val="007110B7"/>
    <w:rsid w:val="00711BE7"/>
    <w:rsid w:val="0071258B"/>
    <w:rsid w:val="007126F3"/>
    <w:rsid w:val="007128C9"/>
    <w:rsid w:val="00712C06"/>
    <w:rsid w:val="00713DF0"/>
    <w:rsid w:val="00714BB6"/>
    <w:rsid w:val="00715034"/>
    <w:rsid w:val="00715323"/>
    <w:rsid w:val="00715B78"/>
    <w:rsid w:val="007161E8"/>
    <w:rsid w:val="007168D9"/>
    <w:rsid w:val="00717214"/>
    <w:rsid w:val="00720705"/>
    <w:rsid w:val="007208C8"/>
    <w:rsid w:val="00725774"/>
    <w:rsid w:val="007261D1"/>
    <w:rsid w:val="00727D5F"/>
    <w:rsid w:val="0073034B"/>
    <w:rsid w:val="0073055C"/>
    <w:rsid w:val="007324F6"/>
    <w:rsid w:val="007326D7"/>
    <w:rsid w:val="007327EB"/>
    <w:rsid w:val="00732C51"/>
    <w:rsid w:val="00732FF4"/>
    <w:rsid w:val="0073357E"/>
    <w:rsid w:val="00733686"/>
    <w:rsid w:val="0073477C"/>
    <w:rsid w:val="00734F01"/>
    <w:rsid w:val="0073771E"/>
    <w:rsid w:val="00737C21"/>
    <w:rsid w:val="007400F5"/>
    <w:rsid w:val="007410FE"/>
    <w:rsid w:val="007425EB"/>
    <w:rsid w:val="007435AE"/>
    <w:rsid w:val="0074697B"/>
    <w:rsid w:val="00747400"/>
    <w:rsid w:val="00750BE6"/>
    <w:rsid w:val="00750ED7"/>
    <w:rsid w:val="00751436"/>
    <w:rsid w:val="00751AE2"/>
    <w:rsid w:val="0075230B"/>
    <w:rsid w:val="007523FC"/>
    <w:rsid w:val="00752B84"/>
    <w:rsid w:val="007542AE"/>
    <w:rsid w:val="00756ED5"/>
    <w:rsid w:val="00760F9F"/>
    <w:rsid w:val="00761E9B"/>
    <w:rsid w:val="00762001"/>
    <w:rsid w:val="00763844"/>
    <w:rsid w:val="00764AD9"/>
    <w:rsid w:val="00766B50"/>
    <w:rsid w:val="00767009"/>
    <w:rsid w:val="007701C7"/>
    <w:rsid w:val="00771C99"/>
    <w:rsid w:val="00772D8C"/>
    <w:rsid w:val="00773E16"/>
    <w:rsid w:val="007748DA"/>
    <w:rsid w:val="00775ABA"/>
    <w:rsid w:val="00776851"/>
    <w:rsid w:val="00776F63"/>
    <w:rsid w:val="00777033"/>
    <w:rsid w:val="007836B4"/>
    <w:rsid w:val="00784F42"/>
    <w:rsid w:val="007859B1"/>
    <w:rsid w:val="00787BF9"/>
    <w:rsid w:val="00787C73"/>
    <w:rsid w:val="007901C4"/>
    <w:rsid w:val="007938A3"/>
    <w:rsid w:val="007A0226"/>
    <w:rsid w:val="007A1C7B"/>
    <w:rsid w:val="007A1CF4"/>
    <w:rsid w:val="007A1DC9"/>
    <w:rsid w:val="007A2040"/>
    <w:rsid w:val="007A2608"/>
    <w:rsid w:val="007A2844"/>
    <w:rsid w:val="007A28CE"/>
    <w:rsid w:val="007A3891"/>
    <w:rsid w:val="007A4766"/>
    <w:rsid w:val="007A68D9"/>
    <w:rsid w:val="007A7681"/>
    <w:rsid w:val="007A7E89"/>
    <w:rsid w:val="007B00C9"/>
    <w:rsid w:val="007B591D"/>
    <w:rsid w:val="007B74F8"/>
    <w:rsid w:val="007B79F9"/>
    <w:rsid w:val="007C0AA2"/>
    <w:rsid w:val="007C1769"/>
    <w:rsid w:val="007C2890"/>
    <w:rsid w:val="007C3225"/>
    <w:rsid w:val="007C3F30"/>
    <w:rsid w:val="007C6309"/>
    <w:rsid w:val="007C735C"/>
    <w:rsid w:val="007D09FD"/>
    <w:rsid w:val="007D1270"/>
    <w:rsid w:val="007D1F8A"/>
    <w:rsid w:val="007D2C9F"/>
    <w:rsid w:val="007D3689"/>
    <w:rsid w:val="007D46D4"/>
    <w:rsid w:val="007D5B5E"/>
    <w:rsid w:val="007D6CAC"/>
    <w:rsid w:val="007D7D32"/>
    <w:rsid w:val="007E1905"/>
    <w:rsid w:val="007E34C8"/>
    <w:rsid w:val="007E45B7"/>
    <w:rsid w:val="007E46B6"/>
    <w:rsid w:val="007E4A8F"/>
    <w:rsid w:val="007E4CA4"/>
    <w:rsid w:val="007E5D14"/>
    <w:rsid w:val="007E62AF"/>
    <w:rsid w:val="007E779A"/>
    <w:rsid w:val="007F049E"/>
    <w:rsid w:val="007F1DEC"/>
    <w:rsid w:val="007F54C2"/>
    <w:rsid w:val="007F570E"/>
    <w:rsid w:val="007F6245"/>
    <w:rsid w:val="007F6748"/>
    <w:rsid w:val="00800675"/>
    <w:rsid w:val="00801EA9"/>
    <w:rsid w:val="00802652"/>
    <w:rsid w:val="008058C1"/>
    <w:rsid w:val="00807399"/>
    <w:rsid w:val="00807A2F"/>
    <w:rsid w:val="00810BF0"/>
    <w:rsid w:val="008117C0"/>
    <w:rsid w:val="00811D57"/>
    <w:rsid w:val="008136B0"/>
    <w:rsid w:val="0081380B"/>
    <w:rsid w:val="00813B08"/>
    <w:rsid w:val="00813D6B"/>
    <w:rsid w:val="00817374"/>
    <w:rsid w:val="0081747B"/>
    <w:rsid w:val="008175AF"/>
    <w:rsid w:val="00817FDD"/>
    <w:rsid w:val="00822489"/>
    <w:rsid w:val="00822F9F"/>
    <w:rsid w:val="0082434D"/>
    <w:rsid w:val="00824DD8"/>
    <w:rsid w:val="00831659"/>
    <w:rsid w:val="008330C2"/>
    <w:rsid w:val="00833AC0"/>
    <w:rsid w:val="00834D0D"/>
    <w:rsid w:val="0084207D"/>
    <w:rsid w:val="0084224E"/>
    <w:rsid w:val="00842737"/>
    <w:rsid w:val="008437A1"/>
    <w:rsid w:val="008504E1"/>
    <w:rsid w:val="00851405"/>
    <w:rsid w:val="008549C7"/>
    <w:rsid w:val="0085539C"/>
    <w:rsid w:val="008558BA"/>
    <w:rsid w:val="008570AA"/>
    <w:rsid w:val="00860B1F"/>
    <w:rsid w:val="00860FF6"/>
    <w:rsid w:val="008624D2"/>
    <w:rsid w:val="008627E1"/>
    <w:rsid w:val="00862D5A"/>
    <w:rsid w:val="00863130"/>
    <w:rsid w:val="00863357"/>
    <w:rsid w:val="00863892"/>
    <w:rsid w:val="00864B4D"/>
    <w:rsid w:val="00866ADC"/>
    <w:rsid w:val="00870B7F"/>
    <w:rsid w:val="0087350D"/>
    <w:rsid w:val="00873932"/>
    <w:rsid w:val="008739EF"/>
    <w:rsid w:val="00874ADA"/>
    <w:rsid w:val="00876869"/>
    <w:rsid w:val="00876D6E"/>
    <w:rsid w:val="0087726E"/>
    <w:rsid w:val="00881DE6"/>
    <w:rsid w:val="00881EA5"/>
    <w:rsid w:val="00882C63"/>
    <w:rsid w:val="008836A9"/>
    <w:rsid w:val="00883AB9"/>
    <w:rsid w:val="008861C4"/>
    <w:rsid w:val="00886236"/>
    <w:rsid w:val="00891DD9"/>
    <w:rsid w:val="00893969"/>
    <w:rsid w:val="008942A4"/>
    <w:rsid w:val="00894E52"/>
    <w:rsid w:val="00895FC5"/>
    <w:rsid w:val="008963BB"/>
    <w:rsid w:val="008A21A3"/>
    <w:rsid w:val="008A3D22"/>
    <w:rsid w:val="008A609B"/>
    <w:rsid w:val="008A6A0D"/>
    <w:rsid w:val="008B174B"/>
    <w:rsid w:val="008B2347"/>
    <w:rsid w:val="008B3B4D"/>
    <w:rsid w:val="008B4E81"/>
    <w:rsid w:val="008B5818"/>
    <w:rsid w:val="008B59C9"/>
    <w:rsid w:val="008B64B0"/>
    <w:rsid w:val="008B71EE"/>
    <w:rsid w:val="008B7AA6"/>
    <w:rsid w:val="008C1EE2"/>
    <w:rsid w:val="008C5E9A"/>
    <w:rsid w:val="008C6121"/>
    <w:rsid w:val="008C65ED"/>
    <w:rsid w:val="008C6F11"/>
    <w:rsid w:val="008C7EF7"/>
    <w:rsid w:val="008D02C0"/>
    <w:rsid w:val="008D278C"/>
    <w:rsid w:val="008D6843"/>
    <w:rsid w:val="008D78EB"/>
    <w:rsid w:val="008D7C7D"/>
    <w:rsid w:val="008D7E30"/>
    <w:rsid w:val="008E065D"/>
    <w:rsid w:val="008F1191"/>
    <w:rsid w:val="008F3A7A"/>
    <w:rsid w:val="008F4A97"/>
    <w:rsid w:val="008F4C2A"/>
    <w:rsid w:val="008F5D5E"/>
    <w:rsid w:val="008F7E31"/>
    <w:rsid w:val="00900284"/>
    <w:rsid w:val="0090054D"/>
    <w:rsid w:val="00900F16"/>
    <w:rsid w:val="009013E9"/>
    <w:rsid w:val="009014CA"/>
    <w:rsid w:val="00912C3C"/>
    <w:rsid w:val="00914F75"/>
    <w:rsid w:val="00915962"/>
    <w:rsid w:val="00915B4B"/>
    <w:rsid w:val="00915F95"/>
    <w:rsid w:val="00916335"/>
    <w:rsid w:val="00917F28"/>
    <w:rsid w:val="00920228"/>
    <w:rsid w:val="009231F8"/>
    <w:rsid w:val="00924A02"/>
    <w:rsid w:val="00925099"/>
    <w:rsid w:val="00927D18"/>
    <w:rsid w:val="00931372"/>
    <w:rsid w:val="00931BD4"/>
    <w:rsid w:val="009331AE"/>
    <w:rsid w:val="00934A1F"/>
    <w:rsid w:val="0093744D"/>
    <w:rsid w:val="009376B5"/>
    <w:rsid w:val="00937E16"/>
    <w:rsid w:val="00937F07"/>
    <w:rsid w:val="00940F58"/>
    <w:rsid w:val="00941547"/>
    <w:rsid w:val="00941EE0"/>
    <w:rsid w:val="0094458C"/>
    <w:rsid w:val="0094624D"/>
    <w:rsid w:val="0094687F"/>
    <w:rsid w:val="009468AE"/>
    <w:rsid w:val="00947479"/>
    <w:rsid w:val="0095118E"/>
    <w:rsid w:val="00952A3D"/>
    <w:rsid w:val="00952B82"/>
    <w:rsid w:val="00953508"/>
    <w:rsid w:val="00954EE4"/>
    <w:rsid w:val="009553E7"/>
    <w:rsid w:val="009562E9"/>
    <w:rsid w:val="00956DA0"/>
    <w:rsid w:val="00957411"/>
    <w:rsid w:val="00962617"/>
    <w:rsid w:val="009626CB"/>
    <w:rsid w:val="009635B2"/>
    <w:rsid w:val="00965E99"/>
    <w:rsid w:val="00966D20"/>
    <w:rsid w:val="0096742D"/>
    <w:rsid w:val="009675C7"/>
    <w:rsid w:val="00967B42"/>
    <w:rsid w:val="00972985"/>
    <w:rsid w:val="00972F7A"/>
    <w:rsid w:val="00973287"/>
    <w:rsid w:val="009747BB"/>
    <w:rsid w:val="00976E05"/>
    <w:rsid w:val="00981991"/>
    <w:rsid w:val="00982318"/>
    <w:rsid w:val="0098304E"/>
    <w:rsid w:val="009839F1"/>
    <w:rsid w:val="00983A53"/>
    <w:rsid w:val="00986952"/>
    <w:rsid w:val="00991205"/>
    <w:rsid w:val="0099123E"/>
    <w:rsid w:val="009926C6"/>
    <w:rsid w:val="009928D6"/>
    <w:rsid w:val="00993528"/>
    <w:rsid w:val="00995AC6"/>
    <w:rsid w:val="00996046"/>
    <w:rsid w:val="009963C4"/>
    <w:rsid w:val="00996C30"/>
    <w:rsid w:val="0099794A"/>
    <w:rsid w:val="009A0ECA"/>
    <w:rsid w:val="009A544F"/>
    <w:rsid w:val="009A56B9"/>
    <w:rsid w:val="009A5844"/>
    <w:rsid w:val="009A5EC3"/>
    <w:rsid w:val="009A628B"/>
    <w:rsid w:val="009A71C1"/>
    <w:rsid w:val="009A7F1B"/>
    <w:rsid w:val="009B0293"/>
    <w:rsid w:val="009B1730"/>
    <w:rsid w:val="009B18EF"/>
    <w:rsid w:val="009B2E61"/>
    <w:rsid w:val="009B5AF2"/>
    <w:rsid w:val="009B6AE5"/>
    <w:rsid w:val="009B78A3"/>
    <w:rsid w:val="009C1058"/>
    <w:rsid w:val="009C1BC9"/>
    <w:rsid w:val="009C280E"/>
    <w:rsid w:val="009C3394"/>
    <w:rsid w:val="009C4247"/>
    <w:rsid w:val="009C454F"/>
    <w:rsid w:val="009C4718"/>
    <w:rsid w:val="009C620C"/>
    <w:rsid w:val="009C62E2"/>
    <w:rsid w:val="009C69A9"/>
    <w:rsid w:val="009C7973"/>
    <w:rsid w:val="009D11CF"/>
    <w:rsid w:val="009D1697"/>
    <w:rsid w:val="009D2ABD"/>
    <w:rsid w:val="009D2B1F"/>
    <w:rsid w:val="009D2BE0"/>
    <w:rsid w:val="009D33C0"/>
    <w:rsid w:val="009D37F3"/>
    <w:rsid w:val="009D383A"/>
    <w:rsid w:val="009D46BA"/>
    <w:rsid w:val="009D536C"/>
    <w:rsid w:val="009D6128"/>
    <w:rsid w:val="009D7929"/>
    <w:rsid w:val="009E0236"/>
    <w:rsid w:val="009E17E4"/>
    <w:rsid w:val="009E2519"/>
    <w:rsid w:val="009E5611"/>
    <w:rsid w:val="009E5D5E"/>
    <w:rsid w:val="009E7EEE"/>
    <w:rsid w:val="009F0751"/>
    <w:rsid w:val="009F0A30"/>
    <w:rsid w:val="009F2566"/>
    <w:rsid w:val="009F26C2"/>
    <w:rsid w:val="009F3024"/>
    <w:rsid w:val="009F74F7"/>
    <w:rsid w:val="009F7FCB"/>
    <w:rsid w:val="00A00B0E"/>
    <w:rsid w:val="00A01740"/>
    <w:rsid w:val="00A03489"/>
    <w:rsid w:val="00A04338"/>
    <w:rsid w:val="00A05F37"/>
    <w:rsid w:val="00A06202"/>
    <w:rsid w:val="00A06216"/>
    <w:rsid w:val="00A062DB"/>
    <w:rsid w:val="00A06A10"/>
    <w:rsid w:val="00A06E13"/>
    <w:rsid w:val="00A07C6E"/>
    <w:rsid w:val="00A07DCA"/>
    <w:rsid w:val="00A10986"/>
    <w:rsid w:val="00A11135"/>
    <w:rsid w:val="00A1133F"/>
    <w:rsid w:val="00A1237E"/>
    <w:rsid w:val="00A145FD"/>
    <w:rsid w:val="00A16578"/>
    <w:rsid w:val="00A1766E"/>
    <w:rsid w:val="00A22BCB"/>
    <w:rsid w:val="00A23FE2"/>
    <w:rsid w:val="00A240A1"/>
    <w:rsid w:val="00A2454B"/>
    <w:rsid w:val="00A2470B"/>
    <w:rsid w:val="00A2511D"/>
    <w:rsid w:val="00A318C6"/>
    <w:rsid w:val="00A318E7"/>
    <w:rsid w:val="00A33FCA"/>
    <w:rsid w:val="00A34E3E"/>
    <w:rsid w:val="00A35A66"/>
    <w:rsid w:val="00A4073E"/>
    <w:rsid w:val="00A40F89"/>
    <w:rsid w:val="00A41BEB"/>
    <w:rsid w:val="00A41D6D"/>
    <w:rsid w:val="00A42270"/>
    <w:rsid w:val="00A4234D"/>
    <w:rsid w:val="00A45BF4"/>
    <w:rsid w:val="00A476F5"/>
    <w:rsid w:val="00A50691"/>
    <w:rsid w:val="00A516C4"/>
    <w:rsid w:val="00A5216E"/>
    <w:rsid w:val="00A521D7"/>
    <w:rsid w:val="00A54103"/>
    <w:rsid w:val="00A54118"/>
    <w:rsid w:val="00A544CA"/>
    <w:rsid w:val="00A55C95"/>
    <w:rsid w:val="00A564F2"/>
    <w:rsid w:val="00A574A5"/>
    <w:rsid w:val="00A57DB2"/>
    <w:rsid w:val="00A600D9"/>
    <w:rsid w:val="00A60BD2"/>
    <w:rsid w:val="00A6234F"/>
    <w:rsid w:val="00A64132"/>
    <w:rsid w:val="00A66DAF"/>
    <w:rsid w:val="00A67ED1"/>
    <w:rsid w:val="00A70367"/>
    <w:rsid w:val="00A70DF9"/>
    <w:rsid w:val="00A71BB0"/>
    <w:rsid w:val="00A71E0D"/>
    <w:rsid w:val="00A727D9"/>
    <w:rsid w:val="00A72A58"/>
    <w:rsid w:val="00A72ACA"/>
    <w:rsid w:val="00A72C35"/>
    <w:rsid w:val="00A740FB"/>
    <w:rsid w:val="00A74351"/>
    <w:rsid w:val="00A75D56"/>
    <w:rsid w:val="00A76DFF"/>
    <w:rsid w:val="00A778EB"/>
    <w:rsid w:val="00A8405F"/>
    <w:rsid w:val="00A84387"/>
    <w:rsid w:val="00A85280"/>
    <w:rsid w:val="00A8604F"/>
    <w:rsid w:val="00A861CB"/>
    <w:rsid w:val="00A86ED0"/>
    <w:rsid w:val="00A87A0C"/>
    <w:rsid w:val="00A9076F"/>
    <w:rsid w:val="00A92F63"/>
    <w:rsid w:val="00A93193"/>
    <w:rsid w:val="00A9363D"/>
    <w:rsid w:val="00A94C24"/>
    <w:rsid w:val="00A962A0"/>
    <w:rsid w:val="00A964A6"/>
    <w:rsid w:val="00A96789"/>
    <w:rsid w:val="00A9694B"/>
    <w:rsid w:val="00A96CE8"/>
    <w:rsid w:val="00A975CA"/>
    <w:rsid w:val="00AA06FA"/>
    <w:rsid w:val="00AA0D70"/>
    <w:rsid w:val="00AA2DF7"/>
    <w:rsid w:val="00AA312A"/>
    <w:rsid w:val="00AA3330"/>
    <w:rsid w:val="00AA3AAD"/>
    <w:rsid w:val="00AA400C"/>
    <w:rsid w:val="00AA5393"/>
    <w:rsid w:val="00AA752D"/>
    <w:rsid w:val="00AB03FA"/>
    <w:rsid w:val="00AB3333"/>
    <w:rsid w:val="00AB579B"/>
    <w:rsid w:val="00AB6FC1"/>
    <w:rsid w:val="00AC1A48"/>
    <w:rsid w:val="00AC23BE"/>
    <w:rsid w:val="00AC32BE"/>
    <w:rsid w:val="00AC4606"/>
    <w:rsid w:val="00AC5654"/>
    <w:rsid w:val="00AC5937"/>
    <w:rsid w:val="00AC7C57"/>
    <w:rsid w:val="00AC7F01"/>
    <w:rsid w:val="00AD5F74"/>
    <w:rsid w:val="00AD6ADA"/>
    <w:rsid w:val="00AD7191"/>
    <w:rsid w:val="00AE012C"/>
    <w:rsid w:val="00AE0953"/>
    <w:rsid w:val="00AE188C"/>
    <w:rsid w:val="00AE1CA7"/>
    <w:rsid w:val="00AE4936"/>
    <w:rsid w:val="00AE527E"/>
    <w:rsid w:val="00AE595E"/>
    <w:rsid w:val="00AE7003"/>
    <w:rsid w:val="00AF0554"/>
    <w:rsid w:val="00AF0BAE"/>
    <w:rsid w:val="00AF288A"/>
    <w:rsid w:val="00AF3CFF"/>
    <w:rsid w:val="00AF5225"/>
    <w:rsid w:val="00AF7AB2"/>
    <w:rsid w:val="00B017C7"/>
    <w:rsid w:val="00B02C44"/>
    <w:rsid w:val="00B03B3D"/>
    <w:rsid w:val="00B047AC"/>
    <w:rsid w:val="00B047E0"/>
    <w:rsid w:val="00B04BA3"/>
    <w:rsid w:val="00B06E03"/>
    <w:rsid w:val="00B11ACB"/>
    <w:rsid w:val="00B12052"/>
    <w:rsid w:val="00B13516"/>
    <w:rsid w:val="00B1506E"/>
    <w:rsid w:val="00B1604E"/>
    <w:rsid w:val="00B162AD"/>
    <w:rsid w:val="00B1642E"/>
    <w:rsid w:val="00B20049"/>
    <w:rsid w:val="00B20A14"/>
    <w:rsid w:val="00B21BD7"/>
    <w:rsid w:val="00B23BC8"/>
    <w:rsid w:val="00B24224"/>
    <w:rsid w:val="00B24680"/>
    <w:rsid w:val="00B25114"/>
    <w:rsid w:val="00B26452"/>
    <w:rsid w:val="00B27486"/>
    <w:rsid w:val="00B300D7"/>
    <w:rsid w:val="00B3062E"/>
    <w:rsid w:val="00B30AEF"/>
    <w:rsid w:val="00B345A7"/>
    <w:rsid w:val="00B35902"/>
    <w:rsid w:val="00B35CD4"/>
    <w:rsid w:val="00B4005C"/>
    <w:rsid w:val="00B4591A"/>
    <w:rsid w:val="00B45A71"/>
    <w:rsid w:val="00B46053"/>
    <w:rsid w:val="00B51BE4"/>
    <w:rsid w:val="00B52AC2"/>
    <w:rsid w:val="00B532C7"/>
    <w:rsid w:val="00B53657"/>
    <w:rsid w:val="00B54005"/>
    <w:rsid w:val="00B55920"/>
    <w:rsid w:val="00B55E5A"/>
    <w:rsid w:val="00B56850"/>
    <w:rsid w:val="00B63168"/>
    <w:rsid w:val="00B6374F"/>
    <w:rsid w:val="00B64797"/>
    <w:rsid w:val="00B65986"/>
    <w:rsid w:val="00B70AE7"/>
    <w:rsid w:val="00B71700"/>
    <w:rsid w:val="00B717AA"/>
    <w:rsid w:val="00B722CB"/>
    <w:rsid w:val="00B72C03"/>
    <w:rsid w:val="00B73A8D"/>
    <w:rsid w:val="00B74D07"/>
    <w:rsid w:val="00B754D7"/>
    <w:rsid w:val="00B75B7C"/>
    <w:rsid w:val="00B75F21"/>
    <w:rsid w:val="00B7625F"/>
    <w:rsid w:val="00B768B3"/>
    <w:rsid w:val="00B807AE"/>
    <w:rsid w:val="00B8179F"/>
    <w:rsid w:val="00B81D92"/>
    <w:rsid w:val="00B84AC3"/>
    <w:rsid w:val="00B85D9E"/>
    <w:rsid w:val="00B865FE"/>
    <w:rsid w:val="00B86922"/>
    <w:rsid w:val="00B90AAA"/>
    <w:rsid w:val="00B91106"/>
    <w:rsid w:val="00B91DC5"/>
    <w:rsid w:val="00B9214A"/>
    <w:rsid w:val="00B928FE"/>
    <w:rsid w:val="00B93E02"/>
    <w:rsid w:val="00B94A53"/>
    <w:rsid w:val="00B94A87"/>
    <w:rsid w:val="00B9634D"/>
    <w:rsid w:val="00B966EE"/>
    <w:rsid w:val="00B969D7"/>
    <w:rsid w:val="00B96F1C"/>
    <w:rsid w:val="00B973D6"/>
    <w:rsid w:val="00BA0543"/>
    <w:rsid w:val="00BA0933"/>
    <w:rsid w:val="00BA19E6"/>
    <w:rsid w:val="00BA2C3B"/>
    <w:rsid w:val="00BA3A8A"/>
    <w:rsid w:val="00BA3E70"/>
    <w:rsid w:val="00BA4FFB"/>
    <w:rsid w:val="00BA5186"/>
    <w:rsid w:val="00BA60B7"/>
    <w:rsid w:val="00BB06FB"/>
    <w:rsid w:val="00BB1408"/>
    <w:rsid w:val="00BB19C3"/>
    <w:rsid w:val="00BB2262"/>
    <w:rsid w:val="00BB2BCE"/>
    <w:rsid w:val="00BB40B1"/>
    <w:rsid w:val="00BB5677"/>
    <w:rsid w:val="00BB58B0"/>
    <w:rsid w:val="00BB63A5"/>
    <w:rsid w:val="00BB68C6"/>
    <w:rsid w:val="00BC1228"/>
    <w:rsid w:val="00BC2180"/>
    <w:rsid w:val="00BC23CD"/>
    <w:rsid w:val="00BC4D5D"/>
    <w:rsid w:val="00BC6EFB"/>
    <w:rsid w:val="00BD076B"/>
    <w:rsid w:val="00BD1011"/>
    <w:rsid w:val="00BD1A77"/>
    <w:rsid w:val="00BD2B81"/>
    <w:rsid w:val="00BD4500"/>
    <w:rsid w:val="00BD47B6"/>
    <w:rsid w:val="00BD72A7"/>
    <w:rsid w:val="00BD7649"/>
    <w:rsid w:val="00BE113D"/>
    <w:rsid w:val="00BE2EE5"/>
    <w:rsid w:val="00BE5B87"/>
    <w:rsid w:val="00BE626D"/>
    <w:rsid w:val="00BF0BD4"/>
    <w:rsid w:val="00BF2E49"/>
    <w:rsid w:val="00BF38B6"/>
    <w:rsid w:val="00BF4B18"/>
    <w:rsid w:val="00BF5D9F"/>
    <w:rsid w:val="00BF7353"/>
    <w:rsid w:val="00BF79F2"/>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4317"/>
    <w:rsid w:val="00C25DFC"/>
    <w:rsid w:val="00C27948"/>
    <w:rsid w:val="00C30ABB"/>
    <w:rsid w:val="00C31368"/>
    <w:rsid w:val="00C31596"/>
    <w:rsid w:val="00C32CB4"/>
    <w:rsid w:val="00C343A0"/>
    <w:rsid w:val="00C344A0"/>
    <w:rsid w:val="00C4302E"/>
    <w:rsid w:val="00C44658"/>
    <w:rsid w:val="00C50A8E"/>
    <w:rsid w:val="00C50BCD"/>
    <w:rsid w:val="00C52C37"/>
    <w:rsid w:val="00C52CDC"/>
    <w:rsid w:val="00C54CAC"/>
    <w:rsid w:val="00C54FAA"/>
    <w:rsid w:val="00C55A70"/>
    <w:rsid w:val="00C60832"/>
    <w:rsid w:val="00C60982"/>
    <w:rsid w:val="00C60E3B"/>
    <w:rsid w:val="00C62058"/>
    <w:rsid w:val="00C62EB5"/>
    <w:rsid w:val="00C67681"/>
    <w:rsid w:val="00C67FAD"/>
    <w:rsid w:val="00C70B43"/>
    <w:rsid w:val="00C717B3"/>
    <w:rsid w:val="00C74C0B"/>
    <w:rsid w:val="00C818F8"/>
    <w:rsid w:val="00C8328A"/>
    <w:rsid w:val="00C83D01"/>
    <w:rsid w:val="00C855DF"/>
    <w:rsid w:val="00C861C1"/>
    <w:rsid w:val="00C862FB"/>
    <w:rsid w:val="00C900A7"/>
    <w:rsid w:val="00C939AC"/>
    <w:rsid w:val="00C93F36"/>
    <w:rsid w:val="00C95DCC"/>
    <w:rsid w:val="00C96D99"/>
    <w:rsid w:val="00CA29F2"/>
    <w:rsid w:val="00CA4CDD"/>
    <w:rsid w:val="00CA5DD8"/>
    <w:rsid w:val="00CA6118"/>
    <w:rsid w:val="00CB0116"/>
    <w:rsid w:val="00CB0680"/>
    <w:rsid w:val="00CB22F0"/>
    <w:rsid w:val="00CB43E9"/>
    <w:rsid w:val="00CB6102"/>
    <w:rsid w:val="00CB7DE0"/>
    <w:rsid w:val="00CC1057"/>
    <w:rsid w:val="00CC13FF"/>
    <w:rsid w:val="00CC1645"/>
    <w:rsid w:val="00CC2733"/>
    <w:rsid w:val="00CC35DA"/>
    <w:rsid w:val="00CC447F"/>
    <w:rsid w:val="00CC5E06"/>
    <w:rsid w:val="00CC607B"/>
    <w:rsid w:val="00CC62F8"/>
    <w:rsid w:val="00CC6CB6"/>
    <w:rsid w:val="00CC77FF"/>
    <w:rsid w:val="00CD0206"/>
    <w:rsid w:val="00CD09BF"/>
    <w:rsid w:val="00CD35CC"/>
    <w:rsid w:val="00CD3C80"/>
    <w:rsid w:val="00CD3F03"/>
    <w:rsid w:val="00CD5AA8"/>
    <w:rsid w:val="00CD6A7A"/>
    <w:rsid w:val="00CD7C62"/>
    <w:rsid w:val="00CE022E"/>
    <w:rsid w:val="00CE09E7"/>
    <w:rsid w:val="00CE0B0D"/>
    <w:rsid w:val="00CE2B00"/>
    <w:rsid w:val="00CE349E"/>
    <w:rsid w:val="00CE3EDB"/>
    <w:rsid w:val="00CE4450"/>
    <w:rsid w:val="00CE455A"/>
    <w:rsid w:val="00CE59F0"/>
    <w:rsid w:val="00CF0A7B"/>
    <w:rsid w:val="00CF5A54"/>
    <w:rsid w:val="00CF6162"/>
    <w:rsid w:val="00CF7367"/>
    <w:rsid w:val="00D00115"/>
    <w:rsid w:val="00D04135"/>
    <w:rsid w:val="00D05B0B"/>
    <w:rsid w:val="00D0665C"/>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43A"/>
    <w:rsid w:val="00D23F66"/>
    <w:rsid w:val="00D24CF0"/>
    <w:rsid w:val="00D25874"/>
    <w:rsid w:val="00D25A57"/>
    <w:rsid w:val="00D26773"/>
    <w:rsid w:val="00D27473"/>
    <w:rsid w:val="00D30A47"/>
    <w:rsid w:val="00D30CA7"/>
    <w:rsid w:val="00D3569D"/>
    <w:rsid w:val="00D35A57"/>
    <w:rsid w:val="00D369A5"/>
    <w:rsid w:val="00D37DB1"/>
    <w:rsid w:val="00D40144"/>
    <w:rsid w:val="00D40B2F"/>
    <w:rsid w:val="00D40D55"/>
    <w:rsid w:val="00D41474"/>
    <w:rsid w:val="00D43FDE"/>
    <w:rsid w:val="00D44E3A"/>
    <w:rsid w:val="00D44EF4"/>
    <w:rsid w:val="00D466F5"/>
    <w:rsid w:val="00D50337"/>
    <w:rsid w:val="00D522DE"/>
    <w:rsid w:val="00D52D67"/>
    <w:rsid w:val="00D53725"/>
    <w:rsid w:val="00D53879"/>
    <w:rsid w:val="00D5507E"/>
    <w:rsid w:val="00D552A1"/>
    <w:rsid w:val="00D57E00"/>
    <w:rsid w:val="00D6045F"/>
    <w:rsid w:val="00D60C75"/>
    <w:rsid w:val="00D64BFC"/>
    <w:rsid w:val="00D665BA"/>
    <w:rsid w:val="00D67979"/>
    <w:rsid w:val="00D67A2C"/>
    <w:rsid w:val="00D723F6"/>
    <w:rsid w:val="00D730BC"/>
    <w:rsid w:val="00D7407C"/>
    <w:rsid w:val="00D74B26"/>
    <w:rsid w:val="00D75053"/>
    <w:rsid w:val="00D767E3"/>
    <w:rsid w:val="00D810B2"/>
    <w:rsid w:val="00D81A27"/>
    <w:rsid w:val="00D82D34"/>
    <w:rsid w:val="00D847E2"/>
    <w:rsid w:val="00D847FE"/>
    <w:rsid w:val="00D855BA"/>
    <w:rsid w:val="00D86495"/>
    <w:rsid w:val="00D86746"/>
    <w:rsid w:val="00D86BF4"/>
    <w:rsid w:val="00D8731D"/>
    <w:rsid w:val="00D917E6"/>
    <w:rsid w:val="00D926DE"/>
    <w:rsid w:val="00D93619"/>
    <w:rsid w:val="00D940C3"/>
    <w:rsid w:val="00D96777"/>
    <w:rsid w:val="00DA0B5A"/>
    <w:rsid w:val="00DA17CE"/>
    <w:rsid w:val="00DA1BF8"/>
    <w:rsid w:val="00DA1CEB"/>
    <w:rsid w:val="00DA766E"/>
    <w:rsid w:val="00DB11B8"/>
    <w:rsid w:val="00DB4280"/>
    <w:rsid w:val="00DB563E"/>
    <w:rsid w:val="00DB63FA"/>
    <w:rsid w:val="00DB7465"/>
    <w:rsid w:val="00DC02FF"/>
    <w:rsid w:val="00DC1D8A"/>
    <w:rsid w:val="00DC459E"/>
    <w:rsid w:val="00DC64E4"/>
    <w:rsid w:val="00DC6E8B"/>
    <w:rsid w:val="00DC71BC"/>
    <w:rsid w:val="00DC75C9"/>
    <w:rsid w:val="00DD13A3"/>
    <w:rsid w:val="00DD13BC"/>
    <w:rsid w:val="00DD2FD5"/>
    <w:rsid w:val="00DD41BE"/>
    <w:rsid w:val="00DD481E"/>
    <w:rsid w:val="00DD67AC"/>
    <w:rsid w:val="00DE107D"/>
    <w:rsid w:val="00DE2BB9"/>
    <w:rsid w:val="00DE5440"/>
    <w:rsid w:val="00DE5E01"/>
    <w:rsid w:val="00DE7A9B"/>
    <w:rsid w:val="00DE7F3C"/>
    <w:rsid w:val="00DF03DF"/>
    <w:rsid w:val="00DF0CB4"/>
    <w:rsid w:val="00DF1C88"/>
    <w:rsid w:val="00DF2866"/>
    <w:rsid w:val="00DF3417"/>
    <w:rsid w:val="00DF3A5C"/>
    <w:rsid w:val="00DF4E3E"/>
    <w:rsid w:val="00DF585F"/>
    <w:rsid w:val="00DF5ECC"/>
    <w:rsid w:val="00DF7869"/>
    <w:rsid w:val="00E00B8F"/>
    <w:rsid w:val="00E01C31"/>
    <w:rsid w:val="00E05E1F"/>
    <w:rsid w:val="00E067C5"/>
    <w:rsid w:val="00E06A3E"/>
    <w:rsid w:val="00E06D7A"/>
    <w:rsid w:val="00E07AF8"/>
    <w:rsid w:val="00E10BC1"/>
    <w:rsid w:val="00E116A9"/>
    <w:rsid w:val="00E12F4F"/>
    <w:rsid w:val="00E14DA5"/>
    <w:rsid w:val="00E15873"/>
    <w:rsid w:val="00E15DB9"/>
    <w:rsid w:val="00E22147"/>
    <w:rsid w:val="00E221F4"/>
    <w:rsid w:val="00E22579"/>
    <w:rsid w:val="00E2374E"/>
    <w:rsid w:val="00E267F9"/>
    <w:rsid w:val="00E273CA"/>
    <w:rsid w:val="00E302A3"/>
    <w:rsid w:val="00E30453"/>
    <w:rsid w:val="00E3088C"/>
    <w:rsid w:val="00E30C90"/>
    <w:rsid w:val="00E31AC3"/>
    <w:rsid w:val="00E31BD3"/>
    <w:rsid w:val="00E34882"/>
    <w:rsid w:val="00E34CE6"/>
    <w:rsid w:val="00E35BF4"/>
    <w:rsid w:val="00E3604A"/>
    <w:rsid w:val="00E3743E"/>
    <w:rsid w:val="00E37DEB"/>
    <w:rsid w:val="00E40101"/>
    <w:rsid w:val="00E404E5"/>
    <w:rsid w:val="00E4231D"/>
    <w:rsid w:val="00E42A8E"/>
    <w:rsid w:val="00E4455D"/>
    <w:rsid w:val="00E44D23"/>
    <w:rsid w:val="00E44D74"/>
    <w:rsid w:val="00E44D8A"/>
    <w:rsid w:val="00E45ED0"/>
    <w:rsid w:val="00E46652"/>
    <w:rsid w:val="00E55AED"/>
    <w:rsid w:val="00E564A7"/>
    <w:rsid w:val="00E570D2"/>
    <w:rsid w:val="00E57181"/>
    <w:rsid w:val="00E60BC2"/>
    <w:rsid w:val="00E60BFC"/>
    <w:rsid w:val="00E6293D"/>
    <w:rsid w:val="00E64A76"/>
    <w:rsid w:val="00E73DA4"/>
    <w:rsid w:val="00E745D8"/>
    <w:rsid w:val="00E75D0D"/>
    <w:rsid w:val="00E76A20"/>
    <w:rsid w:val="00E779F6"/>
    <w:rsid w:val="00E80D57"/>
    <w:rsid w:val="00E81466"/>
    <w:rsid w:val="00E8171C"/>
    <w:rsid w:val="00E81831"/>
    <w:rsid w:val="00E81B58"/>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A7F26"/>
    <w:rsid w:val="00EB1126"/>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18E"/>
    <w:rsid w:val="00EE3BBA"/>
    <w:rsid w:val="00EE409C"/>
    <w:rsid w:val="00EE40D9"/>
    <w:rsid w:val="00EE45BF"/>
    <w:rsid w:val="00EE7B2D"/>
    <w:rsid w:val="00EF19F3"/>
    <w:rsid w:val="00EF1BB5"/>
    <w:rsid w:val="00EF5131"/>
    <w:rsid w:val="00EF6856"/>
    <w:rsid w:val="00EF7955"/>
    <w:rsid w:val="00F0049D"/>
    <w:rsid w:val="00F025A0"/>
    <w:rsid w:val="00F02601"/>
    <w:rsid w:val="00F03CED"/>
    <w:rsid w:val="00F06A7A"/>
    <w:rsid w:val="00F0749F"/>
    <w:rsid w:val="00F07B7E"/>
    <w:rsid w:val="00F07D97"/>
    <w:rsid w:val="00F07F0B"/>
    <w:rsid w:val="00F11BC0"/>
    <w:rsid w:val="00F11FFB"/>
    <w:rsid w:val="00F12142"/>
    <w:rsid w:val="00F13211"/>
    <w:rsid w:val="00F13842"/>
    <w:rsid w:val="00F1408E"/>
    <w:rsid w:val="00F152DC"/>
    <w:rsid w:val="00F16520"/>
    <w:rsid w:val="00F17348"/>
    <w:rsid w:val="00F22752"/>
    <w:rsid w:val="00F22FA5"/>
    <w:rsid w:val="00F232E3"/>
    <w:rsid w:val="00F23AA6"/>
    <w:rsid w:val="00F26CD9"/>
    <w:rsid w:val="00F3051F"/>
    <w:rsid w:val="00F313BC"/>
    <w:rsid w:val="00F3298B"/>
    <w:rsid w:val="00F33611"/>
    <w:rsid w:val="00F33B0D"/>
    <w:rsid w:val="00F341F3"/>
    <w:rsid w:val="00F35C0D"/>
    <w:rsid w:val="00F364E3"/>
    <w:rsid w:val="00F409CB"/>
    <w:rsid w:val="00F41F85"/>
    <w:rsid w:val="00F428F7"/>
    <w:rsid w:val="00F435C3"/>
    <w:rsid w:val="00F43854"/>
    <w:rsid w:val="00F45A01"/>
    <w:rsid w:val="00F50291"/>
    <w:rsid w:val="00F50869"/>
    <w:rsid w:val="00F510A9"/>
    <w:rsid w:val="00F52CBA"/>
    <w:rsid w:val="00F52DDC"/>
    <w:rsid w:val="00F5482B"/>
    <w:rsid w:val="00F567C0"/>
    <w:rsid w:val="00F61588"/>
    <w:rsid w:val="00F63682"/>
    <w:rsid w:val="00F63889"/>
    <w:rsid w:val="00F6672D"/>
    <w:rsid w:val="00F72A85"/>
    <w:rsid w:val="00F735FF"/>
    <w:rsid w:val="00F804DC"/>
    <w:rsid w:val="00F82E44"/>
    <w:rsid w:val="00F838FA"/>
    <w:rsid w:val="00F84EF6"/>
    <w:rsid w:val="00F8595F"/>
    <w:rsid w:val="00F87F17"/>
    <w:rsid w:val="00F90628"/>
    <w:rsid w:val="00F917C6"/>
    <w:rsid w:val="00F942D7"/>
    <w:rsid w:val="00F943C2"/>
    <w:rsid w:val="00F94D92"/>
    <w:rsid w:val="00FA1213"/>
    <w:rsid w:val="00FA1A54"/>
    <w:rsid w:val="00FA3749"/>
    <w:rsid w:val="00FA7191"/>
    <w:rsid w:val="00FB3133"/>
    <w:rsid w:val="00FB31CF"/>
    <w:rsid w:val="00FB3AF1"/>
    <w:rsid w:val="00FB47E5"/>
    <w:rsid w:val="00FB4A16"/>
    <w:rsid w:val="00FB5867"/>
    <w:rsid w:val="00FB5A70"/>
    <w:rsid w:val="00FB7D7A"/>
    <w:rsid w:val="00FC0961"/>
    <w:rsid w:val="00FC1663"/>
    <w:rsid w:val="00FC3EFF"/>
    <w:rsid w:val="00FC4B64"/>
    <w:rsid w:val="00FC5A0B"/>
    <w:rsid w:val="00FC5BAF"/>
    <w:rsid w:val="00FC792D"/>
    <w:rsid w:val="00FC7E0F"/>
    <w:rsid w:val="00FD0128"/>
    <w:rsid w:val="00FD11A9"/>
    <w:rsid w:val="00FD15F6"/>
    <w:rsid w:val="00FD1672"/>
    <w:rsid w:val="00FD372E"/>
    <w:rsid w:val="00FD41D0"/>
    <w:rsid w:val="00FD5326"/>
    <w:rsid w:val="00FD5650"/>
    <w:rsid w:val="00FD5C14"/>
    <w:rsid w:val="00FD620E"/>
    <w:rsid w:val="00FD795F"/>
    <w:rsid w:val="00FE1016"/>
    <w:rsid w:val="00FE3971"/>
    <w:rsid w:val="00FE464F"/>
    <w:rsid w:val="00FE4CC4"/>
    <w:rsid w:val="00FF1D8D"/>
    <w:rsid w:val="00FF3284"/>
    <w:rsid w:val="00FF4F16"/>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C4F7"/>
  <w15:chartTrackingRefBased/>
  <w15:docId w15:val="{FE679900-AE29-4279-B238-46F4805B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5F4"/>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styleId="BalloonText">
    <w:name w:val="Balloon Text"/>
    <w:basedOn w:val="Normal"/>
    <w:link w:val="BalloonTextChar"/>
    <w:uiPriority w:val="99"/>
    <w:semiHidden/>
    <w:unhideWhenUsed/>
    <w:rsid w:val="00CA2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F2"/>
    <w:rPr>
      <w:rFonts w:ascii="Segoe UI" w:hAnsi="Segoe UI" w:cs="Segoe UI"/>
      <w:sz w:val="18"/>
      <w:szCs w:val="18"/>
    </w:rPr>
  </w:style>
  <w:style w:type="paragraph" w:styleId="ListParagraph">
    <w:name w:val="List Paragraph"/>
    <w:basedOn w:val="Normal"/>
    <w:uiPriority w:val="34"/>
    <w:qFormat/>
    <w:rsid w:val="007859B1"/>
    <w:pPr>
      <w:spacing w:after="200" w:line="276" w:lineRule="auto"/>
      <w:ind w:left="720"/>
      <w:contextualSpacing/>
    </w:pPr>
    <w:rPr>
      <w:rFonts w:ascii="Garamond" w:hAnsi="Garamond"/>
      <w:sz w:val="24"/>
    </w:rPr>
  </w:style>
  <w:style w:type="character" w:styleId="CommentReference">
    <w:name w:val="annotation reference"/>
    <w:basedOn w:val="DefaultParagraphFont"/>
    <w:uiPriority w:val="99"/>
    <w:semiHidden/>
    <w:unhideWhenUsed/>
    <w:rsid w:val="000A7101"/>
    <w:rPr>
      <w:sz w:val="16"/>
      <w:szCs w:val="16"/>
    </w:rPr>
  </w:style>
  <w:style w:type="paragraph" w:styleId="CommentText">
    <w:name w:val="annotation text"/>
    <w:basedOn w:val="Normal"/>
    <w:link w:val="CommentTextChar"/>
    <w:uiPriority w:val="99"/>
    <w:semiHidden/>
    <w:unhideWhenUsed/>
    <w:rsid w:val="000A7101"/>
    <w:pPr>
      <w:spacing w:after="200" w:line="240" w:lineRule="auto"/>
    </w:pPr>
    <w:rPr>
      <w:rFonts w:ascii="Garamond" w:hAnsi="Garamond"/>
      <w:sz w:val="20"/>
      <w:szCs w:val="20"/>
    </w:rPr>
  </w:style>
  <w:style w:type="character" w:customStyle="1" w:styleId="CommentTextChar">
    <w:name w:val="Comment Text Char"/>
    <w:basedOn w:val="DefaultParagraphFont"/>
    <w:link w:val="CommentText"/>
    <w:uiPriority w:val="99"/>
    <w:semiHidden/>
    <w:rsid w:val="000A7101"/>
    <w:rPr>
      <w:sz w:val="20"/>
      <w:szCs w:val="20"/>
    </w:rPr>
  </w:style>
  <w:style w:type="paragraph" w:styleId="CommentSubject">
    <w:name w:val="annotation subject"/>
    <w:basedOn w:val="CommentText"/>
    <w:next w:val="CommentText"/>
    <w:link w:val="CommentSubjectChar"/>
    <w:uiPriority w:val="99"/>
    <w:semiHidden/>
    <w:unhideWhenUsed/>
    <w:rsid w:val="000A7101"/>
    <w:rPr>
      <w:b/>
      <w:bCs/>
    </w:rPr>
  </w:style>
  <w:style w:type="character" w:customStyle="1" w:styleId="CommentSubjectChar">
    <w:name w:val="Comment Subject Char"/>
    <w:basedOn w:val="CommentTextChar"/>
    <w:link w:val="CommentSubject"/>
    <w:uiPriority w:val="99"/>
    <w:semiHidden/>
    <w:rsid w:val="000A7101"/>
    <w:rPr>
      <w:b/>
      <w:bCs/>
      <w:sz w:val="20"/>
      <w:szCs w:val="20"/>
    </w:rPr>
  </w:style>
  <w:style w:type="character" w:styleId="Hyperlink">
    <w:name w:val="Hyperlink"/>
    <w:basedOn w:val="DefaultParagraphFont"/>
    <w:uiPriority w:val="99"/>
    <w:unhideWhenUsed/>
    <w:rsid w:val="001873DD"/>
    <w:rPr>
      <w:color w:val="0000FF" w:themeColor="hyperlink"/>
      <w:u w:val="single"/>
    </w:rPr>
  </w:style>
  <w:style w:type="character" w:styleId="UnresolvedMention">
    <w:name w:val="Unresolved Mention"/>
    <w:basedOn w:val="DefaultParagraphFont"/>
    <w:uiPriority w:val="99"/>
    <w:semiHidden/>
    <w:unhideWhenUsed/>
    <w:rsid w:val="0018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0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dcterms:created xsi:type="dcterms:W3CDTF">2020-11-18T16:11:00Z</dcterms:created>
  <dcterms:modified xsi:type="dcterms:W3CDTF">2020-11-18T16:11:00Z</dcterms:modified>
  <cp:category/>
</cp:coreProperties>
</file>