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C11E" w14:textId="77777777" w:rsidR="00897247" w:rsidRDefault="00897247" w:rsidP="00F76BA7">
      <w:pPr>
        <w:spacing w:after="240"/>
        <w:rPr>
          <w:rFonts w:eastAsia="Times New Roman"/>
          <w:sz w:val="20"/>
          <w:szCs w:val="20"/>
        </w:rPr>
      </w:pPr>
    </w:p>
    <w:p w14:paraId="12B06E3F" w14:textId="77777777" w:rsidR="00897247" w:rsidRPr="00F76BA7" w:rsidRDefault="00897247" w:rsidP="00F76BA7">
      <w:pPr>
        <w:spacing w:after="240"/>
        <w:rPr>
          <w:rFonts w:eastAsia="Times New Roman"/>
          <w:sz w:val="20"/>
          <w:szCs w:val="20"/>
        </w:rPr>
      </w:pPr>
    </w:p>
    <w:p w14:paraId="15823244" w14:textId="0D317E65" w:rsidR="00F76BA7" w:rsidRPr="00D70CF3" w:rsidRDefault="00F76BA7" w:rsidP="00F76BA7">
      <w:pPr>
        <w:rPr>
          <w:color w:val="000000" w:themeColor="text1"/>
        </w:rPr>
      </w:pPr>
      <w:r w:rsidRPr="00F76BA7">
        <w:rPr>
          <w:color w:val="000000"/>
        </w:rPr>
        <w:tab/>
      </w:r>
      <w:r w:rsidRPr="00D70CF3">
        <w:rPr>
          <w:color w:val="000000" w:themeColor="text1"/>
        </w:rPr>
        <w:t>We write to strongly urge that Congress not include </w:t>
      </w:r>
      <w:r w:rsidRPr="00D70CF3">
        <w:rPr>
          <w:color w:val="000000" w:themeColor="text1"/>
          <w:u w:val="single"/>
        </w:rPr>
        <w:t>any</w:t>
      </w:r>
      <w:r w:rsidRPr="00D70CF3">
        <w:rPr>
          <w:color w:val="000000" w:themeColor="text1"/>
        </w:rPr>
        <w:t xml:space="preserve"> funding for construction of </w:t>
      </w:r>
      <w:r w:rsidR="00D70CF3">
        <w:rPr>
          <w:color w:val="000000" w:themeColor="text1"/>
        </w:rPr>
        <w:t xml:space="preserve">more </w:t>
      </w:r>
      <w:r w:rsidRPr="00D70CF3">
        <w:rPr>
          <w:color w:val="000000" w:themeColor="text1"/>
        </w:rPr>
        <w:t xml:space="preserve">border wall system in the final fiscal year 2021 appropriations. </w:t>
      </w:r>
      <w:r w:rsidRPr="00D70CF3">
        <w:rPr>
          <w:color w:val="000000" w:themeColor="text1"/>
          <w:shd w:val="clear" w:color="auto" w:fill="FFFFFF"/>
        </w:rPr>
        <w:t>Specifically, we urge Congress to stop funding President Trump's border wall and reject the proposed $1.96 billion contained in the Senate's H</w:t>
      </w:r>
      <w:r w:rsidR="00D70CF3">
        <w:rPr>
          <w:color w:val="000000" w:themeColor="text1"/>
          <w:shd w:val="clear" w:color="auto" w:fill="FFFFFF"/>
        </w:rPr>
        <w:t xml:space="preserve">omeland </w:t>
      </w:r>
      <w:r w:rsidRPr="00D70CF3">
        <w:rPr>
          <w:color w:val="000000" w:themeColor="text1"/>
          <w:shd w:val="clear" w:color="auto" w:fill="FFFFFF"/>
        </w:rPr>
        <w:t>S</w:t>
      </w:r>
      <w:r w:rsidR="00D70CF3">
        <w:rPr>
          <w:color w:val="000000" w:themeColor="text1"/>
          <w:shd w:val="clear" w:color="auto" w:fill="FFFFFF"/>
        </w:rPr>
        <w:t>ecurity</w:t>
      </w:r>
      <w:r w:rsidRPr="00D70CF3">
        <w:rPr>
          <w:color w:val="000000" w:themeColor="text1"/>
          <w:shd w:val="clear" w:color="auto" w:fill="FFFFFF"/>
        </w:rPr>
        <w:t xml:space="preserve"> appropriations bill that would bankroll 82 more miles of Trump's costly and harmful wall.  </w:t>
      </w:r>
      <w:r w:rsidRPr="00D70CF3">
        <w:rPr>
          <w:color w:val="000000" w:themeColor="text1"/>
        </w:rPr>
        <w:t> We also wish to express strong support for $75 million provided in the House version of the Department of Homeland Security appropriations bill to begin to address damage by border wall construction on public lands.</w:t>
      </w:r>
    </w:p>
    <w:p w14:paraId="3ECF2A34" w14:textId="77777777" w:rsidR="00F76BA7" w:rsidRPr="00897247" w:rsidRDefault="00F76BA7" w:rsidP="00F76BA7">
      <w:pPr>
        <w:rPr>
          <w:rFonts w:eastAsia="Times New Roman"/>
        </w:rPr>
      </w:pPr>
    </w:p>
    <w:p w14:paraId="2C92DC04" w14:textId="0DF9753F" w:rsidR="00F76BA7" w:rsidRPr="00897247" w:rsidRDefault="00F76BA7" w:rsidP="00F76BA7">
      <w:pPr>
        <w:rPr>
          <w:sz w:val="20"/>
          <w:szCs w:val="20"/>
        </w:rPr>
      </w:pPr>
      <w:r w:rsidRPr="00897247">
        <w:rPr>
          <w:color w:val="000000"/>
        </w:rPr>
        <w:tab/>
        <w:t xml:space="preserve">By January 20, 2021, the Trump administration will have foisted well over 400 miles of border wall </w:t>
      </w:r>
      <w:r w:rsidR="00C241FD">
        <w:rPr>
          <w:color w:val="000000"/>
        </w:rPr>
        <w:t>o</w:t>
      </w:r>
      <w:r w:rsidRPr="00897247">
        <w:rPr>
          <w:color w:val="000000"/>
        </w:rPr>
        <w:t>n California, Arizona, New Mexico and Texas.  While media reports have often characterized much of this construction as “replacement” barriers, in fact, the 30</w:t>
      </w:r>
      <w:r w:rsidR="00897247">
        <w:rPr>
          <w:color w:val="000000"/>
        </w:rPr>
        <w:t xml:space="preserve"> </w:t>
      </w:r>
      <w:r w:rsidRPr="00897247">
        <w:rPr>
          <w:color w:val="000000"/>
        </w:rPr>
        <w:t>foot wall is new</w:t>
      </w:r>
      <w:r w:rsidR="00D70CF3">
        <w:rPr>
          <w:color w:val="000000"/>
        </w:rPr>
        <w:t xml:space="preserve">, impenetrable to most wildlife, and </w:t>
      </w:r>
      <w:r w:rsidRPr="00897247">
        <w:rPr>
          <w:color w:val="000000"/>
        </w:rPr>
        <w:t>significantly more destructive than the vehicle barriers that were in many of those locations earlier.  The construction of this 30 foot wall has torn apart and blasted some of our nation’s most spectacular lands, literally blown up Native American burial sites and other important sites for Native American tribes, destroyed mountains in national monuments and other public lands, torn homes, farms and ranches away from landowners, negatively impacted border communities and local economies, irreversibly harmed wildlife and fragile ecosystems, and significantly jeopardized water availability in the most arid parts of the United States. </w:t>
      </w:r>
    </w:p>
    <w:p w14:paraId="190F581A" w14:textId="77777777" w:rsidR="00F76BA7" w:rsidRPr="00897247" w:rsidRDefault="00F76BA7" w:rsidP="00F76BA7">
      <w:pPr>
        <w:rPr>
          <w:rFonts w:eastAsia="Times New Roman"/>
          <w:sz w:val="20"/>
          <w:szCs w:val="20"/>
        </w:rPr>
      </w:pPr>
    </w:p>
    <w:p w14:paraId="7CB39E54" w14:textId="77B702E5" w:rsidR="00F76BA7" w:rsidRPr="00897247" w:rsidRDefault="00F76BA7" w:rsidP="00F76BA7">
      <w:pPr>
        <w:ind w:firstLine="720"/>
        <w:rPr>
          <w:sz w:val="20"/>
          <w:szCs w:val="20"/>
        </w:rPr>
      </w:pPr>
      <w:r w:rsidRPr="00897247">
        <w:rPr>
          <w:color w:val="000000"/>
        </w:rPr>
        <w:t>While the country reels from a pandemic, U.S. taxpayers have footed the bill for this destruction, most of it through funds that President Trump raided from funds that Congress appropriated for the Department of Defense and the Department of the Treasury. Wall construction continues at a rapid pace and at phenomenal costs as high as $41 million a mile.  All federal and related state and local environmental and public health laws have been waived, along with all laws protecting Native Americans, the Religious Freedom</w:t>
      </w:r>
      <w:r w:rsidR="006038F2">
        <w:rPr>
          <w:color w:val="000000"/>
        </w:rPr>
        <w:t xml:space="preserve"> Restoration</w:t>
      </w:r>
      <w:r w:rsidRPr="00897247">
        <w:rPr>
          <w:color w:val="000000"/>
        </w:rPr>
        <w:t xml:space="preserve"> Act, historic preservation laws and procurement laws.  And as the Inspector General of the Department of Homeland Security recently determined, U.S. Customs and Border Protection has not demonstrated the needed capabilities in the context of the border wall, did not conduct an analysis of alternatives to assess appropriate and affordable solutions, and relied on prior outdated border solutions.   </w:t>
      </w:r>
      <w:r w:rsidRPr="00897247">
        <w:rPr>
          <w:i/>
          <w:iCs/>
          <w:color w:val="000000"/>
        </w:rPr>
        <w:t>CBP Has Not Demonstrated Acquisition Capabilities Needed to Secure the Southern Border</w:t>
      </w:r>
      <w:r w:rsidRPr="00897247">
        <w:rPr>
          <w:color w:val="000000"/>
        </w:rPr>
        <w:t>, OIG-20-51, July 14, 2020. </w:t>
      </w:r>
    </w:p>
    <w:p w14:paraId="11CE0843" w14:textId="77777777" w:rsidR="00F76BA7" w:rsidRPr="00897247" w:rsidRDefault="00F76BA7" w:rsidP="00F76BA7">
      <w:pPr>
        <w:rPr>
          <w:rFonts w:eastAsia="Times New Roman"/>
          <w:sz w:val="20"/>
          <w:szCs w:val="20"/>
        </w:rPr>
      </w:pPr>
    </w:p>
    <w:p w14:paraId="281F9CAD" w14:textId="27A9F96F" w:rsidR="00F76BA7" w:rsidRDefault="00F76BA7" w:rsidP="00F76BA7">
      <w:pPr>
        <w:ind w:firstLine="720"/>
        <w:rPr>
          <w:color w:val="000000"/>
        </w:rPr>
      </w:pPr>
      <w:r w:rsidRPr="00897247">
        <w:rPr>
          <w:color w:val="000000"/>
        </w:rPr>
        <w:t xml:space="preserve">Moreover, much of the new wall construction has taken place on some of our nation’s most fragile and </w:t>
      </w:r>
      <w:r w:rsidR="003D056C">
        <w:rPr>
          <w:color w:val="000000"/>
        </w:rPr>
        <w:t>bio</w:t>
      </w:r>
      <w:r w:rsidRPr="00897247">
        <w:rPr>
          <w:color w:val="000000"/>
        </w:rPr>
        <w:t xml:space="preserve">diverse habitat, including national wildlife refuges and other public lands.  </w:t>
      </w:r>
      <w:r w:rsidR="009D3B42">
        <w:rPr>
          <w:color w:val="000000"/>
        </w:rPr>
        <w:t>As noted earlier, w</w:t>
      </w:r>
      <w:r w:rsidRPr="00897247">
        <w:rPr>
          <w:color w:val="000000"/>
        </w:rPr>
        <w:t xml:space="preserve">e strongly support statutory language included in the House Department of Homeland Security Act, H.R. 7669, that directs the transfer of up to </w:t>
      </w:r>
      <w:r w:rsidRPr="00897247">
        <w:rPr>
          <w:color w:val="333333"/>
          <w:shd w:val="clear" w:color="auto" w:fill="FFFFFF"/>
        </w:rPr>
        <w:t xml:space="preserve">$75 million to the U. S. Fish and Wildlife Service for mitigation activities, including land acquisition, related to the construction of border barriers on Federal lands – lands which belong everyone in our nation. This is just a needed first step in beginning to address the </w:t>
      </w:r>
      <w:r w:rsidRPr="00897247">
        <w:rPr>
          <w:color w:val="333333"/>
          <w:shd w:val="clear" w:color="auto" w:fill="FFFFFF"/>
        </w:rPr>
        <w:lastRenderedPageBreak/>
        <w:t xml:space="preserve">appalling damage from this unnecessary and destructive wall. We urge </w:t>
      </w:r>
      <w:r w:rsidR="009D3B42">
        <w:rPr>
          <w:color w:val="333333"/>
          <w:shd w:val="clear" w:color="auto" w:fill="FFFFFF"/>
        </w:rPr>
        <w:t xml:space="preserve">that </w:t>
      </w:r>
      <w:r w:rsidRPr="00897247">
        <w:rPr>
          <w:color w:val="333333"/>
          <w:shd w:val="clear" w:color="auto" w:fill="FFFFFF"/>
        </w:rPr>
        <w:t>this language and funding be retained in the final bill.</w:t>
      </w:r>
      <w:r w:rsidRPr="00897247">
        <w:rPr>
          <w:color w:val="000000"/>
        </w:rPr>
        <w:t>  </w:t>
      </w:r>
    </w:p>
    <w:p w14:paraId="5FCA6460" w14:textId="77777777" w:rsidR="00897247" w:rsidRPr="00897247" w:rsidRDefault="00897247" w:rsidP="00F76BA7">
      <w:pPr>
        <w:ind w:firstLine="720"/>
        <w:rPr>
          <w:sz w:val="20"/>
          <w:szCs w:val="20"/>
        </w:rPr>
      </w:pPr>
    </w:p>
    <w:p w14:paraId="7279944F" w14:textId="77777777" w:rsidR="00F76BA7" w:rsidRPr="00897247" w:rsidRDefault="00F76BA7" w:rsidP="00F76BA7">
      <w:pPr>
        <w:rPr>
          <w:sz w:val="20"/>
          <w:szCs w:val="20"/>
        </w:rPr>
      </w:pPr>
      <w:r w:rsidRPr="00897247">
        <w:rPr>
          <w:color w:val="000000"/>
        </w:rPr>
        <w:tab/>
        <w:t xml:space="preserve">President-elect Biden has stated that, “there will not be another foot of wall constructed in my administration” and that he would stop the condemnation lawsuits that the federal government has filed to seize land for border wall construction. Vice President-elect Harris has stated that the wall is a complete waste of money and has supported a bill rescinding President Trump’s executive order directing construction of the wall.  </w:t>
      </w:r>
      <w:r w:rsidR="00897247">
        <w:rPr>
          <w:color w:val="000000"/>
        </w:rPr>
        <w:t>Congress should halt border wall funding now and begin focusing on mitigating the damage done to Native Americans, border communities, public lands and wildlife.</w:t>
      </w:r>
    </w:p>
    <w:p w14:paraId="3D3B87F2" w14:textId="77777777" w:rsidR="00F76BA7" w:rsidRDefault="00F76BA7" w:rsidP="00F76BA7">
      <w:pPr>
        <w:rPr>
          <w:rFonts w:eastAsia="Times New Roman"/>
          <w:color w:val="000000"/>
        </w:rPr>
      </w:pPr>
      <w:r w:rsidRPr="00897247">
        <w:rPr>
          <w:rFonts w:eastAsia="Times New Roman"/>
          <w:sz w:val="20"/>
          <w:szCs w:val="20"/>
        </w:rPr>
        <w:br/>
      </w:r>
      <w:r w:rsidRPr="00897247">
        <w:rPr>
          <w:rFonts w:eastAsia="Times New Roman"/>
          <w:color w:val="000000"/>
        </w:rPr>
        <w:tab/>
      </w:r>
      <w:r w:rsidRPr="00897247">
        <w:rPr>
          <w:rFonts w:eastAsia="Times New Roman"/>
          <w:color w:val="000000"/>
        </w:rPr>
        <w:tab/>
      </w:r>
      <w:r w:rsidRPr="00897247">
        <w:rPr>
          <w:rFonts w:eastAsia="Times New Roman"/>
          <w:color w:val="000000"/>
        </w:rPr>
        <w:tab/>
      </w:r>
      <w:r w:rsidRPr="00897247">
        <w:rPr>
          <w:rFonts w:eastAsia="Times New Roman"/>
          <w:color w:val="000000"/>
        </w:rPr>
        <w:tab/>
      </w:r>
      <w:r w:rsidRPr="00897247">
        <w:rPr>
          <w:rFonts w:eastAsia="Times New Roman"/>
          <w:color w:val="000000"/>
        </w:rPr>
        <w:tab/>
        <w:t>Sincerely,</w:t>
      </w:r>
    </w:p>
    <w:p w14:paraId="7DE96F77" w14:textId="77777777" w:rsidR="00FC5026" w:rsidRDefault="00FC5026" w:rsidP="00F76BA7">
      <w:pPr>
        <w:rPr>
          <w:rFonts w:eastAsia="Times New Roman"/>
          <w:color w:val="000000"/>
        </w:rPr>
      </w:pPr>
    </w:p>
    <w:p w14:paraId="166690F4" w14:textId="149C7F6C" w:rsidR="00FC5026" w:rsidRPr="00897247" w:rsidRDefault="00FC5026" w:rsidP="00F76BA7">
      <w:pPr>
        <w:rPr>
          <w:rFonts w:eastAsia="Times New Roman"/>
          <w:sz w:val="20"/>
          <w:szCs w:val="2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roofErr w:type="spellStart"/>
      <w:r>
        <w:rPr>
          <w:rFonts w:eastAsia="Times New Roman"/>
          <w:color w:val="000000"/>
        </w:rPr>
        <w:t>Alianza</w:t>
      </w:r>
      <w:proofErr w:type="spellEnd"/>
      <w:r>
        <w:rPr>
          <w:rFonts w:eastAsia="Times New Roman"/>
          <w:color w:val="000000"/>
        </w:rPr>
        <w:t xml:space="preserve"> Nacional de </w:t>
      </w:r>
      <w:proofErr w:type="spellStart"/>
      <w:r>
        <w:rPr>
          <w:rFonts w:eastAsia="Times New Roman"/>
          <w:color w:val="000000"/>
        </w:rPr>
        <w:t>Campesinas</w:t>
      </w:r>
      <w:proofErr w:type="spellEnd"/>
    </w:p>
    <w:p w14:paraId="2FDB2276" w14:textId="77777777" w:rsidR="00840A2E" w:rsidRDefault="00840A2E"/>
    <w:p w14:paraId="3ED2E5A0" w14:textId="5640FE3F" w:rsidR="003D056C" w:rsidRDefault="00FC5026" w:rsidP="00FC5026">
      <w:pPr>
        <w:ind w:left="2880" w:firstLine="720"/>
      </w:pPr>
      <w:r>
        <w:t>American Friends Service Committee</w:t>
      </w:r>
    </w:p>
    <w:p w14:paraId="46160816" w14:textId="77777777" w:rsidR="00FC5026" w:rsidRDefault="00FC5026"/>
    <w:p w14:paraId="69F913D3" w14:textId="5E7693D7" w:rsidR="003D056C" w:rsidRDefault="003D056C" w:rsidP="00FC5026">
      <w:pPr>
        <w:ind w:left="2880" w:firstLine="720"/>
      </w:pPr>
      <w:r>
        <w:t>Arizona Trail Association</w:t>
      </w:r>
    </w:p>
    <w:p w14:paraId="66436C8C" w14:textId="77777777" w:rsidR="003D056C" w:rsidRDefault="003D056C"/>
    <w:p w14:paraId="43A81E09" w14:textId="23951DAE" w:rsidR="003D056C" w:rsidRDefault="003D056C" w:rsidP="00FC5026">
      <w:pPr>
        <w:ind w:left="2880" w:firstLine="720"/>
      </w:pPr>
      <w:r>
        <w:t>Bend the Arc:  Jewish Action</w:t>
      </w:r>
    </w:p>
    <w:p w14:paraId="137A8615" w14:textId="77777777" w:rsidR="003D056C" w:rsidRDefault="003D056C"/>
    <w:p w14:paraId="6F597499" w14:textId="4DEA78ED" w:rsidR="003D056C" w:rsidRDefault="003D056C" w:rsidP="00FC5026">
      <w:pPr>
        <w:ind w:left="2880" w:firstLine="720"/>
      </w:pPr>
      <w:r>
        <w:t>Borderlands Restoration Network</w:t>
      </w:r>
    </w:p>
    <w:p w14:paraId="1FE6D8F0" w14:textId="77777777" w:rsidR="00FC5026" w:rsidRDefault="00FC5026" w:rsidP="00FC5026">
      <w:pPr>
        <w:ind w:left="2880" w:firstLine="720"/>
      </w:pPr>
    </w:p>
    <w:p w14:paraId="761D3F22" w14:textId="5B0BF449" w:rsidR="00FC5026" w:rsidRDefault="00FC5026" w:rsidP="00FC5026">
      <w:pPr>
        <w:ind w:left="2880" w:firstLine="720"/>
      </w:pPr>
      <w:r>
        <w:t>Bridges Faith Initiative</w:t>
      </w:r>
    </w:p>
    <w:p w14:paraId="55DB020C" w14:textId="77777777" w:rsidR="003D056C" w:rsidRDefault="003D056C"/>
    <w:p w14:paraId="3BBFFDD9" w14:textId="1E6A8232" w:rsidR="003D056C" w:rsidRDefault="003D056C" w:rsidP="00FC5026">
      <w:pPr>
        <w:ind w:left="2880" w:firstLine="720"/>
      </w:pPr>
      <w:r>
        <w:t>Center for Biological Diversity</w:t>
      </w:r>
    </w:p>
    <w:p w14:paraId="7C96FD40" w14:textId="77777777" w:rsidR="003D056C" w:rsidRDefault="003D056C"/>
    <w:p w14:paraId="477E7716" w14:textId="59AB6420" w:rsidR="003D056C" w:rsidRDefault="003D056C" w:rsidP="00FC5026">
      <w:pPr>
        <w:ind w:left="2880" w:firstLine="720"/>
      </w:pPr>
      <w:r>
        <w:t>Christian Council of Delmarva</w:t>
      </w:r>
    </w:p>
    <w:p w14:paraId="5B53BDA6" w14:textId="77777777" w:rsidR="00FC5026" w:rsidRDefault="00FC5026" w:rsidP="00FC5026">
      <w:pPr>
        <w:ind w:left="2880" w:firstLine="720"/>
      </w:pPr>
    </w:p>
    <w:p w14:paraId="369F5F66" w14:textId="1B1B9A95" w:rsidR="00FC5026" w:rsidRDefault="00FC5026" w:rsidP="00FC5026">
      <w:pPr>
        <w:ind w:left="2880" w:firstLine="720"/>
      </w:pPr>
      <w:proofErr w:type="spellStart"/>
      <w:r>
        <w:t>Columban</w:t>
      </w:r>
      <w:proofErr w:type="spellEnd"/>
      <w:r>
        <w:t xml:space="preserve"> Center for Advocacy and Outreach</w:t>
      </w:r>
    </w:p>
    <w:p w14:paraId="4F7A35B0" w14:textId="77777777" w:rsidR="003D056C" w:rsidRDefault="003D056C"/>
    <w:p w14:paraId="77118929" w14:textId="6AB51D8F" w:rsidR="003D056C" w:rsidRDefault="003D056C" w:rsidP="00FC5026">
      <w:pPr>
        <w:ind w:left="2880" w:firstLine="720"/>
      </w:pPr>
      <w:r>
        <w:t>Defenders of Wildlife</w:t>
      </w:r>
    </w:p>
    <w:p w14:paraId="72724FD7" w14:textId="77777777" w:rsidR="00FC5026" w:rsidRDefault="00FC5026" w:rsidP="00FC5026">
      <w:pPr>
        <w:ind w:left="2880" w:firstLine="720"/>
      </w:pPr>
    </w:p>
    <w:p w14:paraId="266DD2A9" w14:textId="5E375211" w:rsidR="00FC5026" w:rsidRDefault="00FC5026" w:rsidP="00FC5026">
      <w:pPr>
        <w:ind w:left="2880" w:firstLine="720"/>
      </w:pPr>
      <w:r>
        <w:t>Detention Watch Network</w:t>
      </w:r>
    </w:p>
    <w:p w14:paraId="6F11EEE0" w14:textId="77777777" w:rsidR="003D056C" w:rsidRDefault="003D056C"/>
    <w:p w14:paraId="1E05FD17" w14:textId="0CCEBE97" w:rsidR="003D056C" w:rsidRDefault="003D056C" w:rsidP="00FC5026">
      <w:pPr>
        <w:ind w:left="2880" w:firstLine="720"/>
      </w:pPr>
      <w:r>
        <w:t xml:space="preserve">Disciples Refugee and </w:t>
      </w:r>
      <w:r w:rsidR="00FC5026">
        <w:t>Immigration</w:t>
      </w:r>
      <w:r>
        <w:t xml:space="preserve"> Ministries</w:t>
      </w:r>
    </w:p>
    <w:p w14:paraId="6ED51E6C" w14:textId="77777777" w:rsidR="003D056C" w:rsidRDefault="003D056C"/>
    <w:p w14:paraId="00FD1930" w14:textId="08BBF4F9" w:rsidR="003D056C" w:rsidRDefault="003D056C" w:rsidP="00FC5026">
      <w:pPr>
        <w:ind w:left="2880" w:firstLine="720"/>
      </w:pPr>
      <w:r>
        <w:t>Earthjustice</w:t>
      </w:r>
    </w:p>
    <w:p w14:paraId="59D0540F" w14:textId="77777777" w:rsidR="00FC5026" w:rsidRDefault="00FC5026" w:rsidP="00FC5026">
      <w:pPr>
        <w:ind w:left="2880" w:firstLine="720"/>
      </w:pPr>
    </w:p>
    <w:p w14:paraId="2835B2B8" w14:textId="2C5319CC" w:rsidR="00FC5026" w:rsidRDefault="00FC5026" w:rsidP="00FC5026">
      <w:pPr>
        <w:ind w:left="2880" w:firstLine="720"/>
      </w:pPr>
      <w:r>
        <w:t>Endangered Species Coalition</w:t>
      </w:r>
    </w:p>
    <w:p w14:paraId="0B116980" w14:textId="77777777" w:rsidR="00FC5026" w:rsidRDefault="00FC5026" w:rsidP="00FC5026">
      <w:pPr>
        <w:ind w:left="2880" w:firstLine="720"/>
      </w:pPr>
    </w:p>
    <w:p w14:paraId="3609046E" w14:textId="07E58F4F" w:rsidR="00FC5026" w:rsidRDefault="00FC5026" w:rsidP="00FC5026">
      <w:pPr>
        <w:ind w:left="2880" w:firstLine="720"/>
      </w:pPr>
      <w:r>
        <w:t>Environmental Protection Information</w:t>
      </w:r>
      <w:r w:rsidR="00F53E21">
        <w:t xml:space="preserve"> Center (EPIC)</w:t>
      </w:r>
    </w:p>
    <w:p w14:paraId="5E3D88E1" w14:textId="77777777" w:rsidR="00FC5026" w:rsidRDefault="00FC5026" w:rsidP="00FC5026">
      <w:pPr>
        <w:ind w:left="2880" w:firstLine="720"/>
      </w:pPr>
    </w:p>
    <w:p w14:paraId="79B90796" w14:textId="4A64FC41" w:rsidR="00FC5026" w:rsidRDefault="00FC5026" w:rsidP="00FC5026">
      <w:pPr>
        <w:ind w:left="2880" w:firstLine="720"/>
      </w:pPr>
      <w:r>
        <w:t>Friends of Blackwater</w:t>
      </w:r>
    </w:p>
    <w:p w14:paraId="76C7D14B" w14:textId="77777777" w:rsidR="003D056C" w:rsidRDefault="003D056C"/>
    <w:p w14:paraId="413BE5C5" w14:textId="0CAA6EDD" w:rsidR="003D056C" w:rsidRDefault="003D056C" w:rsidP="00FC5026">
      <w:pPr>
        <w:ind w:left="2880" w:firstLine="720"/>
      </w:pPr>
      <w:r>
        <w:t>Friends of the Sonoran Desert</w:t>
      </w:r>
    </w:p>
    <w:p w14:paraId="372DEB86" w14:textId="77777777" w:rsidR="003D056C" w:rsidRDefault="003D056C"/>
    <w:p w14:paraId="77B13BD5" w14:textId="65515782" w:rsidR="003D056C" w:rsidRDefault="003D056C" w:rsidP="00FC5026">
      <w:pPr>
        <w:ind w:left="2880" w:firstLine="720"/>
      </w:pPr>
      <w:r>
        <w:t>Friends of the Wildlife Corridor</w:t>
      </w:r>
    </w:p>
    <w:p w14:paraId="470FC172" w14:textId="77777777" w:rsidR="003D056C" w:rsidRDefault="003D056C"/>
    <w:p w14:paraId="427D0F53" w14:textId="52C1C5FB" w:rsidR="003D056C" w:rsidRDefault="003D056C" w:rsidP="00FC5026">
      <w:pPr>
        <w:ind w:left="2880" w:firstLine="720"/>
      </w:pPr>
      <w:r>
        <w:t>Great Old Broads</w:t>
      </w:r>
    </w:p>
    <w:p w14:paraId="52D10DA7" w14:textId="77777777" w:rsidR="00FC5026" w:rsidRDefault="00FC5026" w:rsidP="00FC5026">
      <w:pPr>
        <w:ind w:left="2880" w:firstLine="720"/>
      </w:pPr>
    </w:p>
    <w:p w14:paraId="39059B15" w14:textId="271B3F2F" w:rsidR="00FC5026" w:rsidRDefault="00FC5026" w:rsidP="00FC5026">
      <w:pPr>
        <w:ind w:left="2880" w:firstLine="720"/>
      </w:pPr>
      <w:r>
        <w:t>Hands Across the River</w:t>
      </w:r>
    </w:p>
    <w:p w14:paraId="2DB1A038" w14:textId="77777777" w:rsidR="003D056C" w:rsidRDefault="003D056C"/>
    <w:p w14:paraId="125C4652" w14:textId="79027BEF" w:rsidR="003D056C" w:rsidRDefault="003D056C" w:rsidP="00FC5026">
      <w:pPr>
        <w:ind w:left="2880" w:firstLine="720"/>
      </w:pPr>
      <w:r>
        <w:t>Healing the Border</w:t>
      </w:r>
    </w:p>
    <w:p w14:paraId="0FFB6412" w14:textId="77777777" w:rsidR="003D056C" w:rsidRDefault="003D056C"/>
    <w:p w14:paraId="3A3AB538" w14:textId="79470566" w:rsidR="003D056C" w:rsidRDefault="003D056C" w:rsidP="00FC5026">
      <w:pPr>
        <w:ind w:left="2880" w:firstLine="720"/>
      </w:pPr>
      <w:r>
        <w:t>Hispanic Federation</w:t>
      </w:r>
    </w:p>
    <w:p w14:paraId="4F237D78" w14:textId="77777777" w:rsidR="003D056C" w:rsidRDefault="003D056C"/>
    <w:p w14:paraId="1F914B19" w14:textId="23FAC424" w:rsidR="003D056C" w:rsidRDefault="003D056C" w:rsidP="00FC5026">
      <w:pPr>
        <w:ind w:left="2880" w:firstLine="720"/>
      </w:pPr>
      <w:r>
        <w:t>Indivisible</w:t>
      </w:r>
    </w:p>
    <w:p w14:paraId="1F2E1FB5" w14:textId="77777777" w:rsidR="00FC5026" w:rsidRDefault="00FC5026" w:rsidP="00FC5026">
      <w:pPr>
        <w:ind w:left="2880" w:firstLine="720"/>
      </w:pPr>
    </w:p>
    <w:p w14:paraId="47833147" w14:textId="0F06586C" w:rsidR="00FC5026" w:rsidRDefault="00FC5026" w:rsidP="00FC5026">
      <w:pPr>
        <w:ind w:left="2880" w:firstLine="720"/>
      </w:pPr>
      <w:proofErr w:type="spellStart"/>
      <w:r>
        <w:t>Klammath</w:t>
      </w:r>
      <w:proofErr w:type="spellEnd"/>
      <w:r>
        <w:t xml:space="preserve"> Forest Alliance</w:t>
      </w:r>
    </w:p>
    <w:p w14:paraId="34A71503" w14:textId="77777777" w:rsidR="003D056C" w:rsidRDefault="003D056C"/>
    <w:p w14:paraId="08DDF0C8" w14:textId="24E2B8F5" w:rsidR="003D056C" w:rsidRDefault="003D056C" w:rsidP="00FC5026">
      <w:pPr>
        <w:ind w:left="2880" w:firstLine="720"/>
      </w:pPr>
      <w:r>
        <w:t>LA RED:  Faith in Action</w:t>
      </w:r>
    </w:p>
    <w:p w14:paraId="0B544A9E" w14:textId="77777777" w:rsidR="00FC5026" w:rsidRDefault="00FC5026" w:rsidP="00FC5026">
      <w:pPr>
        <w:ind w:left="2880" w:firstLine="720"/>
      </w:pPr>
    </w:p>
    <w:p w14:paraId="3BBF4D37" w14:textId="2A7483A9" w:rsidR="00FC5026" w:rsidRDefault="00FC5026" w:rsidP="00FC5026">
      <w:pPr>
        <w:ind w:left="2880" w:firstLine="720"/>
      </w:pPr>
      <w:r>
        <w:t>Latin American Working Group</w:t>
      </w:r>
      <w:r>
        <w:tab/>
      </w:r>
      <w:r>
        <w:tab/>
      </w:r>
    </w:p>
    <w:p w14:paraId="31EA82D8" w14:textId="77777777" w:rsidR="003D056C" w:rsidRDefault="003D056C"/>
    <w:p w14:paraId="016BD853" w14:textId="1235C5D2" w:rsidR="003D056C" w:rsidRDefault="003D056C" w:rsidP="00FC5026">
      <w:pPr>
        <w:ind w:left="2880" w:firstLine="720"/>
      </w:pPr>
      <w:r>
        <w:t>Madrean Archipelago Wildlife Center</w:t>
      </w:r>
    </w:p>
    <w:p w14:paraId="64BE51E3" w14:textId="77777777" w:rsidR="003D056C" w:rsidRDefault="003D056C"/>
    <w:p w14:paraId="74586A2C" w14:textId="60DDABF7" w:rsidR="003D056C" w:rsidRDefault="003D056C" w:rsidP="00FC5026">
      <w:pPr>
        <w:ind w:left="2880" w:firstLine="720"/>
      </w:pPr>
      <w:r>
        <w:t>National Asian Pacific American Women’s Forum</w:t>
      </w:r>
    </w:p>
    <w:p w14:paraId="331B0171" w14:textId="77777777" w:rsidR="003D056C" w:rsidRDefault="003D056C"/>
    <w:p w14:paraId="2E13164E" w14:textId="45BC97A2" w:rsidR="003D056C" w:rsidRDefault="003D056C" w:rsidP="00FC5026">
      <w:pPr>
        <w:ind w:left="3600"/>
      </w:pPr>
      <w:r>
        <w:t>National Korean  American Service &amp; Education Consortium (NAKASEC)</w:t>
      </w:r>
    </w:p>
    <w:p w14:paraId="215698EF" w14:textId="77777777" w:rsidR="003D056C" w:rsidRDefault="003D056C"/>
    <w:p w14:paraId="33F2C2B9" w14:textId="0922F38E" w:rsidR="003D056C" w:rsidRDefault="003D056C" w:rsidP="00FC5026">
      <w:pPr>
        <w:ind w:left="2880" w:firstLine="720"/>
      </w:pPr>
      <w:r>
        <w:t>National Parks Conservation Association</w:t>
      </w:r>
    </w:p>
    <w:p w14:paraId="017AE2BB" w14:textId="77777777" w:rsidR="00FC5026" w:rsidRDefault="00FC5026" w:rsidP="00FC5026">
      <w:pPr>
        <w:ind w:left="2880" w:firstLine="720"/>
      </w:pPr>
    </w:p>
    <w:p w14:paraId="6258DBF3" w14:textId="05FAE614" w:rsidR="00FC5026" w:rsidRDefault="00FC5026" w:rsidP="00FC5026">
      <w:pPr>
        <w:ind w:left="2880" w:firstLine="720"/>
      </w:pPr>
      <w:r>
        <w:t>National Wildlife Refuge Association</w:t>
      </w:r>
    </w:p>
    <w:p w14:paraId="05594252" w14:textId="77777777" w:rsidR="00FC5026" w:rsidRDefault="00FC5026" w:rsidP="00FC5026">
      <w:pPr>
        <w:ind w:left="2880" w:firstLine="720"/>
      </w:pPr>
    </w:p>
    <w:p w14:paraId="4C51E7FB" w14:textId="7D3D57C1" w:rsidR="00FC5026" w:rsidRDefault="00FC5026" w:rsidP="00FC5026">
      <w:pPr>
        <w:ind w:left="2880" w:firstLine="720"/>
      </w:pPr>
      <w:r>
        <w:t>NY4WHALES</w:t>
      </w:r>
    </w:p>
    <w:p w14:paraId="06129280" w14:textId="77777777" w:rsidR="003D056C" w:rsidRDefault="003D056C"/>
    <w:p w14:paraId="118AE17D" w14:textId="17F9399A" w:rsidR="003D056C" w:rsidRDefault="003D056C" w:rsidP="00FC5026">
      <w:pPr>
        <w:ind w:left="2880" w:firstLine="720"/>
      </w:pPr>
      <w:r>
        <w:t>Oceanic Preservation Society</w:t>
      </w:r>
    </w:p>
    <w:p w14:paraId="355C8392" w14:textId="77777777" w:rsidR="00FC5026" w:rsidRDefault="00FC5026" w:rsidP="00FC5026">
      <w:pPr>
        <w:ind w:left="2880" w:firstLine="720"/>
      </w:pPr>
    </w:p>
    <w:p w14:paraId="393046A4" w14:textId="0C12C9D0" w:rsidR="00FC5026" w:rsidRDefault="00FC5026" w:rsidP="00FC5026">
      <w:pPr>
        <w:ind w:left="2880" w:firstLine="720"/>
      </w:pPr>
      <w:r>
        <w:t>OVEC-Ohio Valley Environmental Coalition</w:t>
      </w:r>
    </w:p>
    <w:p w14:paraId="47D4E7EF" w14:textId="77777777" w:rsidR="00FC5026" w:rsidRDefault="00FC5026" w:rsidP="00FC5026">
      <w:pPr>
        <w:ind w:left="2880" w:firstLine="720"/>
      </w:pPr>
    </w:p>
    <w:p w14:paraId="4DD29E94" w14:textId="0CB78FE9" w:rsidR="00FC5026" w:rsidRDefault="00FC5026" w:rsidP="00FC5026">
      <w:pPr>
        <w:ind w:left="2880" w:firstLine="720"/>
      </w:pPr>
      <w:r>
        <w:t>Partnership for the National Trai</w:t>
      </w:r>
      <w:bookmarkStart w:id="0" w:name="_GoBack"/>
      <w:bookmarkEnd w:id="0"/>
      <w:r>
        <w:t>ls System</w:t>
      </w:r>
    </w:p>
    <w:p w14:paraId="3DE15913" w14:textId="77777777" w:rsidR="003D056C" w:rsidRDefault="003D056C"/>
    <w:p w14:paraId="1CE63F84" w14:textId="79FA2B27" w:rsidR="003D056C" w:rsidRDefault="003D056C" w:rsidP="00FC5026">
      <w:pPr>
        <w:ind w:left="2880" w:firstLine="720"/>
      </w:pPr>
      <w:r>
        <w:t>Sky Island Alliance</w:t>
      </w:r>
    </w:p>
    <w:p w14:paraId="49E4CF15" w14:textId="77777777" w:rsidR="003D056C" w:rsidRDefault="003D056C"/>
    <w:p w14:paraId="69E9334A" w14:textId="52EBC5F5" w:rsidR="003D056C" w:rsidRDefault="003D056C" w:rsidP="00FC5026">
      <w:pPr>
        <w:ind w:left="2880" w:firstLine="720"/>
      </w:pPr>
      <w:r>
        <w:t>The National Association of Social Workers</w:t>
      </w:r>
    </w:p>
    <w:p w14:paraId="7DFF156B" w14:textId="77777777" w:rsidR="003D056C" w:rsidRDefault="003D056C"/>
    <w:p w14:paraId="3DE5B131" w14:textId="19DEDC66" w:rsidR="003D056C" w:rsidRDefault="003D056C" w:rsidP="00FC5026">
      <w:pPr>
        <w:ind w:left="2880" w:firstLine="720"/>
      </w:pPr>
      <w:r>
        <w:t>The National Butterfly Center</w:t>
      </w:r>
    </w:p>
    <w:p w14:paraId="15B9F87E" w14:textId="77777777" w:rsidR="003D056C" w:rsidRDefault="003D056C"/>
    <w:p w14:paraId="1A7EBF89" w14:textId="0B86A25F" w:rsidR="003D056C" w:rsidRDefault="003D056C" w:rsidP="00FC5026">
      <w:pPr>
        <w:ind w:left="2880" w:firstLine="720"/>
      </w:pPr>
      <w:r>
        <w:t>The North American Butterfly Association</w:t>
      </w:r>
    </w:p>
    <w:p w14:paraId="0A608F72" w14:textId="77777777" w:rsidR="003D056C" w:rsidRDefault="003D056C"/>
    <w:p w14:paraId="356BBFA3" w14:textId="01A3A50A" w:rsidR="003D056C" w:rsidRDefault="003D056C" w:rsidP="00FC5026">
      <w:pPr>
        <w:ind w:left="2880" w:firstLine="720"/>
      </w:pPr>
      <w:r>
        <w:lastRenderedPageBreak/>
        <w:t>The Northern Jaguar Project</w:t>
      </w:r>
    </w:p>
    <w:p w14:paraId="74A774F3" w14:textId="77777777" w:rsidR="00FC5026" w:rsidRDefault="00FC5026" w:rsidP="00FC5026">
      <w:pPr>
        <w:ind w:left="2880" w:firstLine="720"/>
      </w:pPr>
    </w:p>
    <w:p w14:paraId="573E85B6" w14:textId="149C85A4" w:rsidR="00FC5026" w:rsidRDefault="00FC5026" w:rsidP="00FC5026">
      <w:pPr>
        <w:ind w:left="2880" w:firstLine="720"/>
      </w:pPr>
      <w:r>
        <w:t>Rio Grande Valley Equal Voice Network</w:t>
      </w:r>
    </w:p>
    <w:p w14:paraId="1F2D175D" w14:textId="77777777" w:rsidR="003D056C" w:rsidRDefault="003D056C"/>
    <w:p w14:paraId="1FE6084E" w14:textId="56D950AE" w:rsidR="003D056C" w:rsidRDefault="003D056C" w:rsidP="00FC5026">
      <w:pPr>
        <w:ind w:left="2880" w:firstLine="720"/>
      </w:pPr>
      <w:r>
        <w:t>Rio Grande International Study Center</w:t>
      </w:r>
    </w:p>
    <w:p w14:paraId="481F75E2" w14:textId="77777777" w:rsidR="003D056C" w:rsidRDefault="003D056C"/>
    <w:p w14:paraId="0D565F06" w14:textId="105BBABE" w:rsidR="003D056C" w:rsidRDefault="003D056C" w:rsidP="00FC5026">
      <w:pPr>
        <w:ind w:left="2880" w:firstLine="720"/>
      </w:pPr>
      <w:r>
        <w:t>The Sierra Club</w:t>
      </w:r>
    </w:p>
    <w:p w14:paraId="4588135D" w14:textId="77777777" w:rsidR="003D056C" w:rsidRDefault="003D056C"/>
    <w:p w14:paraId="2A17CA57" w14:textId="1B12FA1A" w:rsidR="003D056C" w:rsidRDefault="003D056C" w:rsidP="00FC5026">
      <w:pPr>
        <w:ind w:left="2880" w:firstLine="720"/>
      </w:pPr>
      <w:r>
        <w:t>The Southern Border Communities Coalition</w:t>
      </w:r>
    </w:p>
    <w:p w14:paraId="6DBA31BC" w14:textId="77777777" w:rsidR="003D056C" w:rsidRDefault="003D056C"/>
    <w:p w14:paraId="42117436" w14:textId="2EC0147D" w:rsidR="003D056C" w:rsidRDefault="003D056C" w:rsidP="00FC5026">
      <w:pPr>
        <w:ind w:left="2880" w:firstLine="720"/>
      </w:pPr>
      <w:r>
        <w:t>Southwest Environmental Center</w:t>
      </w:r>
    </w:p>
    <w:p w14:paraId="5A897CB9" w14:textId="77777777" w:rsidR="00FC5026" w:rsidRDefault="00FC5026" w:rsidP="00FC5026">
      <w:pPr>
        <w:ind w:left="2880" w:firstLine="720"/>
      </w:pPr>
    </w:p>
    <w:p w14:paraId="6782A616" w14:textId="26851055" w:rsidR="00FC5026" w:rsidRDefault="00FC5026" w:rsidP="00FC5026">
      <w:pPr>
        <w:ind w:left="2880" w:firstLine="720"/>
      </w:pPr>
      <w:proofErr w:type="spellStart"/>
      <w:r>
        <w:t>T’ruah</w:t>
      </w:r>
      <w:proofErr w:type="spellEnd"/>
      <w:r>
        <w:t>:  The Rabbinic Call for Human Rights</w:t>
      </w:r>
    </w:p>
    <w:p w14:paraId="273BCA57" w14:textId="77777777" w:rsidR="00FC5026" w:rsidRDefault="00FC5026" w:rsidP="00FC5026">
      <w:pPr>
        <w:ind w:left="2880" w:firstLine="720"/>
      </w:pPr>
    </w:p>
    <w:p w14:paraId="3BCE400D" w14:textId="727C0165" w:rsidR="00FC5026" w:rsidRDefault="00FC5026" w:rsidP="00FC5026">
      <w:pPr>
        <w:ind w:left="2880" w:firstLine="720"/>
      </w:pPr>
      <w:r>
        <w:t>Turtle Island Restoration Network</w:t>
      </w:r>
    </w:p>
    <w:p w14:paraId="28DE4807" w14:textId="77777777" w:rsidR="003D056C" w:rsidRDefault="003D056C"/>
    <w:p w14:paraId="727DF0C8" w14:textId="648B2A5B" w:rsidR="003D056C" w:rsidRDefault="003D056C" w:rsidP="00FC5026">
      <w:pPr>
        <w:ind w:left="2880" w:firstLine="720"/>
      </w:pPr>
      <w:r>
        <w:t>United We Dream</w:t>
      </w:r>
    </w:p>
    <w:p w14:paraId="32A4215F" w14:textId="77777777" w:rsidR="003D056C" w:rsidRDefault="003D056C"/>
    <w:p w14:paraId="05878B5B" w14:textId="7BF1A9E2" w:rsidR="003D056C" w:rsidRDefault="003D056C" w:rsidP="00FC5026">
      <w:pPr>
        <w:ind w:left="2880" w:firstLine="720"/>
      </w:pPr>
      <w:r>
        <w:t>Western Watersheds Project</w:t>
      </w:r>
    </w:p>
    <w:p w14:paraId="3BF9DF20" w14:textId="3A16207F" w:rsidR="003D056C" w:rsidRDefault="00FC5026">
      <w:r>
        <w:tab/>
      </w:r>
      <w:r>
        <w:tab/>
      </w:r>
    </w:p>
    <w:p w14:paraId="010F4C73" w14:textId="3A4451A6" w:rsidR="003D056C" w:rsidRDefault="003D056C" w:rsidP="00FC5026">
      <w:pPr>
        <w:ind w:left="2880" w:firstLine="720"/>
      </w:pPr>
      <w:r>
        <w:t>The Wilderness Society</w:t>
      </w:r>
    </w:p>
    <w:p w14:paraId="1A4E7542" w14:textId="77777777" w:rsidR="00FC5026" w:rsidRDefault="00FC5026" w:rsidP="00FC5026">
      <w:pPr>
        <w:ind w:left="2880" w:firstLine="720"/>
      </w:pPr>
    </w:p>
    <w:p w14:paraId="4EF5184D" w14:textId="2BB22C13" w:rsidR="00FC5026" w:rsidRDefault="00FC5026" w:rsidP="00FC5026">
      <w:pPr>
        <w:ind w:left="2880" w:firstLine="720"/>
      </w:pPr>
      <w:proofErr w:type="spellStart"/>
      <w:r>
        <w:t>WildEarth</w:t>
      </w:r>
      <w:proofErr w:type="spellEnd"/>
      <w:r>
        <w:t xml:space="preserve"> Guardians</w:t>
      </w:r>
    </w:p>
    <w:p w14:paraId="42F4894E" w14:textId="77777777" w:rsidR="003D056C" w:rsidRDefault="003D056C"/>
    <w:p w14:paraId="69FD2A37" w14:textId="304962D0" w:rsidR="003D056C" w:rsidRDefault="003D056C" w:rsidP="00FC5026">
      <w:pPr>
        <w:ind w:left="2880" w:firstLine="720"/>
      </w:pPr>
      <w:r>
        <w:t>Wildlands Network</w:t>
      </w:r>
    </w:p>
    <w:p w14:paraId="0D060765" w14:textId="77777777" w:rsidR="00FC5026" w:rsidRDefault="00FC5026" w:rsidP="00FC5026">
      <w:pPr>
        <w:ind w:left="2880" w:firstLine="720"/>
      </w:pPr>
    </w:p>
    <w:p w14:paraId="3B56692F" w14:textId="7D0E1274" w:rsidR="00FC5026" w:rsidRDefault="00FC5026" w:rsidP="00FC5026">
      <w:pPr>
        <w:ind w:left="2880" w:firstLine="720"/>
      </w:pPr>
      <w:r>
        <w:t>Wind of the Spirit Immigration Resource Center</w:t>
      </w:r>
    </w:p>
    <w:p w14:paraId="6D51902B" w14:textId="77777777" w:rsidR="00FC5026" w:rsidRDefault="00FC5026" w:rsidP="00FC5026">
      <w:pPr>
        <w:ind w:left="2880" w:firstLine="720"/>
      </w:pPr>
    </w:p>
    <w:p w14:paraId="6D14B575" w14:textId="4E8242D0" w:rsidR="00FC5026" w:rsidRDefault="00FC5026" w:rsidP="00FC5026">
      <w:pPr>
        <w:ind w:left="2880" w:firstLine="720"/>
      </w:pPr>
      <w:r>
        <w:t>Wyoming Untrapped</w:t>
      </w:r>
    </w:p>
    <w:p w14:paraId="53BF94FB" w14:textId="77777777" w:rsidR="00FC5026" w:rsidRDefault="00FC5026" w:rsidP="00FC5026">
      <w:pPr>
        <w:ind w:left="2880" w:firstLine="720"/>
      </w:pPr>
    </w:p>
    <w:p w14:paraId="77C3480F" w14:textId="2BC909CB" w:rsidR="00FC5026" w:rsidRPr="00897247" w:rsidRDefault="00FC5026" w:rsidP="00FC5026">
      <w:pPr>
        <w:ind w:left="2880" w:firstLine="720"/>
      </w:pPr>
      <w:r>
        <w:t>Young Center for Immigrant Children’s Rights</w:t>
      </w:r>
    </w:p>
    <w:sectPr w:rsidR="00FC5026" w:rsidRPr="00897247" w:rsidSect="00E051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BA7"/>
    <w:rsid w:val="003D056C"/>
    <w:rsid w:val="006038F2"/>
    <w:rsid w:val="00840A2E"/>
    <w:rsid w:val="00897247"/>
    <w:rsid w:val="009D3B42"/>
    <w:rsid w:val="00C241FD"/>
    <w:rsid w:val="00D70CF3"/>
    <w:rsid w:val="00E0517C"/>
    <w:rsid w:val="00F53E21"/>
    <w:rsid w:val="00F76BA7"/>
    <w:rsid w:val="00FC5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24A98"/>
  <w14:defaultImageDpi w14:val="300"/>
  <w15:docId w15:val="{87DF3B9D-DC56-4F7D-B29C-08BAA3DB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BA7"/>
    <w:pPr>
      <w:spacing w:before="100" w:beforeAutospacing="1" w:after="100" w:afterAutospacing="1"/>
    </w:pPr>
    <w:rPr>
      <w:sz w:val="20"/>
      <w:szCs w:val="20"/>
    </w:rPr>
  </w:style>
  <w:style w:type="character" w:customStyle="1" w:styleId="apple-tab-span">
    <w:name w:val="apple-tab-span"/>
    <w:basedOn w:val="DefaultParagraphFont"/>
    <w:rsid w:val="00F76BA7"/>
  </w:style>
  <w:style w:type="paragraph" w:styleId="BalloonText">
    <w:name w:val="Balloon Text"/>
    <w:basedOn w:val="Normal"/>
    <w:link w:val="BalloonTextChar"/>
    <w:uiPriority w:val="99"/>
    <w:semiHidden/>
    <w:unhideWhenUsed/>
    <w:rsid w:val="00F76B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6B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3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Bear</dc:creator>
  <cp:keywords/>
  <dc:description/>
  <cp:lastModifiedBy>Mary Beth Beetham</cp:lastModifiedBy>
  <cp:revision>3</cp:revision>
  <dcterms:created xsi:type="dcterms:W3CDTF">2020-11-30T20:52:00Z</dcterms:created>
  <dcterms:modified xsi:type="dcterms:W3CDTF">2020-11-30T22:17:00Z</dcterms:modified>
</cp:coreProperties>
</file>