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87CA1" w:rsidR="00787CA1" w:rsidP="40D0D4FE" w:rsidRDefault="00787CA1" w14:paraId="164FDD66" w14:noSpellErr="1" w14:textId="22FA58E4">
      <w:pPr>
        <w:pStyle w:val="Normal"/>
        <w:rPr>
          <w:rFonts w:ascii="Franklin Gothic Book" w:hAnsi="Franklin Gothic Book"/>
          <w:sz w:val="24"/>
          <w:szCs w:val="24"/>
        </w:rPr>
      </w:pPr>
    </w:p>
    <w:p w:rsidRPr="00787CA1" w:rsidR="00787CA1" w:rsidP="40D0D4FE" w:rsidRDefault="00787CA1" w14:paraId="1F45890B" w14:textId="0B76FA66">
      <w:pPr>
        <w:ind w:left="7200"/>
        <w:rPr>
          <w:rFonts w:ascii="Franklin Gothic Book" w:hAnsi="Franklin Gothic Book"/>
        </w:rPr>
      </w:pPr>
      <w:r w:rsidRPr="40D0D4FE" w:rsidR="008B0B47">
        <w:rPr>
          <w:rFonts w:ascii="Franklin Gothic Book" w:hAnsi="Franklin Gothic Book"/>
        </w:rPr>
        <w:t>April 1</w:t>
      </w:r>
      <w:r w:rsidRPr="40D0D4FE" w:rsidR="10CA4B6C">
        <w:rPr>
          <w:rFonts w:ascii="Franklin Gothic Book" w:hAnsi="Franklin Gothic Book"/>
        </w:rPr>
        <w:t>9</w:t>
      </w:r>
      <w:r w:rsidRPr="40D0D4FE" w:rsidR="00787CA1">
        <w:rPr>
          <w:rFonts w:ascii="Franklin Gothic Book" w:hAnsi="Franklin Gothic Book"/>
        </w:rPr>
        <w:t>, 202</w:t>
      </w:r>
      <w:r w:rsidRPr="40D0D4FE" w:rsidR="008B0B47">
        <w:rPr>
          <w:rFonts w:ascii="Franklin Gothic Book" w:hAnsi="Franklin Gothic Book"/>
        </w:rPr>
        <w:t>1</w:t>
      </w:r>
    </w:p>
    <w:p w:rsidR="0074379B" w:rsidP="00787CA1" w:rsidRDefault="0074379B" w14:paraId="55ABC9BB" w14:textId="77777777">
      <w:pPr>
        <w:rPr>
          <w:rFonts w:ascii="Franklin Gothic Book" w:hAnsi="Franklin Gothic Book"/>
        </w:rPr>
      </w:pPr>
    </w:p>
    <w:p w:rsidR="0074379B" w:rsidP="00787CA1" w:rsidRDefault="0074379B" w14:paraId="1B854D86" w14:textId="77777777">
      <w:pPr>
        <w:rPr>
          <w:rFonts w:ascii="Franklin Gothic Book" w:hAnsi="Franklin Gothic Book"/>
        </w:rPr>
      </w:pPr>
    </w:p>
    <w:p w:rsidRPr="00787CA1" w:rsidR="00787CA1" w:rsidP="00787CA1" w:rsidRDefault="00787CA1" w14:paraId="793539B3" w14:textId="3A66F9AE">
      <w:pPr>
        <w:rPr>
          <w:rFonts w:ascii="Franklin Gothic Book" w:hAnsi="Franklin Gothic Book"/>
        </w:rPr>
      </w:pPr>
      <w:r w:rsidRPr="00787CA1">
        <w:rPr>
          <w:rFonts w:ascii="Franklin Gothic Book" w:hAnsi="Franklin Gothic Book"/>
        </w:rPr>
        <w:t>The Honorable Nancy Pelosi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235 Cannon House Office Building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United States House of Representatives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Washington, DC 20515</w:t>
      </w:r>
    </w:p>
    <w:p w:rsidRPr="00787CA1" w:rsidR="00787CA1" w:rsidP="00787CA1" w:rsidRDefault="00787CA1" w14:paraId="7608959B" w14:textId="77777777">
      <w:pPr>
        <w:rPr>
          <w:rFonts w:ascii="Franklin Gothic Book" w:hAnsi="Franklin Gothic Book"/>
        </w:rPr>
      </w:pPr>
    </w:p>
    <w:p w:rsidR="00787CA1" w:rsidP="00787CA1" w:rsidRDefault="00787CA1" w14:paraId="09F38E14" w14:textId="22A4A557">
      <w:pPr>
        <w:rPr>
          <w:rFonts w:ascii="Franklin Gothic Book" w:hAnsi="Franklin Gothic Book"/>
        </w:rPr>
      </w:pPr>
      <w:r w:rsidRPr="00787CA1">
        <w:rPr>
          <w:rFonts w:ascii="Franklin Gothic Book" w:hAnsi="Franklin Gothic Book"/>
        </w:rPr>
        <w:t>The Honorable Kevin McCarthy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2421 Rayburn House Office Building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United States House of Representatives</w:t>
      </w:r>
      <w:r w:rsidRPr="00787CA1">
        <w:rPr>
          <w:rFonts w:ascii="Franklin Gothic Book" w:hAnsi="Franklin Gothic Book"/>
        </w:rPr>
        <w:br/>
      </w:r>
      <w:r w:rsidRPr="00787CA1">
        <w:rPr>
          <w:rFonts w:ascii="Franklin Gothic Book" w:hAnsi="Franklin Gothic Book"/>
        </w:rPr>
        <w:t>Washington, DC 20515</w:t>
      </w:r>
    </w:p>
    <w:p w:rsidR="00E85F39" w:rsidP="00787CA1" w:rsidRDefault="00E85F39" w14:paraId="2167C456" w14:textId="24E3E6E5">
      <w:pPr>
        <w:rPr>
          <w:rFonts w:ascii="Franklin Gothic Book" w:hAnsi="Franklin Gothic Book"/>
        </w:rPr>
      </w:pPr>
    </w:p>
    <w:p w:rsidRPr="00787CA1" w:rsidR="00E85F39" w:rsidP="00787CA1" w:rsidRDefault="00E85F39" w14:paraId="561D95E3" w14:textId="2A83850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Cc: All Members of the House of Representatives</w:t>
      </w:r>
    </w:p>
    <w:p w:rsidRPr="00787CA1" w:rsidR="00787CA1" w:rsidP="00787CA1" w:rsidRDefault="00787CA1" w14:paraId="6C4EC760" w14:textId="77777777">
      <w:pPr>
        <w:rPr>
          <w:rFonts w:ascii="Franklin Gothic Book" w:hAnsi="Franklin Gothic Book"/>
        </w:rPr>
      </w:pPr>
    </w:p>
    <w:p w:rsidRPr="00787CA1" w:rsidR="00787CA1" w:rsidP="00787CA1" w:rsidRDefault="00787CA1" w14:paraId="5F9E4717" w14:textId="1B157E8D">
      <w:pPr>
        <w:rPr>
          <w:rFonts w:ascii="Franklin Gothic Book" w:hAnsi="Franklin Gothic Book"/>
        </w:rPr>
      </w:pPr>
      <w:r w:rsidRPr="00787CA1">
        <w:rPr>
          <w:rFonts w:ascii="Franklin Gothic Book" w:hAnsi="Franklin Gothic Book"/>
        </w:rPr>
        <w:t>Dear Speaker Pelosi, Minority Leader</w:t>
      </w:r>
      <w:r w:rsidR="00E85F39">
        <w:rPr>
          <w:rFonts w:ascii="Franklin Gothic Book" w:hAnsi="Franklin Gothic Book"/>
        </w:rPr>
        <w:t xml:space="preserve"> </w:t>
      </w:r>
      <w:r w:rsidRPr="00787CA1">
        <w:rPr>
          <w:rFonts w:ascii="Franklin Gothic Book" w:hAnsi="Franklin Gothic Book"/>
        </w:rPr>
        <w:t>McCarthy</w:t>
      </w:r>
      <w:r w:rsidR="00E85F39">
        <w:rPr>
          <w:rFonts w:ascii="Franklin Gothic Book" w:hAnsi="Franklin Gothic Book"/>
        </w:rPr>
        <w:t xml:space="preserve"> and all Members of the House</w:t>
      </w:r>
      <w:r w:rsidRPr="00787CA1">
        <w:rPr>
          <w:rFonts w:ascii="Franklin Gothic Book" w:hAnsi="Franklin Gothic Book"/>
        </w:rPr>
        <w:t xml:space="preserve">: </w:t>
      </w:r>
    </w:p>
    <w:p w:rsidR="40D0D4FE" w:rsidP="40D0D4FE" w:rsidRDefault="40D0D4FE" w14:noSpellErr="1" w14:paraId="7F7F5603" w14:textId="706D2852">
      <w:pPr>
        <w:pStyle w:val="Normal"/>
        <w:rPr>
          <w:rFonts w:ascii="Franklin Gothic Book" w:hAnsi="Franklin Gothic Book"/>
          <w:sz w:val="24"/>
          <w:szCs w:val="24"/>
        </w:rPr>
      </w:pPr>
    </w:p>
    <w:p w:rsidR="10406EC1" w:rsidP="40D0D4FE" w:rsidRDefault="10406EC1" w14:paraId="50B17F1F" w14:textId="7B9C08D9">
      <w:pPr>
        <w:rPr>
          <w:rFonts w:ascii="Franklin Gothic Book" w:hAnsi="Franklin Gothic Book"/>
        </w:rPr>
      </w:pPr>
      <w:r w:rsidRPr="40D0D4FE" w:rsidR="10406EC1">
        <w:rPr>
          <w:rFonts w:ascii="Franklin Gothic Book" w:hAnsi="Franklin Gothic Book"/>
        </w:rPr>
        <w:t xml:space="preserve">The population of DC is made up </w:t>
      </w:r>
      <w:r w:rsidRPr="40D0D4FE" w:rsidR="195C2B55">
        <w:rPr>
          <w:rFonts w:ascii="Franklin Gothic Book" w:hAnsi="Franklin Gothic Book"/>
        </w:rPr>
        <w:t xml:space="preserve">of people much like the rest of our great nation. </w:t>
      </w:r>
      <w:r w:rsidRPr="40D0D4FE" w:rsidR="37DD3155">
        <w:rPr>
          <w:rFonts w:ascii="Franklin Gothic Book" w:hAnsi="Franklin Gothic Book"/>
        </w:rPr>
        <w:t>Washington is f</w:t>
      </w:r>
      <w:r w:rsidRPr="40D0D4FE" w:rsidR="195C2B55">
        <w:rPr>
          <w:rFonts w:ascii="Franklin Gothic Book" w:hAnsi="Franklin Gothic Book"/>
        </w:rPr>
        <w:t xml:space="preserve">amilies raising children, </w:t>
      </w:r>
      <w:r w:rsidRPr="40D0D4FE" w:rsidR="7BE905AC">
        <w:rPr>
          <w:rFonts w:ascii="Franklin Gothic Book" w:hAnsi="Franklin Gothic Book"/>
        </w:rPr>
        <w:t xml:space="preserve">health care workers providing services, bankers, </w:t>
      </w:r>
      <w:r w:rsidRPr="40D0D4FE" w:rsidR="3F7D5454">
        <w:rPr>
          <w:rFonts w:ascii="Franklin Gothic Book" w:hAnsi="Franklin Gothic Book"/>
        </w:rPr>
        <w:t xml:space="preserve">auto mechanics, pastors, </w:t>
      </w:r>
      <w:r w:rsidRPr="40D0D4FE" w:rsidR="4597CFAD">
        <w:rPr>
          <w:rFonts w:ascii="Franklin Gothic Book" w:hAnsi="Franklin Gothic Book"/>
        </w:rPr>
        <w:t xml:space="preserve">barbers, social workers, artists, actors, </w:t>
      </w:r>
      <w:r w:rsidRPr="40D0D4FE" w:rsidR="398A1A65">
        <w:rPr>
          <w:rFonts w:ascii="Franklin Gothic Book" w:hAnsi="Franklin Gothic Book"/>
        </w:rPr>
        <w:t>teachers</w:t>
      </w:r>
      <w:r w:rsidRPr="40D0D4FE" w:rsidR="1CE60554">
        <w:rPr>
          <w:rFonts w:ascii="Franklin Gothic Book" w:hAnsi="Franklin Gothic Book"/>
        </w:rPr>
        <w:t xml:space="preserve"> and </w:t>
      </w:r>
      <w:r w:rsidRPr="40D0D4FE" w:rsidR="3EFDB5FD">
        <w:rPr>
          <w:rFonts w:ascii="Franklin Gothic Book" w:hAnsi="Franklin Gothic Book"/>
        </w:rPr>
        <w:t>stay at home parents</w:t>
      </w:r>
      <w:r w:rsidRPr="40D0D4FE" w:rsidR="4C41C416">
        <w:rPr>
          <w:rFonts w:ascii="Franklin Gothic Book" w:hAnsi="Franklin Gothic Book"/>
        </w:rPr>
        <w:t xml:space="preserve">. </w:t>
      </w:r>
      <w:r w:rsidRPr="40D0D4FE" w:rsidR="2400A017">
        <w:rPr>
          <w:rFonts w:ascii="Franklin Gothic Book" w:hAnsi="Franklin Gothic Book"/>
        </w:rPr>
        <w:t>Much like your constituents,</w:t>
      </w:r>
      <w:r w:rsidRPr="40D0D4FE" w:rsidR="04CD8CA6">
        <w:rPr>
          <w:rFonts w:ascii="Franklin Gothic Book" w:hAnsi="Franklin Gothic Book"/>
        </w:rPr>
        <w:t xml:space="preserve"> </w:t>
      </w:r>
      <w:r w:rsidRPr="40D0D4FE" w:rsidR="2400A017">
        <w:rPr>
          <w:rFonts w:ascii="Franklin Gothic Book" w:hAnsi="Franklin Gothic Book"/>
        </w:rPr>
        <w:t>your neighbors</w:t>
      </w:r>
      <w:r w:rsidRPr="40D0D4FE" w:rsidR="2CAF74AC">
        <w:rPr>
          <w:rFonts w:ascii="Franklin Gothic Book" w:hAnsi="Franklin Gothic Book"/>
        </w:rPr>
        <w:t xml:space="preserve"> back home</w:t>
      </w:r>
      <w:r w:rsidRPr="40D0D4FE" w:rsidR="2400A017">
        <w:rPr>
          <w:rFonts w:ascii="Franklin Gothic Book" w:hAnsi="Franklin Gothic Book"/>
        </w:rPr>
        <w:t>.</w:t>
      </w:r>
    </w:p>
    <w:p w:rsidR="40D0D4FE" w:rsidP="40D0D4FE" w:rsidRDefault="40D0D4FE" w14:paraId="4FB62B6F" w14:textId="72814204">
      <w:pPr>
        <w:pStyle w:val="Normal"/>
        <w:rPr>
          <w:rFonts w:ascii="Franklin Gothic Book" w:hAnsi="Franklin Gothic Book"/>
          <w:sz w:val="24"/>
          <w:szCs w:val="24"/>
        </w:rPr>
      </w:pPr>
    </w:p>
    <w:p w:rsidR="177EFFFB" w:rsidP="40D0D4FE" w:rsidRDefault="177EFFFB" w14:paraId="6CCA26D5" w14:textId="7639D8ED">
      <w:pPr>
        <w:pStyle w:val="Normal"/>
        <w:rPr>
          <w:rFonts w:ascii="Franklin Gothic Book" w:hAnsi="Franklin Gothic Book"/>
          <w:sz w:val="24"/>
          <w:szCs w:val="24"/>
        </w:rPr>
      </w:pPr>
      <w:r w:rsidRPr="40D0D4FE" w:rsidR="177EFFFB">
        <w:rPr>
          <w:rFonts w:ascii="Franklin Gothic Book" w:hAnsi="Franklin Gothic Book"/>
          <w:sz w:val="24"/>
          <w:szCs w:val="24"/>
        </w:rPr>
        <w:t xml:space="preserve">We deserve, </w:t>
      </w:r>
      <w:r w:rsidRPr="40D0D4FE" w:rsidR="2400A017">
        <w:rPr>
          <w:rFonts w:ascii="Franklin Gothic Book" w:hAnsi="Franklin Gothic Book"/>
          <w:sz w:val="24"/>
          <w:szCs w:val="24"/>
        </w:rPr>
        <w:t>simply</w:t>
      </w:r>
      <w:r w:rsidRPr="40D0D4FE" w:rsidR="7DAAB3D5">
        <w:rPr>
          <w:rFonts w:ascii="Franklin Gothic Book" w:hAnsi="Franklin Gothic Book"/>
          <w:sz w:val="24"/>
          <w:szCs w:val="24"/>
        </w:rPr>
        <w:t>,</w:t>
      </w:r>
      <w:r w:rsidRPr="40D0D4FE" w:rsidR="2400A017">
        <w:rPr>
          <w:rFonts w:ascii="Franklin Gothic Book" w:hAnsi="Franklin Gothic Book"/>
          <w:sz w:val="24"/>
          <w:szCs w:val="24"/>
        </w:rPr>
        <w:t xml:space="preserve"> to be fully part of our democracy, to be equal to </w:t>
      </w:r>
      <w:r w:rsidRPr="40D0D4FE" w:rsidR="0F0F98D7">
        <w:rPr>
          <w:rFonts w:ascii="Franklin Gothic Book" w:hAnsi="Franklin Gothic Book"/>
          <w:sz w:val="24"/>
          <w:szCs w:val="24"/>
        </w:rPr>
        <w:t>your constituents in your</w:t>
      </w:r>
      <w:r w:rsidRPr="40D0D4FE" w:rsidR="2400A017">
        <w:rPr>
          <w:rFonts w:ascii="Franklin Gothic Book" w:hAnsi="Franklin Gothic Book"/>
          <w:sz w:val="24"/>
          <w:szCs w:val="24"/>
        </w:rPr>
        <w:t xml:space="preserve"> </w:t>
      </w:r>
      <w:r w:rsidRPr="40D0D4FE" w:rsidR="2400A017">
        <w:rPr>
          <w:rFonts w:ascii="Franklin Gothic Book" w:hAnsi="Franklin Gothic Book"/>
          <w:sz w:val="24"/>
          <w:szCs w:val="24"/>
        </w:rPr>
        <w:t xml:space="preserve">states. </w:t>
      </w:r>
      <w:r w:rsidRPr="40D0D4FE" w:rsidR="33FB141B">
        <w:rPr>
          <w:rFonts w:ascii="Franklin Gothic Book" w:hAnsi="Franklin Gothic Book"/>
          <w:sz w:val="24"/>
          <w:szCs w:val="24"/>
        </w:rPr>
        <w:t xml:space="preserve">No one in America should be excluded from full </w:t>
      </w:r>
      <w:r w:rsidRPr="40D0D4FE" w:rsidR="6750AD26">
        <w:rPr>
          <w:rFonts w:ascii="Franklin Gothic Book" w:hAnsi="Franklin Gothic Book"/>
          <w:sz w:val="24"/>
          <w:szCs w:val="24"/>
        </w:rPr>
        <w:t>and equal representation</w:t>
      </w:r>
      <w:r w:rsidRPr="40D0D4FE" w:rsidR="33FB141B">
        <w:rPr>
          <w:rFonts w:ascii="Franklin Gothic Book" w:hAnsi="Franklin Gothic Book"/>
          <w:sz w:val="24"/>
          <w:szCs w:val="24"/>
        </w:rPr>
        <w:t xml:space="preserve"> just because of their zip code.</w:t>
      </w:r>
    </w:p>
    <w:p w:rsidR="40D0D4FE" w:rsidP="40D0D4FE" w:rsidRDefault="40D0D4FE" w14:noSpellErr="1" w14:paraId="27E828E4" w14:textId="51E2D2C1">
      <w:pPr>
        <w:rPr>
          <w:rFonts w:ascii="Franklin Gothic Book" w:hAnsi="Franklin Gothic Book"/>
        </w:rPr>
      </w:pPr>
    </w:p>
    <w:p w:rsidR="071ABD9A" w:rsidP="40D0D4FE" w:rsidRDefault="071ABD9A" w14:paraId="147BE457" w14:textId="014D41DC">
      <w:pPr>
        <w:pStyle w:val="Normal"/>
        <w:rPr>
          <w:rFonts w:ascii="Franklin Gothic Book" w:hAnsi="Franklin Gothic Book"/>
          <w:sz w:val="24"/>
          <w:szCs w:val="24"/>
        </w:rPr>
      </w:pPr>
      <w:r w:rsidRPr="40D0D4FE" w:rsidR="071ABD9A">
        <w:rPr>
          <w:rFonts w:ascii="Franklin Gothic Book" w:hAnsi="Franklin Gothic Book"/>
          <w:sz w:val="24"/>
          <w:szCs w:val="24"/>
        </w:rPr>
        <w:t xml:space="preserve">Our nation has a rich legacy of </w:t>
      </w:r>
      <w:r w:rsidRPr="40D0D4FE" w:rsidR="0FD612BE">
        <w:rPr>
          <w:rFonts w:ascii="Franklin Gothic Book" w:hAnsi="Franklin Gothic Book"/>
          <w:sz w:val="24"/>
          <w:szCs w:val="24"/>
        </w:rPr>
        <w:t xml:space="preserve">continuing to </w:t>
      </w:r>
      <w:r w:rsidRPr="40D0D4FE" w:rsidR="071ABD9A">
        <w:rPr>
          <w:rFonts w:ascii="Franklin Gothic Book" w:hAnsi="Franklin Gothic Book"/>
          <w:sz w:val="24"/>
          <w:szCs w:val="24"/>
        </w:rPr>
        <w:t>expand</w:t>
      </w:r>
      <w:r w:rsidRPr="40D0D4FE" w:rsidR="677FFF97">
        <w:rPr>
          <w:rFonts w:ascii="Franklin Gothic Book" w:hAnsi="Franklin Gothic Book"/>
          <w:sz w:val="24"/>
          <w:szCs w:val="24"/>
        </w:rPr>
        <w:t xml:space="preserve"> equal representation</w:t>
      </w:r>
      <w:r w:rsidRPr="40D0D4FE" w:rsidR="071ABD9A">
        <w:rPr>
          <w:rFonts w:ascii="Franklin Gothic Book" w:hAnsi="Franklin Gothic Book"/>
          <w:sz w:val="24"/>
          <w:szCs w:val="24"/>
        </w:rPr>
        <w:t xml:space="preserve">. </w:t>
      </w:r>
      <w:r w:rsidRPr="40D0D4FE" w:rsidR="62D01A09">
        <w:rPr>
          <w:rFonts w:ascii="Franklin Gothic Book" w:hAnsi="Franklin Gothic Book"/>
          <w:sz w:val="24"/>
          <w:szCs w:val="24"/>
        </w:rPr>
        <w:t xml:space="preserve">Each step in the history of making our democracy available to more and more people resulted in a stronger nation, a fairer nation, one that </w:t>
      </w:r>
      <w:r w:rsidRPr="40D0D4FE" w:rsidR="6E1EE985">
        <w:rPr>
          <w:rFonts w:ascii="Franklin Gothic Book" w:hAnsi="Franklin Gothic Book"/>
          <w:sz w:val="24"/>
          <w:szCs w:val="24"/>
        </w:rPr>
        <w:t xml:space="preserve">more closely </w:t>
      </w:r>
      <w:r w:rsidRPr="40D0D4FE" w:rsidR="7262ED15">
        <w:rPr>
          <w:rFonts w:ascii="Franklin Gothic Book" w:hAnsi="Franklin Gothic Book"/>
          <w:sz w:val="24"/>
          <w:szCs w:val="24"/>
        </w:rPr>
        <w:t>upholds</w:t>
      </w:r>
      <w:r w:rsidRPr="40D0D4FE" w:rsidR="62D01A09">
        <w:rPr>
          <w:rFonts w:ascii="Franklin Gothic Book" w:hAnsi="Franklin Gothic Book"/>
          <w:sz w:val="24"/>
          <w:szCs w:val="24"/>
        </w:rPr>
        <w:t xml:space="preserve"> </w:t>
      </w:r>
      <w:r w:rsidRPr="40D0D4FE" w:rsidR="3913F9BB">
        <w:rPr>
          <w:rFonts w:ascii="Franklin Gothic Book" w:hAnsi="Franklin Gothic Book"/>
          <w:sz w:val="24"/>
          <w:szCs w:val="24"/>
        </w:rPr>
        <w:t xml:space="preserve">the true </w:t>
      </w:r>
      <w:r w:rsidRPr="40D0D4FE" w:rsidR="20597EF3">
        <w:rPr>
          <w:rFonts w:ascii="Franklin Gothic Book" w:hAnsi="Franklin Gothic Book"/>
          <w:sz w:val="24"/>
          <w:szCs w:val="24"/>
        </w:rPr>
        <w:t>values</w:t>
      </w:r>
      <w:r w:rsidRPr="40D0D4FE" w:rsidR="3913F9BB">
        <w:rPr>
          <w:rFonts w:ascii="Franklin Gothic Book" w:hAnsi="Franklin Gothic Book"/>
          <w:sz w:val="24"/>
          <w:szCs w:val="24"/>
        </w:rPr>
        <w:t xml:space="preserve"> of </w:t>
      </w:r>
      <w:r w:rsidRPr="40D0D4FE" w:rsidR="048E4BFE">
        <w:rPr>
          <w:rFonts w:ascii="Franklin Gothic Book" w:hAnsi="Franklin Gothic Book"/>
          <w:sz w:val="24"/>
          <w:szCs w:val="24"/>
        </w:rPr>
        <w:t>our democracy.</w:t>
      </w:r>
    </w:p>
    <w:p w:rsidR="40D0D4FE" w:rsidP="40D0D4FE" w:rsidRDefault="40D0D4FE" w14:paraId="4826E286" w14:textId="19F75ADB">
      <w:pPr>
        <w:pStyle w:val="Normal"/>
        <w:rPr>
          <w:rFonts w:ascii="Franklin Gothic Book" w:hAnsi="Franklin Gothic Book"/>
          <w:sz w:val="24"/>
          <w:szCs w:val="24"/>
        </w:rPr>
      </w:pPr>
    </w:p>
    <w:p w:rsidR="48C8CE38" w:rsidP="40D0D4FE" w:rsidRDefault="48C8CE38" w14:paraId="3995B6C1" w14:textId="7ADE02DE">
      <w:pPr>
        <w:pStyle w:val="Normal"/>
        <w:rPr>
          <w:rFonts w:ascii="Franklin Gothic Book" w:hAnsi="Franklin Gothic Book"/>
          <w:sz w:val="24"/>
          <w:szCs w:val="24"/>
        </w:rPr>
      </w:pPr>
      <w:r w:rsidRPr="40D0D4FE" w:rsidR="48C8CE38">
        <w:rPr>
          <w:rFonts w:ascii="Franklin Gothic Book" w:hAnsi="Franklin Gothic Book"/>
          <w:sz w:val="24"/>
          <w:szCs w:val="24"/>
        </w:rPr>
        <w:t>T</w:t>
      </w:r>
      <w:r w:rsidRPr="40D0D4FE" w:rsidR="3913F9BB">
        <w:rPr>
          <w:rFonts w:ascii="Franklin Gothic Book" w:hAnsi="Franklin Gothic Book"/>
          <w:sz w:val="24"/>
          <w:szCs w:val="24"/>
        </w:rPr>
        <w:t xml:space="preserve">he status of Statehood </w:t>
      </w:r>
      <w:r w:rsidRPr="40D0D4FE" w:rsidR="7EF48ADC">
        <w:rPr>
          <w:rFonts w:ascii="Franklin Gothic Book" w:hAnsi="Franklin Gothic Book"/>
          <w:sz w:val="24"/>
          <w:szCs w:val="24"/>
        </w:rPr>
        <w:t>for</w:t>
      </w:r>
      <w:r w:rsidRPr="40D0D4FE" w:rsidR="3913F9BB">
        <w:rPr>
          <w:rFonts w:ascii="Franklin Gothic Book" w:hAnsi="Franklin Gothic Book"/>
          <w:sz w:val="24"/>
          <w:szCs w:val="24"/>
        </w:rPr>
        <w:t xml:space="preserve"> the people of DC is the unfinished business of that legacy. It is the unfinished business of</w:t>
      </w:r>
      <w:r w:rsidRPr="40D0D4FE" w:rsidR="005178CC">
        <w:rPr>
          <w:rFonts w:ascii="Franklin Gothic Book" w:hAnsi="Franklin Gothic Book"/>
          <w:sz w:val="24"/>
          <w:szCs w:val="24"/>
        </w:rPr>
        <w:t xml:space="preserve"> the civil rights movement. </w:t>
      </w:r>
      <w:r w:rsidRPr="40D0D4FE" w:rsidR="0060E973">
        <w:rPr>
          <w:rFonts w:ascii="Franklin Gothic Book" w:hAnsi="Franklin Gothic Book"/>
          <w:sz w:val="24"/>
          <w:szCs w:val="24"/>
        </w:rPr>
        <w:t xml:space="preserve">It is the unfinished business of the original effort to end tyranny through taxation without representation. </w:t>
      </w:r>
      <w:r w:rsidRPr="40D0D4FE" w:rsidR="005178CC">
        <w:rPr>
          <w:rFonts w:ascii="Franklin Gothic Book" w:hAnsi="Franklin Gothic Book"/>
          <w:sz w:val="24"/>
          <w:szCs w:val="24"/>
        </w:rPr>
        <w:t xml:space="preserve">It is time </w:t>
      </w:r>
      <w:r w:rsidRPr="40D0D4FE" w:rsidR="021BE3FB">
        <w:rPr>
          <w:rFonts w:ascii="Franklin Gothic Book" w:hAnsi="Franklin Gothic Book"/>
          <w:sz w:val="24"/>
          <w:szCs w:val="24"/>
        </w:rPr>
        <w:t>to move forward to full democracy truly for all.</w:t>
      </w:r>
    </w:p>
    <w:p w:rsidR="40D0D4FE" w:rsidP="40D0D4FE" w:rsidRDefault="40D0D4FE" w14:paraId="695FB7B2" w14:textId="616311CC">
      <w:pPr>
        <w:rPr>
          <w:rFonts w:ascii="Franklin Gothic Book" w:hAnsi="Franklin Gothic Book"/>
        </w:rPr>
      </w:pPr>
    </w:p>
    <w:p w:rsidR="021BE3FB" w:rsidP="40D0D4FE" w:rsidRDefault="021BE3FB" w14:paraId="6A482FAD" w14:textId="6C201E0D">
      <w:pPr>
        <w:pStyle w:val="Normal"/>
        <w:rPr>
          <w:rFonts w:ascii="Franklin Gothic Book" w:hAnsi="Franklin Gothic Book"/>
        </w:rPr>
      </w:pPr>
      <w:r w:rsidRPr="40D0D4FE" w:rsidR="021BE3FB">
        <w:rPr>
          <w:rFonts w:ascii="Franklin Gothic Book" w:hAnsi="Franklin Gothic Book"/>
        </w:rPr>
        <w:t xml:space="preserve">This Congress </w:t>
      </w:r>
      <w:r w:rsidRPr="40D0D4FE" w:rsidR="3B891F20">
        <w:rPr>
          <w:rFonts w:ascii="Franklin Gothic Book" w:hAnsi="Franklin Gothic Book"/>
        </w:rPr>
        <w:t>can</w:t>
      </w:r>
      <w:r w:rsidRPr="40D0D4FE" w:rsidR="021BE3FB">
        <w:rPr>
          <w:rFonts w:ascii="Franklin Gothic Book" w:hAnsi="Franklin Gothic Book"/>
        </w:rPr>
        <w:t xml:space="preserve"> make the 7</w:t>
      </w:r>
      <w:r w:rsidRPr="40D0D4FE" w:rsidR="79E55E3F">
        <w:rPr>
          <w:rFonts w:ascii="Franklin Gothic Book" w:hAnsi="Franklin Gothic Book"/>
        </w:rPr>
        <w:t>12</w:t>
      </w:r>
      <w:r w:rsidRPr="40D0D4FE" w:rsidR="021BE3FB">
        <w:rPr>
          <w:rFonts w:ascii="Franklin Gothic Book" w:hAnsi="Franklin Gothic Book"/>
        </w:rPr>
        <w:t xml:space="preserve">,000 residents of Washington, DC full members of the American story by passing H.R. 51, the Washington, D.C. Admissions Act. </w:t>
      </w:r>
      <w:r w:rsidRPr="40D0D4FE" w:rsidR="021BE3FB">
        <w:rPr>
          <w:rFonts w:ascii="Franklin Gothic Book" w:hAnsi="Franklin Gothic Book"/>
        </w:rPr>
        <w:t>We, the undersigned organizations, stand firmly in support of DC Statehood and urge the Congress to vote in favor of H.R. 51</w:t>
      </w:r>
      <w:r w:rsidRPr="40D0D4FE" w:rsidR="021BE3FB">
        <w:rPr>
          <w:rFonts w:ascii="Franklin Gothic Book" w:hAnsi="Franklin Gothic Book"/>
        </w:rPr>
        <w:t xml:space="preserve">. </w:t>
      </w:r>
    </w:p>
    <w:p w:rsidR="40D0D4FE" w:rsidP="40D0D4FE" w:rsidRDefault="40D0D4FE" w14:noSpellErr="1" w14:paraId="46D5F0D3">
      <w:pPr>
        <w:rPr>
          <w:rFonts w:ascii="Franklin Gothic Book" w:hAnsi="Franklin Gothic Book"/>
          <w:sz w:val="22"/>
          <w:szCs w:val="22"/>
        </w:rPr>
      </w:pPr>
    </w:p>
    <w:p w:rsidR="021BE3FB" w:rsidP="40D0D4FE" w:rsidRDefault="021BE3FB" w14:paraId="4BFFF3C2" w14:textId="2E417530">
      <w:pPr>
        <w:rPr>
          <w:rFonts w:ascii="Franklin Gothic Book" w:hAnsi="Franklin Gothic Book"/>
        </w:rPr>
      </w:pPr>
      <w:r w:rsidRPr="40D0D4FE" w:rsidR="021BE3FB">
        <w:rPr>
          <w:rFonts w:ascii="Franklin Gothic Book" w:hAnsi="Franklin Gothic Book"/>
        </w:rPr>
        <w:t>Sincerely,</w:t>
      </w:r>
    </w:p>
    <w:p w:rsidR="40D0D4FE" w:rsidP="40D0D4FE" w:rsidRDefault="40D0D4FE" w14:paraId="0E44CE2D" w14:textId="3416AECA">
      <w:pPr>
        <w:pStyle w:val="Normal"/>
        <w:rPr>
          <w:rFonts w:ascii="Franklin Gothic Book" w:hAnsi="Franklin Gothic Book"/>
          <w:sz w:val="24"/>
          <w:szCs w:val="24"/>
        </w:rPr>
        <w:sectPr w:rsidR="00CD56D0" w:rsidSect="00CD013F">
          <w:headerReference w:type="default" r:id="rId10"/>
          <w:footerReference w:type="default" r:id="rId11"/>
          <w:type w:val="continuous"/>
          <w:pgSz w:w="12240" w:h="15840" w:orient="portrait"/>
          <w:pgMar w:top="1440" w:right="1440" w:bottom="1440" w:left="1440" w:header="720" w:footer="864" w:gutter="0"/>
          <w:cols w:space="720"/>
        </w:sectPr>
      </w:pPr>
    </w:p>
    <w:p w:rsidR="40D0D4FE" w:rsidRDefault="40D0D4FE" w14:paraId="5A797622" w14:textId="29192A55"/>
    <w:sectPr w:rsidRPr="00133A5C" w:rsidR="00A13F91" w:rsidSect="00CD56D0">
      <w:type w:val="continuous"/>
      <w:pgSz w:w="12240" w:h="15840" w:orient="portrait"/>
      <w:pgMar w:top="1440" w:right="1440" w:bottom="1440" w:left="1440" w:header="720" w:footer="864" w:gutter="0"/>
      <w:cols w:space="720" w:num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0656" w:rsidRDefault="00760656" w14:paraId="35E03ACC" w14:textId="77777777">
      <w:r>
        <w:separator/>
      </w:r>
    </w:p>
  </w:endnote>
  <w:endnote w:type="continuationSeparator" w:id="0">
    <w:p w:rsidR="00760656" w:rsidRDefault="00760656" w14:paraId="075FDFFB" w14:textId="77777777">
      <w:r>
        <w:continuationSeparator/>
      </w:r>
    </w:p>
  </w:endnote>
  <w:endnote w:type="continuationNotice" w:id="1">
    <w:p w:rsidR="00760656" w:rsidRDefault="00760656" w14:paraId="69BFEED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3F91" w:rsidRDefault="00A13F91" w14:paraId="28D36B12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0656" w:rsidRDefault="00760656" w14:paraId="3CB1F9EB" w14:textId="77777777">
      <w:r>
        <w:separator/>
      </w:r>
    </w:p>
  </w:footnote>
  <w:footnote w:type="continuationSeparator" w:id="0">
    <w:p w:rsidR="00760656" w:rsidRDefault="00760656" w14:paraId="7391010B" w14:textId="77777777">
      <w:r>
        <w:continuationSeparator/>
      </w:r>
    </w:p>
  </w:footnote>
  <w:footnote w:type="continuationNotice" w:id="1">
    <w:p w:rsidR="00760656" w:rsidRDefault="00760656" w14:paraId="22D2ED9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A13F91" w:rsidRDefault="00F23CA1" w14:paraId="28D36B11" w14:textId="77777777">
    <w:r>
      <w:rPr>
        <w:noProof/>
      </w:rPr>
      <w:drawing>
        <wp:anchor distT="152400" distB="152400" distL="152400" distR="152400" simplePos="0" relativeHeight="251658240" behindDoc="1" locked="0" layoutInCell="1" allowOverlap="1" wp14:anchorId="28D36B13" wp14:editId="28D36B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CVote-Letterhead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7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F91"/>
    <w:rsid w:val="00002EBE"/>
    <w:rsid w:val="00035484"/>
    <w:rsid w:val="00035570"/>
    <w:rsid w:val="0004373C"/>
    <w:rsid w:val="00091C36"/>
    <w:rsid w:val="000C0BCF"/>
    <w:rsid w:val="000F7363"/>
    <w:rsid w:val="00133A5C"/>
    <w:rsid w:val="001516F8"/>
    <w:rsid w:val="001A0500"/>
    <w:rsid w:val="001C5397"/>
    <w:rsid w:val="001E79A0"/>
    <w:rsid w:val="002169F1"/>
    <w:rsid w:val="002845D6"/>
    <w:rsid w:val="002B586A"/>
    <w:rsid w:val="003C5F3E"/>
    <w:rsid w:val="003E4B82"/>
    <w:rsid w:val="00434D12"/>
    <w:rsid w:val="00467802"/>
    <w:rsid w:val="004A3CE8"/>
    <w:rsid w:val="004F68EF"/>
    <w:rsid w:val="005178CC"/>
    <w:rsid w:val="0054649A"/>
    <w:rsid w:val="00580DBA"/>
    <w:rsid w:val="005963BE"/>
    <w:rsid w:val="005E18B7"/>
    <w:rsid w:val="005F2185"/>
    <w:rsid w:val="006042E1"/>
    <w:rsid w:val="0060E973"/>
    <w:rsid w:val="006421E6"/>
    <w:rsid w:val="006549A8"/>
    <w:rsid w:val="00673F64"/>
    <w:rsid w:val="00690F5F"/>
    <w:rsid w:val="00697193"/>
    <w:rsid w:val="0074379B"/>
    <w:rsid w:val="00760656"/>
    <w:rsid w:val="0077388A"/>
    <w:rsid w:val="00787CA1"/>
    <w:rsid w:val="008B0B47"/>
    <w:rsid w:val="0093004A"/>
    <w:rsid w:val="00947D5D"/>
    <w:rsid w:val="009A5D7F"/>
    <w:rsid w:val="009B149D"/>
    <w:rsid w:val="009F1A49"/>
    <w:rsid w:val="00A13F91"/>
    <w:rsid w:val="00A56779"/>
    <w:rsid w:val="00AD6AB0"/>
    <w:rsid w:val="00AE1A49"/>
    <w:rsid w:val="00B5699A"/>
    <w:rsid w:val="00B840A0"/>
    <w:rsid w:val="00BD6402"/>
    <w:rsid w:val="00BD7A46"/>
    <w:rsid w:val="00C05F1D"/>
    <w:rsid w:val="00C21CC9"/>
    <w:rsid w:val="00C73865"/>
    <w:rsid w:val="00CB4F43"/>
    <w:rsid w:val="00CC4CB5"/>
    <w:rsid w:val="00CD013F"/>
    <w:rsid w:val="00CD56D0"/>
    <w:rsid w:val="00D459BE"/>
    <w:rsid w:val="00D74F2C"/>
    <w:rsid w:val="00D771CC"/>
    <w:rsid w:val="00D91053"/>
    <w:rsid w:val="00DA6A61"/>
    <w:rsid w:val="00DD58CC"/>
    <w:rsid w:val="00E74AEA"/>
    <w:rsid w:val="00E85F39"/>
    <w:rsid w:val="00EB6A9C"/>
    <w:rsid w:val="00EF5D9F"/>
    <w:rsid w:val="00F23CA1"/>
    <w:rsid w:val="00F3321A"/>
    <w:rsid w:val="00F5219A"/>
    <w:rsid w:val="00F62881"/>
    <w:rsid w:val="00F7054B"/>
    <w:rsid w:val="00FC16DB"/>
    <w:rsid w:val="0146AFD1"/>
    <w:rsid w:val="01E192E1"/>
    <w:rsid w:val="021BE3FB"/>
    <w:rsid w:val="02611657"/>
    <w:rsid w:val="048E4BFE"/>
    <w:rsid w:val="04CD8CA6"/>
    <w:rsid w:val="070B909F"/>
    <w:rsid w:val="071ABD9A"/>
    <w:rsid w:val="0A3AEA01"/>
    <w:rsid w:val="0ABC9886"/>
    <w:rsid w:val="0D765401"/>
    <w:rsid w:val="0EDF0E20"/>
    <w:rsid w:val="0F0F98D7"/>
    <w:rsid w:val="0FD612BE"/>
    <w:rsid w:val="10406EC1"/>
    <w:rsid w:val="1064566B"/>
    <w:rsid w:val="10CA4B6C"/>
    <w:rsid w:val="111A79FA"/>
    <w:rsid w:val="177EFFFB"/>
    <w:rsid w:val="17E57F7F"/>
    <w:rsid w:val="17F2B8B2"/>
    <w:rsid w:val="195C2B55"/>
    <w:rsid w:val="1B4D181E"/>
    <w:rsid w:val="1CE60554"/>
    <w:rsid w:val="1E94875E"/>
    <w:rsid w:val="1F34B3D4"/>
    <w:rsid w:val="20597EF3"/>
    <w:rsid w:val="2088D164"/>
    <w:rsid w:val="21FBC2F0"/>
    <w:rsid w:val="23DD5901"/>
    <w:rsid w:val="2400A017"/>
    <w:rsid w:val="24995D50"/>
    <w:rsid w:val="25334C24"/>
    <w:rsid w:val="25D99E1B"/>
    <w:rsid w:val="288E79E5"/>
    <w:rsid w:val="28C26DBD"/>
    <w:rsid w:val="28EC38C5"/>
    <w:rsid w:val="2A498AA6"/>
    <w:rsid w:val="2B090322"/>
    <w:rsid w:val="2BB6E3AD"/>
    <w:rsid w:val="2CAF74AC"/>
    <w:rsid w:val="2E029DBA"/>
    <w:rsid w:val="2E231B2A"/>
    <w:rsid w:val="318D4914"/>
    <w:rsid w:val="31DE9E8C"/>
    <w:rsid w:val="3218616C"/>
    <w:rsid w:val="32DDFC63"/>
    <w:rsid w:val="33910BB1"/>
    <w:rsid w:val="33FB141B"/>
    <w:rsid w:val="3418068D"/>
    <w:rsid w:val="354653B1"/>
    <w:rsid w:val="35E4B8C4"/>
    <w:rsid w:val="36E4DCB1"/>
    <w:rsid w:val="37DD3155"/>
    <w:rsid w:val="3913F9BB"/>
    <w:rsid w:val="398A1A65"/>
    <w:rsid w:val="3A7C4F6E"/>
    <w:rsid w:val="3B891F20"/>
    <w:rsid w:val="3D833A2A"/>
    <w:rsid w:val="3DF7B82F"/>
    <w:rsid w:val="3EFDB5FD"/>
    <w:rsid w:val="3F62836C"/>
    <w:rsid w:val="3F7D5454"/>
    <w:rsid w:val="40D0D4FE"/>
    <w:rsid w:val="40EB90F2"/>
    <w:rsid w:val="423E0368"/>
    <w:rsid w:val="4262A5F5"/>
    <w:rsid w:val="426CA55F"/>
    <w:rsid w:val="4476C831"/>
    <w:rsid w:val="4597CFAD"/>
    <w:rsid w:val="48C8CE38"/>
    <w:rsid w:val="4B7F678C"/>
    <w:rsid w:val="4B9C906E"/>
    <w:rsid w:val="4C41C416"/>
    <w:rsid w:val="4CFDD713"/>
    <w:rsid w:val="4D36F41D"/>
    <w:rsid w:val="4D4117A3"/>
    <w:rsid w:val="4E9B1843"/>
    <w:rsid w:val="4ECA5604"/>
    <w:rsid w:val="51D2B905"/>
    <w:rsid w:val="559C7FCB"/>
    <w:rsid w:val="561CA981"/>
    <w:rsid w:val="5849EA3E"/>
    <w:rsid w:val="588F58D5"/>
    <w:rsid w:val="5A34D191"/>
    <w:rsid w:val="5B646EFD"/>
    <w:rsid w:val="5BD6C815"/>
    <w:rsid w:val="5C7F14BF"/>
    <w:rsid w:val="5E5F6687"/>
    <w:rsid w:val="5F0542C4"/>
    <w:rsid w:val="5F26E9A0"/>
    <w:rsid w:val="60AA3938"/>
    <w:rsid w:val="60D2D7BC"/>
    <w:rsid w:val="62D01A09"/>
    <w:rsid w:val="63652BDF"/>
    <w:rsid w:val="64ABF911"/>
    <w:rsid w:val="665709D6"/>
    <w:rsid w:val="66716D4E"/>
    <w:rsid w:val="673AB784"/>
    <w:rsid w:val="6750AD26"/>
    <w:rsid w:val="677980D2"/>
    <w:rsid w:val="677FFF97"/>
    <w:rsid w:val="6A511B7E"/>
    <w:rsid w:val="6C602B8D"/>
    <w:rsid w:val="6C6A59AB"/>
    <w:rsid w:val="6D8CBA03"/>
    <w:rsid w:val="6E119876"/>
    <w:rsid w:val="6E1EE985"/>
    <w:rsid w:val="6FC94310"/>
    <w:rsid w:val="6FD48795"/>
    <w:rsid w:val="6FD8980E"/>
    <w:rsid w:val="708776E6"/>
    <w:rsid w:val="709C1D71"/>
    <w:rsid w:val="722052EA"/>
    <w:rsid w:val="7262ED15"/>
    <w:rsid w:val="72804FD3"/>
    <w:rsid w:val="73492FB4"/>
    <w:rsid w:val="75259F77"/>
    <w:rsid w:val="75F01435"/>
    <w:rsid w:val="7970D2F9"/>
    <w:rsid w:val="79E55E3F"/>
    <w:rsid w:val="7A1530CF"/>
    <w:rsid w:val="7A840463"/>
    <w:rsid w:val="7B7B7FAB"/>
    <w:rsid w:val="7BE905AC"/>
    <w:rsid w:val="7DAAB3D5"/>
    <w:rsid w:val="7DC74B00"/>
    <w:rsid w:val="7DFCCC85"/>
    <w:rsid w:val="7EF4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36B0C"/>
  <w15:docId w15:val="{74FE4BCF-B9B6-4EA9-A20A-64C70DC23B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F7054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7054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7054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F705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cfc103-efd2-4bd2-ac2f-bc391c872406">
      <UserInfo>
        <DisplayName>Barbara Helmick</DisplayName>
        <AccountId>11</AccountId>
        <AccountType/>
      </UserInfo>
      <UserInfo>
        <DisplayName>April Avant</DisplayName>
        <AccountId>245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FA28A851DF642B59719DC6C60B0CF" ma:contentTypeVersion="13" ma:contentTypeDescription="Create a new document." ma:contentTypeScope="" ma:versionID="47e6b86bdb96985cba1b76421b5636b3">
  <xsd:schema xmlns:xsd="http://www.w3.org/2001/XMLSchema" xmlns:xs="http://www.w3.org/2001/XMLSchema" xmlns:p="http://schemas.microsoft.com/office/2006/metadata/properties" xmlns:ns3="82cfc103-efd2-4bd2-ac2f-bc391c872406" xmlns:ns4="cf57d6bb-ee38-4ae5-a6e2-f597db84087b" targetNamespace="http://schemas.microsoft.com/office/2006/metadata/properties" ma:root="true" ma:fieldsID="205a2d4bec1d1f429001c081fc7d0eb8" ns3:_="" ns4:_="">
    <xsd:import namespace="82cfc103-efd2-4bd2-ac2f-bc391c872406"/>
    <xsd:import namespace="cf57d6bb-ee38-4ae5-a6e2-f597db8408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fc103-efd2-4bd2-ac2f-bc391c8724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7d6bb-ee38-4ae5-a6e2-f597db840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99B274-5680-4357-80E0-5F600BCC2746}">
  <ds:schemaRefs>
    <ds:schemaRef ds:uri="http://schemas.microsoft.com/office/2006/metadata/properties"/>
    <ds:schemaRef ds:uri="http://www.w3.org/2000/xmlns/"/>
    <ds:schemaRef ds:uri="82cfc103-efd2-4bd2-ac2f-bc391c87240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00647-B54A-43F7-9A68-B03571D077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2cfc103-efd2-4bd2-ac2f-bc391c872406"/>
    <ds:schemaRef ds:uri="cf57d6bb-ee38-4ae5-a6e2-f597db84087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78E052-E099-424B-AAE0-BCC3B35E5D7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Rhonnel Humphrey</dc:creator>
  <keywords/>
  <lastModifiedBy>Guest User</lastModifiedBy>
  <revision>5</revision>
  <lastPrinted>2020-06-25T18:00:00.0000000Z</lastPrinted>
  <dcterms:created xsi:type="dcterms:W3CDTF">2021-04-06T22:59:00.0000000Z</dcterms:created>
  <dcterms:modified xsi:type="dcterms:W3CDTF">2021-04-12T19:26:46.8816754Z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0x01010080CFA28A851DF642B59719DC6C60B0CF</vt:lpwstr>
  </property>
</Properties>
</file>