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A99FC" w14:textId="1A9B54D8" w:rsidR="00EB52EC" w:rsidRDefault="00BC13A3" w:rsidP="00921BB1">
      <w:pPr>
        <w:pStyle w:val="NoSpacing"/>
        <w:widowControl w:val="0"/>
        <w:jc w:val="center"/>
        <w:rPr>
          <w:rFonts w:ascii="Times New Roman" w:hAnsi="Times New Roman" w:cs="Times New Roman"/>
        </w:rPr>
      </w:pPr>
      <w:r>
        <w:rPr>
          <w:rFonts w:ascii="Times New Roman" w:hAnsi="Times New Roman" w:cs="Times New Roman"/>
        </w:rPr>
        <w:t xml:space="preserve">September </w:t>
      </w:r>
      <w:r w:rsidR="00866090">
        <w:rPr>
          <w:rFonts w:ascii="Times New Roman" w:hAnsi="Times New Roman" w:cs="Times New Roman"/>
        </w:rPr>
        <w:t>6</w:t>
      </w:r>
      <w:r>
        <w:rPr>
          <w:rFonts w:ascii="Times New Roman" w:hAnsi="Times New Roman" w:cs="Times New Roman"/>
        </w:rPr>
        <w:t>, 2022</w:t>
      </w:r>
    </w:p>
    <w:p w14:paraId="406D7B14" w14:textId="431796A4" w:rsidR="00BC13A3" w:rsidRDefault="00BC13A3" w:rsidP="00921BB1">
      <w:pPr>
        <w:pStyle w:val="NoSpacing"/>
        <w:widowControl w:val="0"/>
        <w:jc w:val="center"/>
        <w:rPr>
          <w:rFonts w:ascii="Times New Roman" w:hAnsi="Times New Roman" w:cs="Times New Roman"/>
        </w:rPr>
      </w:pPr>
    </w:p>
    <w:p w14:paraId="3AE060C4" w14:textId="2F6FEF88" w:rsidR="00BC13A3" w:rsidRDefault="001F648C" w:rsidP="00921BB1">
      <w:pPr>
        <w:pStyle w:val="NoSpacing"/>
        <w:widowControl w:val="0"/>
        <w:tabs>
          <w:tab w:val="left" w:pos="5400"/>
        </w:tabs>
        <w:rPr>
          <w:rFonts w:ascii="Times New Roman" w:hAnsi="Times New Roman" w:cs="Times New Roman"/>
        </w:rPr>
      </w:pPr>
      <w:r>
        <w:rPr>
          <w:rFonts w:ascii="Times New Roman" w:hAnsi="Times New Roman" w:cs="Times New Roman"/>
        </w:rPr>
        <w:t>The Honorable Chuck Schumer</w:t>
      </w:r>
      <w:r>
        <w:rPr>
          <w:rFonts w:ascii="Times New Roman" w:hAnsi="Times New Roman" w:cs="Times New Roman"/>
        </w:rPr>
        <w:tab/>
        <w:t>The Honorable Nancy Pelosi</w:t>
      </w:r>
    </w:p>
    <w:p w14:paraId="7444FB10" w14:textId="10F7D282" w:rsidR="001F648C" w:rsidRDefault="001F648C" w:rsidP="00921BB1">
      <w:pPr>
        <w:pStyle w:val="NoSpacing"/>
        <w:widowControl w:val="0"/>
        <w:tabs>
          <w:tab w:val="left" w:pos="5400"/>
        </w:tabs>
        <w:rPr>
          <w:rFonts w:ascii="Times New Roman" w:hAnsi="Times New Roman" w:cs="Times New Roman"/>
        </w:rPr>
      </w:pPr>
      <w:r>
        <w:rPr>
          <w:rFonts w:ascii="Times New Roman" w:hAnsi="Times New Roman" w:cs="Times New Roman"/>
        </w:rPr>
        <w:t>Senate Majority Leader</w:t>
      </w:r>
      <w:r>
        <w:rPr>
          <w:rFonts w:ascii="Times New Roman" w:hAnsi="Times New Roman" w:cs="Times New Roman"/>
        </w:rPr>
        <w:tab/>
        <w:t>Speaker of the House of Representatives</w:t>
      </w:r>
    </w:p>
    <w:p w14:paraId="0D3B247F" w14:textId="51D8279B" w:rsidR="001F648C" w:rsidRDefault="001F648C" w:rsidP="00921BB1">
      <w:pPr>
        <w:pStyle w:val="NoSpacing"/>
        <w:widowControl w:val="0"/>
        <w:tabs>
          <w:tab w:val="left" w:pos="5400"/>
        </w:tabs>
        <w:rPr>
          <w:rFonts w:ascii="Times New Roman" w:hAnsi="Times New Roman" w:cs="Times New Roman"/>
        </w:rPr>
      </w:pPr>
      <w:r>
        <w:rPr>
          <w:rFonts w:ascii="Times New Roman" w:hAnsi="Times New Roman" w:cs="Times New Roman"/>
        </w:rPr>
        <w:t>Room S-221, The Capitol</w:t>
      </w:r>
      <w:r>
        <w:rPr>
          <w:rFonts w:ascii="Times New Roman" w:hAnsi="Times New Roman" w:cs="Times New Roman"/>
        </w:rPr>
        <w:tab/>
        <w:t>Room H-232, The Capitol</w:t>
      </w:r>
    </w:p>
    <w:p w14:paraId="6C745938" w14:textId="5C28DF79" w:rsidR="001F648C" w:rsidRDefault="001F648C" w:rsidP="00921BB1">
      <w:pPr>
        <w:pStyle w:val="NoSpacing"/>
        <w:widowControl w:val="0"/>
        <w:tabs>
          <w:tab w:val="left" w:pos="5400"/>
        </w:tabs>
        <w:rPr>
          <w:rFonts w:ascii="Times New Roman" w:hAnsi="Times New Roman" w:cs="Times New Roman"/>
        </w:rPr>
      </w:pPr>
      <w:r>
        <w:rPr>
          <w:rFonts w:ascii="Times New Roman" w:hAnsi="Times New Roman" w:cs="Times New Roman"/>
        </w:rPr>
        <w:t>Washington, D.C. 20510</w:t>
      </w:r>
      <w:r>
        <w:rPr>
          <w:rFonts w:ascii="Times New Roman" w:hAnsi="Times New Roman" w:cs="Times New Roman"/>
        </w:rPr>
        <w:tab/>
        <w:t>Washington, D.C. 20515</w:t>
      </w:r>
    </w:p>
    <w:p w14:paraId="27121ECB" w14:textId="7D34128E" w:rsidR="001F648C" w:rsidRDefault="001F648C" w:rsidP="00921BB1">
      <w:pPr>
        <w:pStyle w:val="NoSpacing"/>
        <w:widowControl w:val="0"/>
        <w:tabs>
          <w:tab w:val="left" w:pos="5400"/>
        </w:tabs>
        <w:rPr>
          <w:rFonts w:ascii="Times New Roman" w:hAnsi="Times New Roman" w:cs="Times New Roman"/>
        </w:rPr>
      </w:pPr>
    </w:p>
    <w:p w14:paraId="51B8D65C" w14:textId="19EF8773" w:rsidR="001F648C" w:rsidRDefault="001F648C" w:rsidP="00921BB1">
      <w:pPr>
        <w:pStyle w:val="NoSpacing"/>
        <w:widowControl w:val="0"/>
        <w:tabs>
          <w:tab w:val="left" w:pos="5400"/>
        </w:tabs>
        <w:rPr>
          <w:rFonts w:ascii="Times New Roman" w:hAnsi="Times New Roman" w:cs="Times New Roman"/>
        </w:rPr>
      </w:pPr>
      <w:r>
        <w:rPr>
          <w:rFonts w:ascii="Times New Roman" w:hAnsi="Times New Roman" w:cs="Times New Roman"/>
        </w:rPr>
        <w:t>Dear Majority Leader Schumer, Speaker Pelosi,</w:t>
      </w:r>
    </w:p>
    <w:p w14:paraId="152BFAEE" w14:textId="5346401F" w:rsidR="001F648C" w:rsidRDefault="001F648C" w:rsidP="00921BB1">
      <w:pPr>
        <w:pStyle w:val="NoSpacing"/>
        <w:widowControl w:val="0"/>
        <w:tabs>
          <w:tab w:val="left" w:pos="5400"/>
        </w:tabs>
        <w:rPr>
          <w:rFonts w:ascii="Times New Roman" w:hAnsi="Times New Roman" w:cs="Times New Roman"/>
        </w:rPr>
      </w:pPr>
    </w:p>
    <w:p w14:paraId="72DC7C61" w14:textId="6A3D1F2E" w:rsidR="00451B47" w:rsidRDefault="009F1BF2" w:rsidP="00921BB1">
      <w:pPr>
        <w:pStyle w:val="NoSpacing"/>
        <w:widowControl w:val="0"/>
        <w:tabs>
          <w:tab w:val="left" w:pos="5400"/>
        </w:tabs>
        <w:rPr>
          <w:rFonts w:ascii="Times New Roman" w:hAnsi="Times New Roman" w:cs="Times New Roman"/>
        </w:rPr>
      </w:pPr>
      <w:r>
        <w:rPr>
          <w:rFonts w:ascii="Times New Roman" w:hAnsi="Times New Roman" w:cs="Times New Roman"/>
        </w:rPr>
        <w:t xml:space="preserve">On behalf of our XXX organizations and the millions of members and supporters we represent, we are writing to express our vehement opposition to </w:t>
      </w:r>
      <w:r w:rsidR="00B25DC7">
        <w:rPr>
          <w:rFonts w:ascii="Times New Roman" w:hAnsi="Times New Roman" w:cs="Times New Roman"/>
        </w:rPr>
        <w:t xml:space="preserve">any </w:t>
      </w:r>
      <w:r w:rsidR="004A1A5B">
        <w:rPr>
          <w:rFonts w:ascii="Times New Roman" w:hAnsi="Times New Roman" w:cs="Times New Roman"/>
        </w:rPr>
        <w:t>“</w:t>
      </w:r>
      <w:r w:rsidR="00B25DC7">
        <w:rPr>
          <w:rFonts w:ascii="Times New Roman" w:hAnsi="Times New Roman" w:cs="Times New Roman"/>
        </w:rPr>
        <w:t>permitting reform</w:t>
      </w:r>
      <w:r w:rsidR="004A1A5B">
        <w:rPr>
          <w:rFonts w:ascii="Times New Roman" w:hAnsi="Times New Roman" w:cs="Times New Roman"/>
        </w:rPr>
        <w:t>”</w:t>
      </w:r>
      <w:r w:rsidR="00B25DC7">
        <w:rPr>
          <w:rFonts w:ascii="Times New Roman" w:hAnsi="Times New Roman" w:cs="Times New Roman"/>
        </w:rPr>
        <w:t xml:space="preserve"> legislation</w:t>
      </w:r>
      <w:r>
        <w:rPr>
          <w:rFonts w:ascii="Times New Roman" w:hAnsi="Times New Roman" w:cs="Times New Roman"/>
        </w:rPr>
        <w:t xml:space="preserve"> t</w:t>
      </w:r>
      <w:r w:rsidR="00D372C1">
        <w:rPr>
          <w:rFonts w:ascii="Times New Roman" w:hAnsi="Times New Roman" w:cs="Times New Roman"/>
        </w:rPr>
        <w:t xml:space="preserve">hat </w:t>
      </w:r>
      <w:r w:rsidR="00C503AC">
        <w:rPr>
          <w:rFonts w:ascii="Times New Roman" w:hAnsi="Times New Roman" w:cs="Times New Roman"/>
        </w:rPr>
        <w:t xml:space="preserve">would </w:t>
      </w:r>
      <w:r w:rsidR="00FC2BEF">
        <w:rPr>
          <w:rFonts w:ascii="Times New Roman" w:hAnsi="Times New Roman" w:cs="Times New Roman"/>
        </w:rPr>
        <w:t xml:space="preserve">weaken </w:t>
      </w:r>
      <w:r w:rsidR="005B42EB">
        <w:rPr>
          <w:rFonts w:ascii="Times New Roman" w:hAnsi="Times New Roman" w:cs="Times New Roman"/>
        </w:rPr>
        <w:t>the U.S. Endangered Species</w:t>
      </w:r>
      <w:r w:rsidR="00FC2BEF">
        <w:rPr>
          <w:rFonts w:ascii="Times New Roman" w:hAnsi="Times New Roman" w:cs="Times New Roman"/>
        </w:rPr>
        <w:t xml:space="preserve"> Act</w:t>
      </w:r>
      <w:r w:rsidR="005B42EB">
        <w:rPr>
          <w:rFonts w:ascii="Times New Roman" w:hAnsi="Times New Roman" w:cs="Times New Roman"/>
        </w:rPr>
        <w:t xml:space="preserve"> and other bedrock environmental laws to</w:t>
      </w:r>
      <w:r w:rsidR="00FC2BEF">
        <w:rPr>
          <w:rFonts w:ascii="Times New Roman" w:hAnsi="Times New Roman" w:cs="Times New Roman"/>
        </w:rPr>
        <w:t xml:space="preserve"> streamline the approval of dangerous fossil fuel projects</w:t>
      </w:r>
      <w:r w:rsidR="00CE6CBD">
        <w:rPr>
          <w:rFonts w:ascii="Times New Roman" w:hAnsi="Times New Roman" w:cs="Times New Roman"/>
        </w:rPr>
        <w:t xml:space="preserve">. </w:t>
      </w:r>
      <w:r w:rsidR="00FC2BEF">
        <w:rPr>
          <w:rFonts w:ascii="Times New Roman" w:hAnsi="Times New Roman" w:cs="Times New Roman"/>
        </w:rPr>
        <w:t xml:space="preserve">Specifically, we are extremely alarmed by </w:t>
      </w:r>
      <w:r w:rsidR="00655194">
        <w:rPr>
          <w:rFonts w:ascii="Times New Roman" w:hAnsi="Times New Roman" w:cs="Times New Roman"/>
        </w:rPr>
        <w:t xml:space="preserve">the </w:t>
      </w:r>
      <w:r w:rsidR="005B42EB">
        <w:rPr>
          <w:rFonts w:ascii="Times New Roman" w:hAnsi="Times New Roman" w:cs="Times New Roman"/>
        </w:rPr>
        <w:t xml:space="preserve">reckless </w:t>
      </w:r>
      <w:r w:rsidR="00FC2BEF">
        <w:rPr>
          <w:rFonts w:ascii="Times New Roman" w:hAnsi="Times New Roman" w:cs="Times New Roman"/>
        </w:rPr>
        <w:t xml:space="preserve">proposal </w:t>
      </w:r>
      <w:r w:rsidR="0008445E">
        <w:rPr>
          <w:rFonts w:ascii="Times New Roman" w:hAnsi="Times New Roman" w:cs="Times New Roman"/>
        </w:rPr>
        <w:t>referenced in Sen</w:t>
      </w:r>
      <w:r w:rsidR="00DD5B0D">
        <w:rPr>
          <w:rFonts w:ascii="Times New Roman" w:hAnsi="Times New Roman" w:cs="Times New Roman"/>
        </w:rPr>
        <w:t>ator</w:t>
      </w:r>
      <w:r w:rsidR="0008445E">
        <w:rPr>
          <w:rFonts w:ascii="Times New Roman" w:hAnsi="Times New Roman" w:cs="Times New Roman"/>
        </w:rPr>
        <w:t xml:space="preserve"> Manchin’s </w:t>
      </w:r>
      <w:r w:rsidR="009A342D">
        <w:rPr>
          <w:rFonts w:ascii="Times New Roman" w:hAnsi="Times New Roman" w:cs="Times New Roman"/>
        </w:rPr>
        <w:t xml:space="preserve">one-page </w:t>
      </w:r>
      <w:r w:rsidR="0008445E">
        <w:rPr>
          <w:rFonts w:ascii="Times New Roman" w:hAnsi="Times New Roman" w:cs="Times New Roman"/>
        </w:rPr>
        <w:t>memo to</w:t>
      </w:r>
      <w:r w:rsidR="00FC2BEF">
        <w:rPr>
          <w:rFonts w:ascii="Times New Roman" w:hAnsi="Times New Roman" w:cs="Times New Roman"/>
        </w:rPr>
        <w:t xml:space="preserve"> </w:t>
      </w:r>
      <w:r w:rsidR="00856626">
        <w:rPr>
          <w:rFonts w:ascii="Times New Roman" w:hAnsi="Times New Roman" w:cs="Times New Roman"/>
        </w:rPr>
        <w:t>fast-track</w:t>
      </w:r>
      <w:r w:rsidR="00FC2BEF">
        <w:rPr>
          <w:rFonts w:ascii="Times New Roman" w:hAnsi="Times New Roman" w:cs="Times New Roman"/>
        </w:rPr>
        <w:t xml:space="preserve"> the approval of the Mountain Valley Pipeline in Appalachia, </w:t>
      </w:r>
      <w:r w:rsidR="00627165">
        <w:rPr>
          <w:rFonts w:ascii="Times New Roman" w:hAnsi="Times New Roman" w:cs="Times New Roman"/>
        </w:rPr>
        <w:t xml:space="preserve">which </w:t>
      </w:r>
      <w:r w:rsidR="003F261D">
        <w:rPr>
          <w:rFonts w:ascii="Times New Roman" w:hAnsi="Times New Roman" w:cs="Times New Roman"/>
        </w:rPr>
        <w:t>would not only lock the U</w:t>
      </w:r>
      <w:r w:rsidR="00627165">
        <w:rPr>
          <w:rFonts w:ascii="Times New Roman" w:hAnsi="Times New Roman" w:cs="Times New Roman"/>
        </w:rPr>
        <w:t xml:space="preserve">.S. into a climate catastrophe </w:t>
      </w:r>
      <w:r w:rsidR="003F261D">
        <w:rPr>
          <w:rFonts w:ascii="Times New Roman" w:hAnsi="Times New Roman" w:cs="Times New Roman"/>
        </w:rPr>
        <w:t>but a</w:t>
      </w:r>
      <w:r w:rsidR="00627165">
        <w:rPr>
          <w:rFonts w:ascii="Times New Roman" w:hAnsi="Times New Roman" w:cs="Times New Roman"/>
        </w:rPr>
        <w:t>ccelerat</w:t>
      </w:r>
      <w:r w:rsidR="003F261D">
        <w:rPr>
          <w:rFonts w:ascii="Times New Roman" w:hAnsi="Times New Roman" w:cs="Times New Roman"/>
        </w:rPr>
        <w:t>e</w:t>
      </w:r>
      <w:r w:rsidR="00627165">
        <w:rPr>
          <w:rFonts w:ascii="Times New Roman" w:hAnsi="Times New Roman" w:cs="Times New Roman"/>
        </w:rPr>
        <w:t xml:space="preserve"> </w:t>
      </w:r>
      <w:r w:rsidR="006A4D30">
        <w:rPr>
          <w:rFonts w:ascii="Times New Roman" w:hAnsi="Times New Roman" w:cs="Times New Roman"/>
        </w:rPr>
        <w:t xml:space="preserve">the </w:t>
      </w:r>
      <w:r w:rsidR="007714C8">
        <w:rPr>
          <w:rFonts w:ascii="Times New Roman" w:hAnsi="Times New Roman" w:cs="Times New Roman"/>
        </w:rPr>
        <w:t xml:space="preserve">wildlife </w:t>
      </w:r>
      <w:r w:rsidR="006A4D30">
        <w:rPr>
          <w:rFonts w:ascii="Times New Roman" w:hAnsi="Times New Roman" w:cs="Times New Roman"/>
        </w:rPr>
        <w:t>extinction crisis</w:t>
      </w:r>
      <w:r w:rsidR="00E81F09">
        <w:rPr>
          <w:rFonts w:ascii="Times New Roman" w:hAnsi="Times New Roman" w:cs="Times New Roman"/>
        </w:rPr>
        <w:t xml:space="preserve"> </w:t>
      </w:r>
      <w:r w:rsidR="00CE6CBD">
        <w:rPr>
          <w:rFonts w:ascii="Times New Roman" w:hAnsi="Times New Roman" w:cs="Times New Roman"/>
        </w:rPr>
        <w:t>in this country</w:t>
      </w:r>
      <w:r w:rsidR="006A578C">
        <w:rPr>
          <w:rFonts w:ascii="Times New Roman" w:hAnsi="Times New Roman" w:cs="Times New Roman"/>
        </w:rPr>
        <w:t>.</w:t>
      </w:r>
      <w:r w:rsidR="003B2844">
        <w:rPr>
          <w:rFonts w:ascii="Times New Roman" w:hAnsi="Times New Roman" w:cs="Times New Roman"/>
        </w:rPr>
        <w:t xml:space="preserve"> </w:t>
      </w:r>
    </w:p>
    <w:p w14:paraId="241EB98D" w14:textId="49C11E27" w:rsidR="007148F4" w:rsidRDefault="007148F4" w:rsidP="00921BB1">
      <w:pPr>
        <w:pStyle w:val="NoSpacing"/>
        <w:widowControl w:val="0"/>
        <w:tabs>
          <w:tab w:val="left" w:pos="5400"/>
        </w:tabs>
        <w:rPr>
          <w:rFonts w:ascii="Times New Roman" w:hAnsi="Times New Roman" w:cs="Times New Roman"/>
        </w:rPr>
      </w:pPr>
    </w:p>
    <w:p w14:paraId="4C596192" w14:textId="0DE4D38E" w:rsidR="00B74DAB" w:rsidRDefault="00AF1E54" w:rsidP="00921BB1">
      <w:pPr>
        <w:pStyle w:val="NoSpacing"/>
        <w:widowControl w:val="0"/>
        <w:tabs>
          <w:tab w:val="left" w:pos="5400"/>
        </w:tabs>
        <w:rPr>
          <w:rFonts w:ascii="Times New Roman" w:hAnsi="Times New Roman" w:cs="Times New Roman"/>
        </w:rPr>
      </w:pPr>
      <w:r>
        <w:rPr>
          <w:rFonts w:ascii="Times New Roman" w:hAnsi="Times New Roman" w:cs="Times New Roman"/>
        </w:rPr>
        <w:t>T</w:t>
      </w:r>
      <w:r w:rsidR="007148F4">
        <w:rPr>
          <w:rFonts w:ascii="Times New Roman" w:hAnsi="Times New Roman" w:cs="Times New Roman"/>
        </w:rPr>
        <w:t xml:space="preserve">he Mountain Valley Pipeline is an ecological </w:t>
      </w:r>
      <w:r w:rsidR="0045632A">
        <w:rPr>
          <w:rFonts w:ascii="Times New Roman" w:hAnsi="Times New Roman" w:cs="Times New Roman"/>
        </w:rPr>
        <w:t xml:space="preserve">and climate </w:t>
      </w:r>
      <w:r w:rsidR="007148F4">
        <w:rPr>
          <w:rFonts w:ascii="Times New Roman" w:hAnsi="Times New Roman" w:cs="Times New Roman"/>
        </w:rPr>
        <w:t>disaster</w:t>
      </w:r>
      <w:r w:rsidR="004659B7">
        <w:rPr>
          <w:rFonts w:ascii="Times New Roman" w:hAnsi="Times New Roman" w:cs="Times New Roman"/>
        </w:rPr>
        <w:t xml:space="preserve"> that threatens one of the largest remaining wild landscapes in the eastern United States</w:t>
      </w:r>
      <w:r w:rsidR="00AC44FF">
        <w:rPr>
          <w:rFonts w:ascii="Times New Roman" w:hAnsi="Times New Roman" w:cs="Times New Roman"/>
        </w:rPr>
        <w:t xml:space="preserve">. </w:t>
      </w:r>
      <w:r w:rsidR="004659B7">
        <w:rPr>
          <w:rFonts w:ascii="Times New Roman" w:hAnsi="Times New Roman" w:cs="Times New Roman"/>
        </w:rPr>
        <w:t xml:space="preserve">Construction </w:t>
      </w:r>
      <w:r w:rsidR="00F14DFB">
        <w:rPr>
          <w:rFonts w:ascii="Times New Roman" w:hAnsi="Times New Roman" w:cs="Times New Roman"/>
        </w:rPr>
        <w:t>of</w:t>
      </w:r>
      <w:r w:rsidR="004659B7">
        <w:rPr>
          <w:rFonts w:ascii="Times New Roman" w:hAnsi="Times New Roman" w:cs="Times New Roman"/>
        </w:rPr>
        <w:t xml:space="preserve"> this 304-mile pipeline</w:t>
      </w:r>
      <w:r w:rsidR="00F00F2F">
        <w:rPr>
          <w:rFonts w:ascii="Times New Roman" w:hAnsi="Times New Roman" w:cs="Times New Roman"/>
        </w:rPr>
        <w:t xml:space="preserve"> </w:t>
      </w:r>
      <w:r w:rsidR="0008445E">
        <w:rPr>
          <w:rFonts w:ascii="Times New Roman" w:hAnsi="Times New Roman" w:cs="Times New Roman"/>
        </w:rPr>
        <w:t>through Virginia and West Virginia has</w:t>
      </w:r>
      <w:r w:rsidR="00CE7BD9">
        <w:rPr>
          <w:rFonts w:ascii="Times New Roman" w:hAnsi="Times New Roman" w:cs="Times New Roman"/>
        </w:rPr>
        <w:t xml:space="preserve"> </w:t>
      </w:r>
      <w:r w:rsidR="00F14DFB">
        <w:rPr>
          <w:rFonts w:ascii="Times New Roman" w:hAnsi="Times New Roman" w:cs="Times New Roman"/>
        </w:rPr>
        <w:t>d</w:t>
      </w:r>
      <w:r w:rsidR="00F00F2F">
        <w:rPr>
          <w:rFonts w:ascii="Times New Roman" w:hAnsi="Times New Roman" w:cs="Times New Roman"/>
        </w:rPr>
        <w:t>isturbed</w:t>
      </w:r>
      <w:r w:rsidR="00F14DFB">
        <w:rPr>
          <w:rFonts w:ascii="Times New Roman" w:hAnsi="Times New Roman" w:cs="Times New Roman"/>
        </w:rPr>
        <w:t xml:space="preserve"> and destroyed critical waterways </w:t>
      </w:r>
      <w:r w:rsidR="00CE7BD9">
        <w:rPr>
          <w:rFonts w:ascii="Times New Roman" w:hAnsi="Times New Roman" w:cs="Times New Roman"/>
        </w:rPr>
        <w:t xml:space="preserve">and </w:t>
      </w:r>
      <w:r w:rsidR="00F14DFB">
        <w:rPr>
          <w:rFonts w:ascii="Times New Roman" w:hAnsi="Times New Roman" w:cs="Times New Roman"/>
        </w:rPr>
        <w:t>other important habitat</w:t>
      </w:r>
      <w:r w:rsidR="00CE7BD9">
        <w:rPr>
          <w:rFonts w:ascii="Times New Roman" w:hAnsi="Times New Roman" w:cs="Times New Roman"/>
        </w:rPr>
        <w:t xml:space="preserve"> that imperiled </w:t>
      </w:r>
      <w:r w:rsidR="00176103">
        <w:rPr>
          <w:rFonts w:ascii="Times New Roman" w:hAnsi="Times New Roman" w:cs="Times New Roman"/>
        </w:rPr>
        <w:t>species</w:t>
      </w:r>
      <w:r w:rsidR="00CE7BD9">
        <w:rPr>
          <w:rFonts w:ascii="Times New Roman" w:hAnsi="Times New Roman" w:cs="Times New Roman"/>
        </w:rPr>
        <w:t xml:space="preserve"> depend on.</w:t>
      </w:r>
      <w:r w:rsidR="0008445E">
        <w:rPr>
          <w:rFonts w:ascii="Times New Roman" w:hAnsi="Times New Roman" w:cs="Times New Roman"/>
        </w:rPr>
        <w:t xml:space="preserve"> </w:t>
      </w:r>
      <w:r w:rsidR="003910D1">
        <w:rPr>
          <w:rFonts w:ascii="Times New Roman" w:hAnsi="Times New Roman" w:cs="Times New Roman"/>
        </w:rPr>
        <w:t>T</w:t>
      </w:r>
      <w:r w:rsidR="001B2F75">
        <w:rPr>
          <w:rFonts w:ascii="Times New Roman" w:hAnsi="Times New Roman" w:cs="Times New Roman"/>
        </w:rPr>
        <w:t>h</w:t>
      </w:r>
      <w:r w:rsidR="00AC44FF">
        <w:rPr>
          <w:rFonts w:ascii="Times New Roman" w:hAnsi="Times New Roman" w:cs="Times New Roman"/>
        </w:rPr>
        <w:t xml:space="preserve">is </w:t>
      </w:r>
      <w:r w:rsidR="007F78D9">
        <w:rPr>
          <w:rFonts w:ascii="Times New Roman" w:hAnsi="Times New Roman" w:cs="Times New Roman"/>
        </w:rPr>
        <w:t xml:space="preserve">destructive </w:t>
      </w:r>
      <w:r w:rsidR="00AC44FF">
        <w:rPr>
          <w:rFonts w:ascii="Times New Roman" w:hAnsi="Times New Roman" w:cs="Times New Roman"/>
        </w:rPr>
        <w:t xml:space="preserve">pipeline </w:t>
      </w:r>
      <w:r w:rsidR="007F78D9">
        <w:rPr>
          <w:rFonts w:ascii="Times New Roman" w:hAnsi="Times New Roman" w:cs="Times New Roman"/>
        </w:rPr>
        <w:t xml:space="preserve">was rejected by the Federal Courts in part because of the </w:t>
      </w:r>
      <w:r w:rsidR="00161BBF">
        <w:rPr>
          <w:rFonts w:ascii="Times New Roman" w:hAnsi="Times New Roman" w:cs="Times New Roman"/>
        </w:rPr>
        <w:t>devastation it w</w:t>
      </w:r>
      <w:r w:rsidR="003910D1">
        <w:rPr>
          <w:rFonts w:ascii="Times New Roman" w:hAnsi="Times New Roman" w:cs="Times New Roman"/>
        </w:rPr>
        <w:t>ould</w:t>
      </w:r>
      <w:r w:rsidR="00161BBF">
        <w:rPr>
          <w:rFonts w:ascii="Times New Roman" w:hAnsi="Times New Roman" w:cs="Times New Roman"/>
        </w:rPr>
        <w:t xml:space="preserve"> </w:t>
      </w:r>
      <w:r w:rsidR="001F02FF">
        <w:rPr>
          <w:rFonts w:ascii="Times New Roman" w:hAnsi="Times New Roman" w:cs="Times New Roman"/>
        </w:rPr>
        <w:t>have on</w:t>
      </w:r>
      <w:r w:rsidR="00161BBF">
        <w:rPr>
          <w:rFonts w:ascii="Times New Roman" w:hAnsi="Times New Roman" w:cs="Times New Roman"/>
        </w:rPr>
        <w:t xml:space="preserve"> </w:t>
      </w:r>
      <w:r w:rsidR="007F78D9">
        <w:rPr>
          <w:rFonts w:ascii="Times New Roman" w:hAnsi="Times New Roman" w:cs="Times New Roman"/>
        </w:rPr>
        <w:t xml:space="preserve">endangered </w:t>
      </w:r>
      <w:r w:rsidR="00161BBF">
        <w:rPr>
          <w:rFonts w:ascii="Times New Roman" w:hAnsi="Times New Roman" w:cs="Times New Roman"/>
        </w:rPr>
        <w:t xml:space="preserve">species and </w:t>
      </w:r>
      <w:r w:rsidR="00FF02FF">
        <w:rPr>
          <w:rFonts w:ascii="Times New Roman" w:hAnsi="Times New Roman" w:cs="Times New Roman"/>
        </w:rPr>
        <w:t>sensitive ecosystems</w:t>
      </w:r>
      <w:r w:rsidR="00F14DFB">
        <w:rPr>
          <w:rFonts w:ascii="Times New Roman" w:hAnsi="Times New Roman" w:cs="Times New Roman"/>
        </w:rPr>
        <w:t xml:space="preserve"> along its path</w:t>
      </w:r>
      <w:r w:rsidR="00234E29">
        <w:rPr>
          <w:rFonts w:ascii="Times New Roman" w:hAnsi="Times New Roman" w:cs="Times New Roman"/>
        </w:rPr>
        <w:t>; t</w:t>
      </w:r>
      <w:r w:rsidR="00CF6F74">
        <w:rPr>
          <w:rFonts w:ascii="Times New Roman" w:hAnsi="Times New Roman" w:cs="Times New Roman"/>
        </w:rPr>
        <w:t xml:space="preserve">he </w:t>
      </w:r>
      <w:r w:rsidR="00717C17">
        <w:rPr>
          <w:rFonts w:ascii="Times New Roman" w:hAnsi="Times New Roman" w:cs="Times New Roman"/>
        </w:rPr>
        <w:t>Fourth Circuit Court of Appeals</w:t>
      </w:r>
      <w:r w:rsidR="00045479">
        <w:rPr>
          <w:rFonts w:ascii="Times New Roman" w:hAnsi="Times New Roman" w:cs="Times New Roman"/>
        </w:rPr>
        <w:t xml:space="preserve"> </w:t>
      </w:r>
      <w:r w:rsidR="007F78D9">
        <w:rPr>
          <w:rFonts w:ascii="Times New Roman" w:hAnsi="Times New Roman" w:cs="Times New Roman"/>
        </w:rPr>
        <w:t>held that the endangered species analysis failed to correctly</w:t>
      </w:r>
      <w:r w:rsidR="00CF6F74">
        <w:rPr>
          <w:rFonts w:ascii="Times New Roman" w:hAnsi="Times New Roman" w:cs="Times New Roman"/>
        </w:rPr>
        <w:t xml:space="preserve"> analyze </w:t>
      </w:r>
      <w:r w:rsidR="007F05DE">
        <w:rPr>
          <w:rFonts w:ascii="Times New Roman" w:hAnsi="Times New Roman" w:cs="Times New Roman"/>
        </w:rPr>
        <w:t>the</w:t>
      </w:r>
      <w:r w:rsidR="0084493D">
        <w:rPr>
          <w:rFonts w:ascii="Times New Roman" w:hAnsi="Times New Roman" w:cs="Times New Roman"/>
        </w:rPr>
        <w:t xml:space="preserve"> </w:t>
      </w:r>
      <w:r w:rsidR="007F05DE">
        <w:rPr>
          <w:rFonts w:ascii="Times New Roman" w:hAnsi="Times New Roman" w:cs="Times New Roman"/>
        </w:rPr>
        <w:t>harm</w:t>
      </w:r>
      <w:r w:rsidR="00DE69C8">
        <w:rPr>
          <w:rFonts w:ascii="Times New Roman" w:hAnsi="Times New Roman" w:cs="Times New Roman"/>
        </w:rPr>
        <w:t xml:space="preserve"> the pipeline will have on</w:t>
      </w:r>
      <w:r w:rsidR="00A46B62">
        <w:rPr>
          <w:rFonts w:ascii="Times New Roman" w:hAnsi="Times New Roman" w:cs="Times New Roman"/>
        </w:rPr>
        <w:t xml:space="preserve"> </w:t>
      </w:r>
      <w:r w:rsidR="00A3600C">
        <w:rPr>
          <w:rFonts w:ascii="Times New Roman" w:hAnsi="Times New Roman" w:cs="Times New Roman"/>
        </w:rPr>
        <w:t xml:space="preserve">two endangered fish—the </w:t>
      </w:r>
      <w:r w:rsidR="00B74DAB">
        <w:rPr>
          <w:rFonts w:ascii="Times New Roman" w:hAnsi="Times New Roman" w:cs="Times New Roman"/>
        </w:rPr>
        <w:t>C</w:t>
      </w:r>
      <w:r w:rsidR="00A3600C">
        <w:rPr>
          <w:rFonts w:ascii="Times New Roman" w:hAnsi="Times New Roman" w:cs="Times New Roman"/>
        </w:rPr>
        <w:t xml:space="preserve">andy </w:t>
      </w:r>
      <w:r w:rsidR="00B74DAB">
        <w:rPr>
          <w:rFonts w:ascii="Times New Roman" w:hAnsi="Times New Roman" w:cs="Times New Roman"/>
        </w:rPr>
        <w:t>D</w:t>
      </w:r>
      <w:r w:rsidR="00A3600C">
        <w:rPr>
          <w:rFonts w:ascii="Times New Roman" w:hAnsi="Times New Roman" w:cs="Times New Roman"/>
        </w:rPr>
        <w:t>arter, a species on the brink of extinction</w:t>
      </w:r>
      <w:r w:rsidR="00B74DAB">
        <w:rPr>
          <w:rFonts w:ascii="Times New Roman" w:hAnsi="Times New Roman" w:cs="Times New Roman"/>
        </w:rPr>
        <w:t>, and the Roanoke Logperch</w:t>
      </w:r>
      <w:r w:rsidR="00A3600C">
        <w:rPr>
          <w:rFonts w:ascii="Times New Roman" w:hAnsi="Times New Roman" w:cs="Times New Roman"/>
        </w:rPr>
        <w:t>.</w:t>
      </w:r>
    </w:p>
    <w:p w14:paraId="6F8DBDBD" w14:textId="77777777" w:rsidR="00B74DAB" w:rsidRDefault="00B74DAB" w:rsidP="00921BB1">
      <w:pPr>
        <w:pStyle w:val="NoSpacing"/>
        <w:widowControl w:val="0"/>
        <w:tabs>
          <w:tab w:val="left" w:pos="5400"/>
        </w:tabs>
        <w:rPr>
          <w:rFonts w:ascii="Times New Roman" w:hAnsi="Times New Roman" w:cs="Times New Roman"/>
        </w:rPr>
      </w:pPr>
    </w:p>
    <w:p w14:paraId="5A79A645" w14:textId="2C1367FD" w:rsidR="00512F57" w:rsidRPr="00512F57" w:rsidRDefault="00B74DAB" w:rsidP="00921BB1">
      <w:pPr>
        <w:pStyle w:val="NoSpacing"/>
        <w:widowControl w:val="0"/>
        <w:tabs>
          <w:tab w:val="left" w:pos="5400"/>
        </w:tabs>
        <w:rPr>
          <w:rFonts w:ascii="Times New Roman" w:hAnsi="Times New Roman" w:cs="Times New Roman"/>
        </w:rPr>
      </w:pPr>
      <w:r>
        <w:rPr>
          <w:rFonts w:ascii="Times New Roman" w:hAnsi="Times New Roman" w:cs="Times New Roman"/>
        </w:rPr>
        <w:t>After decades</w:t>
      </w:r>
      <w:r w:rsidR="00234E29">
        <w:rPr>
          <w:rFonts w:ascii="Times New Roman" w:hAnsi="Times New Roman" w:cs="Times New Roman"/>
        </w:rPr>
        <w:t xml:space="preserve"> </w:t>
      </w:r>
      <w:r w:rsidR="00512F57">
        <w:rPr>
          <w:rFonts w:ascii="Times New Roman" w:hAnsi="Times New Roman" w:cs="Times New Roman"/>
        </w:rPr>
        <w:t xml:space="preserve">of mountaintop removal mining and </w:t>
      </w:r>
      <w:r>
        <w:rPr>
          <w:rFonts w:ascii="Times New Roman" w:hAnsi="Times New Roman" w:cs="Times New Roman"/>
        </w:rPr>
        <w:t>deg</w:t>
      </w:r>
      <w:r w:rsidR="00234E29">
        <w:rPr>
          <w:rFonts w:ascii="Times New Roman" w:hAnsi="Times New Roman" w:cs="Times New Roman"/>
        </w:rPr>
        <w:t>ra</w:t>
      </w:r>
      <w:r>
        <w:rPr>
          <w:rFonts w:ascii="Times New Roman" w:hAnsi="Times New Roman" w:cs="Times New Roman"/>
        </w:rPr>
        <w:t>ded water quality from pollution, the Candy Darter has been reduced to just</w:t>
      </w:r>
      <w:r w:rsidR="00512F57">
        <w:rPr>
          <w:rFonts w:ascii="Times New Roman" w:hAnsi="Times New Roman" w:cs="Times New Roman"/>
        </w:rPr>
        <w:t xml:space="preserve"> 18 populations, </w:t>
      </w:r>
      <w:r>
        <w:rPr>
          <w:rFonts w:ascii="Times New Roman" w:hAnsi="Times New Roman" w:cs="Times New Roman"/>
        </w:rPr>
        <w:t>of which</w:t>
      </w:r>
      <w:r w:rsidR="00512F57">
        <w:rPr>
          <w:rFonts w:ascii="Times New Roman" w:hAnsi="Times New Roman" w:cs="Times New Roman"/>
        </w:rPr>
        <w:t xml:space="preserve"> only four will remain in just 25 years</w:t>
      </w:r>
      <w:r>
        <w:rPr>
          <w:rFonts w:ascii="Times New Roman" w:hAnsi="Times New Roman" w:cs="Times New Roman"/>
        </w:rPr>
        <w:t xml:space="preserve"> according to the U.S. Fish and Wildlife Service</w:t>
      </w:r>
      <w:r w:rsidR="00512F57">
        <w:rPr>
          <w:rFonts w:ascii="Times New Roman" w:hAnsi="Times New Roman" w:cs="Times New Roman"/>
        </w:rPr>
        <w:t xml:space="preserve">. </w:t>
      </w:r>
      <w:r w:rsidR="00CC58F3">
        <w:rPr>
          <w:rFonts w:ascii="Times New Roman" w:hAnsi="Times New Roman" w:cs="Times New Roman"/>
        </w:rPr>
        <w:t xml:space="preserve">Finding that </w:t>
      </w:r>
      <w:r w:rsidR="00512F57">
        <w:rPr>
          <w:rFonts w:ascii="Times New Roman" w:hAnsi="Times New Roman" w:cs="Times New Roman"/>
        </w:rPr>
        <w:t xml:space="preserve">the pipeline would harm the two remaining robust populations that scientists have deemed </w:t>
      </w:r>
      <w:r w:rsidR="00512F57">
        <w:rPr>
          <w:rFonts w:ascii="Times New Roman" w:hAnsi="Times New Roman" w:cs="Times New Roman"/>
          <w:i/>
          <w:iCs/>
        </w:rPr>
        <w:t>essential</w:t>
      </w:r>
      <w:r w:rsidR="00512F57">
        <w:rPr>
          <w:rFonts w:ascii="Times New Roman" w:hAnsi="Times New Roman" w:cs="Times New Roman"/>
        </w:rPr>
        <w:t xml:space="preserve"> to the </w:t>
      </w:r>
      <w:r>
        <w:rPr>
          <w:rFonts w:ascii="Times New Roman" w:hAnsi="Times New Roman" w:cs="Times New Roman"/>
        </w:rPr>
        <w:t xml:space="preserve">Candy Darter’s </w:t>
      </w:r>
      <w:r w:rsidR="00512F57">
        <w:rPr>
          <w:rFonts w:ascii="Times New Roman" w:hAnsi="Times New Roman" w:cs="Times New Roman"/>
        </w:rPr>
        <w:t xml:space="preserve">recovery, </w:t>
      </w:r>
      <w:r w:rsidR="00CC58F3">
        <w:rPr>
          <w:rFonts w:ascii="Times New Roman" w:hAnsi="Times New Roman" w:cs="Times New Roman"/>
        </w:rPr>
        <w:t xml:space="preserve">the </w:t>
      </w:r>
      <w:r>
        <w:rPr>
          <w:rFonts w:ascii="Times New Roman" w:hAnsi="Times New Roman" w:cs="Times New Roman"/>
        </w:rPr>
        <w:t>Circuit Court</w:t>
      </w:r>
      <w:r w:rsidR="00CC58F3">
        <w:rPr>
          <w:rFonts w:ascii="Times New Roman" w:hAnsi="Times New Roman" w:cs="Times New Roman"/>
        </w:rPr>
        <w:t xml:space="preserve">, in a sharp rebuke to the </w:t>
      </w:r>
      <w:r>
        <w:rPr>
          <w:rFonts w:ascii="Times New Roman" w:hAnsi="Times New Roman" w:cs="Times New Roman"/>
        </w:rPr>
        <w:t>Department of Interior</w:t>
      </w:r>
      <w:r w:rsidR="00CC58F3">
        <w:rPr>
          <w:rFonts w:ascii="Times New Roman" w:hAnsi="Times New Roman" w:cs="Times New Roman"/>
        </w:rPr>
        <w:t xml:space="preserve">, </w:t>
      </w:r>
      <w:r w:rsidR="00B3723D">
        <w:rPr>
          <w:rFonts w:ascii="Times New Roman" w:hAnsi="Times New Roman" w:cs="Times New Roman"/>
        </w:rPr>
        <w:t>noted that “if a species is already speeding toward the extinction cliff, an agency may not press on the gas.”</w:t>
      </w:r>
      <w:r w:rsidR="00B3723D">
        <w:rPr>
          <w:rStyle w:val="FootnoteReference"/>
          <w:rFonts w:ascii="Times New Roman" w:hAnsi="Times New Roman" w:cs="Times New Roman"/>
        </w:rPr>
        <w:footnoteReference w:id="1"/>
      </w:r>
    </w:p>
    <w:p w14:paraId="175D157D" w14:textId="77777777" w:rsidR="00512F57" w:rsidRDefault="00512F57" w:rsidP="00921BB1">
      <w:pPr>
        <w:pStyle w:val="NoSpacing"/>
        <w:widowControl w:val="0"/>
        <w:tabs>
          <w:tab w:val="left" w:pos="5400"/>
        </w:tabs>
        <w:rPr>
          <w:rFonts w:ascii="Times New Roman" w:hAnsi="Times New Roman" w:cs="Times New Roman"/>
        </w:rPr>
      </w:pPr>
    </w:p>
    <w:p w14:paraId="17B1E49F" w14:textId="55DA3BAE" w:rsidR="00921BB1" w:rsidRDefault="00921BB1" w:rsidP="00921BB1">
      <w:pPr>
        <w:pStyle w:val="NoSpacing"/>
        <w:widowControl w:val="0"/>
        <w:tabs>
          <w:tab w:val="left" w:pos="5400"/>
        </w:tabs>
        <w:rPr>
          <w:rFonts w:ascii="Times New Roman" w:hAnsi="Times New Roman" w:cs="Times New Roman"/>
        </w:rPr>
      </w:pPr>
      <w:r>
        <w:rPr>
          <w:rFonts w:ascii="Times New Roman" w:hAnsi="Times New Roman" w:cs="Times New Roman"/>
        </w:rPr>
        <w:t>The court also found the pipeline</w:t>
      </w:r>
      <w:r w:rsidR="000A3B83">
        <w:rPr>
          <w:rFonts w:ascii="Times New Roman" w:hAnsi="Times New Roman" w:cs="Times New Roman"/>
        </w:rPr>
        <w:t xml:space="preserve"> failed to consider </w:t>
      </w:r>
      <w:r>
        <w:rPr>
          <w:rFonts w:ascii="Times New Roman" w:hAnsi="Times New Roman" w:cs="Times New Roman"/>
        </w:rPr>
        <w:t>climate change impacts on the</w:t>
      </w:r>
      <w:r w:rsidR="000A3B83">
        <w:rPr>
          <w:rFonts w:ascii="Times New Roman" w:hAnsi="Times New Roman" w:cs="Times New Roman"/>
        </w:rPr>
        <w:t>se two</w:t>
      </w:r>
      <w:r>
        <w:rPr>
          <w:rFonts w:ascii="Times New Roman" w:hAnsi="Times New Roman" w:cs="Times New Roman"/>
        </w:rPr>
        <w:t xml:space="preserve"> fish</w:t>
      </w:r>
      <w:r w:rsidR="000A3B83">
        <w:rPr>
          <w:rFonts w:ascii="Times New Roman" w:hAnsi="Times New Roman" w:cs="Times New Roman"/>
        </w:rPr>
        <w:t xml:space="preserve"> species</w:t>
      </w:r>
      <w:r>
        <w:rPr>
          <w:rFonts w:ascii="Times New Roman" w:hAnsi="Times New Roman" w:cs="Times New Roman"/>
        </w:rPr>
        <w:t>, despite the agency itself acknowledging that climate change “is expected to be an ‘increasing threat.’”</w:t>
      </w:r>
      <w:r>
        <w:rPr>
          <w:rStyle w:val="FootnoteReference"/>
          <w:rFonts w:ascii="Times New Roman" w:hAnsi="Times New Roman" w:cs="Times New Roman"/>
        </w:rPr>
        <w:footnoteReference w:id="2"/>
      </w:r>
      <w:r>
        <w:rPr>
          <w:rFonts w:ascii="Times New Roman" w:hAnsi="Times New Roman" w:cs="Times New Roman"/>
        </w:rPr>
        <w:t xml:space="preserve"> </w:t>
      </w:r>
      <w:r w:rsidR="00701EF5">
        <w:rPr>
          <w:rFonts w:ascii="Times New Roman" w:hAnsi="Times New Roman" w:cs="Times New Roman"/>
        </w:rPr>
        <w:t>Because the Service</w:t>
      </w:r>
      <w:r>
        <w:rPr>
          <w:rFonts w:ascii="Times New Roman" w:hAnsi="Times New Roman" w:cs="Times New Roman"/>
        </w:rPr>
        <w:t xml:space="preserve"> “failed to account for the one thing we know about climate change: that it will get worse over time,”</w:t>
      </w:r>
      <w:r>
        <w:rPr>
          <w:rStyle w:val="FootnoteReference"/>
          <w:rFonts w:ascii="Times New Roman" w:hAnsi="Times New Roman" w:cs="Times New Roman"/>
        </w:rPr>
        <w:footnoteReference w:id="3"/>
      </w:r>
      <w:r>
        <w:rPr>
          <w:rFonts w:ascii="Times New Roman" w:hAnsi="Times New Roman" w:cs="Times New Roman"/>
        </w:rPr>
        <w:t xml:space="preserve"> the court vacated the </w:t>
      </w:r>
      <w:r w:rsidR="000A3B83">
        <w:rPr>
          <w:rFonts w:ascii="Times New Roman" w:hAnsi="Times New Roman" w:cs="Times New Roman"/>
        </w:rPr>
        <w:t>endangered species analysis</w:t>
      </w:r>
      <w:r w:rsidR="000A48BC">
        <w:rPr>
          <w:rFonts w:ascii="Times New Roman" w:hAnsi="Times New Roman" w:cs="Times New Roman"/>
        </w:rPr>
        <w:t xml:space="preserve"> and concluded:</w:t>
      </w:r>
    </w:p>
    <w:p w14:paraId="1E9C540C" w14:textId="77777777" w:rsidR="00921BB1" w:rsidRDefault="00921BB1" w:rsidP="00921BB1">
      <w:pPr>
        <w:pStyle w:val="NoSpacing"/>
        <w:widowControl w:val="0"/>
        <w:tabs>
          <w:tab w:val="left" w:pos="5400"/>
        </w:tabs>
        <w:rPr>
          <w:rFonts w:ascii="Times New Roman" w:hAnsi="Times New Roman" w:cs="Times New Roman"/>
        </w:rPr>
      </w:pPr>
    </w:p>
    <w:p w14:paraId="78902752" w14:textId="5344E9FA" w:rsidR="00512F57" w:rsidRDefault="000A48BC" w:rsidP="00701EF5">
      <w:pPr>
        <w:pStyle w:val="NoSpacing"/>
        <w:widowControl w:val="0"/>
        <w:tabs>
          <w:tab w:val="left" w:pos="720"/>
        </w:tabs>
        <w:ind w:left="720" w:right="720"/>
        <w:jc w:val="both"/>
        <w:rPr>
          <w:rFonts w:ascii="Times New Roman" w:hAnsi="Times New Roman" w:cs="Times New Roman"/>
        </w:rPr>
      </w:pPr>
      <w:r>
        <w:rPr>
          <w:rFonts w:ascii="Times New Roman" w:hAnsi="Times New Roman" w:cs="Times New Roman"/>
        </w:rPr>
        <w:t>[T]</w:t>
      </w:r>
      <w:r>
        <w:rPr>
          <w:rFonts w:ascii="Times New Roman" w:hAnsi="Times New Roman" w:cs="Times New Roman"/>
        </w:rPr>
        <w:t xml:space="preserve">he Endangered Species Act’s directive to federal agencies could not be clearer: ‘halt and reverse the trend toward species extinction, </w:t>
      </w:r>
      <w:r w:rsidRPr="00E66DE3">
        <w:rPr>
          <w:rFonts w:ascii="Times New Roman" w:hAnsi="Times New Roman" w:cs="Times New Roman"/>
          <w:i/>
          <w:iCs/>
        </w:rPr>
        <w:t>whatever the cost</w:t>
      </w:r>
      <w:r>
        <w:rPr>
          <w:rFonts w:ascii="Times New Roman" w:hAnsi="Times New Roman" w:cs="Times New Roman"/>
        </w:rPr>
        <w:t xml:space="preserve">’…On remand, the Fish and Wildlife Service should consider this mandate carefully, </w:t>
      </w:r>
      <w:r>
        <w:rPr>
          <w:rFonts w:ascii="Times New Roman" w:hAnsi="Times New Roman" w:cs="Times New Roman"/>
        </w:rPr>
        <w:lastRenderedPageBreak/>
        <w:t>especially given the precarious state of the candy darter</w:t>
      </w:r>
      <w:r w:rsidR="00921BB1">
        <w:rPr>
          <w:rFonts w:ascii="Times New Roman" w:hAnsi="Times New Roman" w:cs="Times New Roman"/>
        </w:rPr>
        <w:t>.</w:t>
      </w:r>
      <w:r w:rsidR="00921BB1">
        <w:rPr>
          <w:rStyle w:val="FootnoteReference"/>
          <w:rFonts w:ascii="Times New Roman" w:hAnsi="Times New Roman" w:cs="Times New Roman"/>
        </w:rPr>
        <w:footnoteReference w:id="4"/>
      </w:r>
    </w:p>
    <w:p w14:paraId="22A274AF" w14:textId="77777777" w:rsidR="001F56E3" w:rsidRDefault="001F56E3" w:rsidP="001F56E3">
      <w:pPr>
        <w:pStyle w:val="NoSpacing"/>
        <w:widowControl w:val="0"/>
        <w:tabs>
          <w:tab w:val="left" w:pos="0"/>
        </w:tabs>
        <w:rPr>
          <w:rFonts w:ascii="Times New Roman" w:hAnsi="Times New Roman" w:cs="Times New Roman"/>
        </w:rPr>
      </w:pPr>
    </w:p>
    <w:p w14:paraId="44A8B92D" w14:textId="7CF74134" w:rsidR="00E14F85" w:rsidRDefault="00AF6E07" w:rsidP="00BE36DD">
      <w:pPr>
        <w:pStyle w:val="NoSpacing"/>
        <w:widowControl w:val="0"/>
        <w:tabs>
          <w:tab w:val="left" w:pos="0"/>
        </w:tabs>
        <w:rPr>
          <w:rFonts w:ascii="Times New Roman" w:hAnsi="Times New Roman" w:cs="Times New Roman"/>
        </w:rPr>
      </w:pPr>
      <w:r>
        <w:rPr>
          <w:rFonts w:ascii="Times New Roman" w:hAnsi="Times New Roman" w:cs="Times New Roman"/>
        </w:rPr>
        <w:t>Forcing the Department of Interior to simply reissue an endangered species permit that condemns the Candy Darter to extinction</w:t>
      </w:r>
      <w:r w:rsidR="000A48BC">
        <w:rPr>
          <w:rFonts w:ascii="Times New Roman" w:hAnsi="Times New Roman" w:cs="Times New Roman"/>
        </w:rPr>
        <w:t xml:space="preserve"> and </w:t>
      </w:r>
      <w:r w:rsidR="00E14F85">
        <w:rPr>
          <w:rFonts w:ascii="Times New Roman" w:hAnsi="Times New Roman" w:cs="Times New Roman"/>
        </w:rPr>
        <w:t>override</w:t>
      </w:r>
      <w:r w:rsidR="000A48BC">
        <w:rPr>
          <w:rFonts w:ascii="Times New Roman" w:hAnsi="Times New Roman" w:cs="Times New Roman"/>
        </w:rPr>
        <w:t>s</w:t>
      </w:r>
      <w:r w:rsidR="00E14F85">
        <w:rPr>
          <w:rFonts w:ascii="Times New Roman" w:hAnsi="Times New Roman" w:cs="Times New Roman"/>
        </w:rPr>
        <w:t xml:space="preserve"> the Fourth Circuit’s holding that federal agencies must address climate change impacts in their reviews of endangered species would set a tremendously </w:t>
      </w:r>
      <w:r w:rsidR="006B1616">
        <w:rPr>
          <w:rFonts w:ascii="Times New Roman" w:hAnsi="Times New Roman" w:cs="Times New Roman"/>
        </w:rPr>
        <w:t xml:space="preserve">dangerous precedent that has wide ranging implications for </w:t>
      </w:r>
      <w:r w:rsidR="00E14F85">
        <w:rPr>
          <w:rFonts w:ascii="Times New Roman" w:hAnsi="Times New Roman" w:cs="Times New Roman"/>
        </w:rPr>
        <w:t xml:space="preserve">all other endangered species and the extinction crisis that the nation faces.  </w:t>
      </w:r>
    </w:p>
    <w:p w14:paraId="5BA7E6E6" w14:textId="77777777" w:rsidR="00E14F85" w:rsidRDefault="00E14F85" w:rsidP="00BE36DD">
      <w:pPr>
        <w:pStyle w:val="NoSpacing"/>
        <w:widowControl w:val="0"/>
        <w:tabs>
          <w:tab w:val="left" w:pos="0"/>
        </w:tabs>
        <w:rPr>
          <w:rFonts w:ascii="Times New Roman" w:hAnsi="Times New Roman" w:cs="Times New Roman"/>
        </w:rPr>
      </w:pPr>
    </w:p>
    <w:p w14:paraId="0D8D3788" w14:textId="2ED45421" w:rsidR="00F12C54" w:rsidRDefault="00E14F85" w:rsidP="00E14F85">
      <w:pPr>
        <w:pStyle w:val="NoSpacing"/>
        <w:widowControl w:val="0"/>
        <w:tabs>
          <w:tab w:val="left" w:pos="0"/>
        </w:tabs>
        <w:rPr>
          <w:rFonts w:ascii="Times New Roman" w:hAnsi="Times New Roman" w:cs="Times New Roman"/>
        </w:rPr>
      </w:pPr>
      <w:r>
        <w:rPr>
          <w:rFonts w:ascii="Times New Roman" w:hAnsi="Times New Roman" w:cs="Times New Roman"/>
        </w:rPr>
        <w:t>In</w:t>
      </w:r>
      <w:r w:rsidR="006B1616">
        <w:rPr>
          <w:rFonts w:ascii="Times New Roman" w:hAnsi="Times New Roman" w:cs="Times New Roman"/>
        </w:rPr>
        <w:t xml:space="preserve"> 2011</w:t>
      </w:r>
      <w:r>
        <w:rPr>
          <w:rFonts w:ascii="Times New Roman" w:hAnsi="Times New Roman" w:cs="Times New Roman"/>
        </w:rPr>
        <w:t>,</w:t>
      </w:r>
      <w:r w:rsidR="006B1616">
        <w:rPr>
          <w:rFonts w:ascii="Times New Roman" w:hAnsi="Times New Roman" w:cs="Times New Roman"/>
        </w:rPr>
        <w:t xml:space="preserve"> Congress pass</w:t>
      </w:r>
      <w:r>
        <w:rPr>
          <w:rFonts w:ascii="Times New Roman" w:hAnsi="Times New Roman" w:cs="Times New Roman"/>
        </w:rPr>
        <w:t>ed</w:t>
      </w:r>
      <w:r w:rsidR="006B1616">
        <w:rPr>
          <w:rFonts w:ascii="Times New Roman" w:hAnsi="Times New Roman" w:cs="Times New Roman"/>
        </w:rPr>
        <w:t xml:space="preserve"> a rider that legislatively delisted gray wolves </w:t>
      </w:r>
      <w:r w:rsidR="009A0DE7">
        <w:rPr>
          <w:rFonts w:ascii="Times New Roman" w:hAnsi="Times New Roman" w:cs="Times New Roman"/>
        </w:rPr>
        <w:t>in the Northern Rockies</w:t>
      </w:r>
      <w:r>
        <w:rPr>
          <w:rFonts w:ascii="Times New Roman" w:hAnsi="Times New Roman" w:cs="Times New Roman"/>
        </w:rPr>
        <w:t xml:space="preserve">, which has led to not only the slaughter of thousands of wolves, but also opened the door to </w:t>
      </w:r>
      <w:r w:rsidR="009A0DE7">
        <w:rPr>
          <w:rFonts w:ascii="Times New Roman" w:hAnsi="Times New Roman" w:cs="Times New Roman"/>
        </w:rPr>
        <w:t xml:space="preserve">hundreds of similar </w:t>
      </w:r>
      <w:r w:rsidR="00532F8E">
        <w:rPr>
          <w:rFonts w:ascii="Times New Roman" w:hAnsi="Times New Roman" w:cs="Times New Roman"/>
        </w:rPr>
        <w:t xml:space="preserve">anti-wildlife </w:t>
      </w:r>
      <w:r w:rsidR="009A0DE7">
        <w:rPr>
          <w:rFonts w:ascii="Times New Roman" w:hAnsi="Times New Roman" w:cs="Times New Roman"/>
        </w:rPr>
        <w:t xml:space="preserve">riders that seek to </w:t>
      </w:r>
      <w:r w:rsidR="00E143FD">
        <w:rPr>
          <w:rFonts w:ascii="Times New Roman" w:hAnsi="Times New Roman" w:cs="Times New Roman"/>
        </w:rPr>
        <w:t xml:space="preserve">bypass </w:t>
      </w:r>
      <w:r w:rsidR="00AF56F4">
        <w:rPr>
          <w:rFonts w:ascii="Times New Roman" w:hAnsi="Times New Roman" w:cs="Times New Roman"/>
        </w:rPr>
        <w:t xml:space="preserve">the best available science and reward special interests that have no regard for the preservation of this nation’s natural heritage. You correctly stood against </w:t>
      </w:r>
      <w:r w:rsidR="00E143FD">
        <w:rPr>
          <w:rFonts w:ascii="Times New Roman" w:hAnsi="Times New Roman" w:cs="Times New Roman"/>
        </w:rPr>
        <w:t xml:space="preserve">Republican </w:t>
      </w:r>
      <w:r w:rsidR="005E6F0F">
        <w:rPr>
          <w:rFonts w:ascii="Times New Roman" w:hAnsi="Times New Roman" w:cs="Times New Roman"/>
        </w:rPr>
        <w:t xml:space="preserve">efforts to exempt the </w:t>
      </w:r>
      <w:r w:rsidR="00E143FD">
        <w:rPr>
          <w:rFonts w:ascii="Times New Roman" w:hAnsi="Times New Roman" w:cs="Times New Roman"/>
        </w:rPr>
        <w:t xml:space="preserve">California’s Bay-Delta </w:t>
      </w:r>
      <w:r w:rsidR="005E6F0F">
        <w:rPr>
          <w:rFonts w:ascii="Times New Roman" w:hAnsi="Times New Roman" w:cs="Times New Roman"/>
        </w:rPr>
        <w:t>water projects from compliance with the Endangered Species Act</w:t>
      </w:r>
      <w:r w:rsidR="000A48BC">
        <w:rPr>
          <w:rFonts w:ascii="Times New Roman" w:hAnsi="Times New Roman" w:cs="Times New Roman"/>
        </w:rPr>
        <w:t xml:space="preserve"> </w:t>
      </w:r>
      <w:r w:rsidR="005E6F0F">
        <w:rPr>
          <w:rFonts w:ascii="Times New Roman" w:hAnsi="Times New Roman" w:cs="Times New Roman"/>
        </w:rPr>
        <w:t xml:space="preserve">and against efforts to exempt the </w:t>
      </w:r>
      <w:r w:rsidR="004665F4">
        <w:rPr>
          <w:rFonts w:ascii="Times New Roman" w:hAnsi="Times New Roman" w:cs="Times New Roman"/>
        </w:rPr>
        <w:t xml:space="preserve">Keystone XL pipeline </w:t>
      </w:r>
      <w:r w:rsidR="005E6F0F">
        <w:rPr>
          <w:rFonts w:ascii="Times New Roman" w:hAnsi="Times New Roman" w:cs="Times New Roman"/>
        </w:rPr>
        <w:t>from its impacts on t</w:t>
      </w:r>
      <w:r w:rsidR="000A48BC">
        <w:rPr>
          <w:rFonts w:ascii="Times New Roman" w:hAnsi="Times New Roman" w:cs="Times New Roman"/>
        </w:rPr>
        <w:t>he</w:t>
      </w:r>
      <w:r w:rsidR="004665F4">
        <w:rPr>
          <w:rFonts w:ascii="Times New Roman" w:hAnsi="Times New Roman" w:cs="Times New Roman"/>
        </w:rPr>
        <w:t xml:space="preserve"> endangered American burying beetle</w:t>
      </w:r>
      <w:r w:rsidR="005E6F0F">
        <w:rPr>
          <w:rFonts w:ascii="Times New Roman" w:hAnsi="Times New Roman" w:cs="Times New Roman"/>
        </w:rPr>
        <w:t xml:space="preserve">. The Mountain Valley Pipeline should be no different. </w:t>
      </w:r>
    </w:p>
    <w:p w14:paraId="05753C32" w14:textId="7D931038" w:rsidR="00E30A52" w:rsidRDefault="00E30A52" w:rsidP="00BE36DD">
      <w:pPr>
        <w:pStyle w:val="NoSpacing"/>
        <w:widowControl w:val="0"/>
        <w:tabs>
          <w:tab w:val="left" w:pos="0"/>
        </w:tabs>
        <w:rPr>
          <w:rFonts w:ascii="Times New Roman" w:hAnsi="Times New Roman" w:cs="Times New Roman"/>
        </w:rPr>
      </w:pPr>
    </w:p>
    <w:p w14:paraId="41524B3C" w14:textId="6D56C068" w:rsidR="000F2735" w:rsidRDefault="005E6F0F" w:rsidP="00BE36DD">
      <w:pPr>
        <w:pStyle w:val="NoSpacing"/>
        <w:widowControl w:val="0"/>
        <w:tabs>
          <w:tab w:val="left" w:pos="0"/>
        </w:tabs>
        <w:rPr>
          <w:rFonts w:ascii="Times New Roman" w:hAnsi="Times New Roman" w:cs="Times New Roman"/>
        </w:rPr>
      </w:pPr>
      <w:r>
        <w:rPr>
          <w:rFonts w:ascii="Times New Roman" w:hAnsi="Times New Roman" w:cs="Times New Roman"/>
        </w:rPr>
        <w:t xml:space="preserve">A </w:t>
      </w:r>
      <w:r w:rsidR="00E30A52">
        <w:rPr>
          <w:rFonts w:ascii="Times New Roman" w:hAnsi="Times New Roman" w:cs="Times New Roman"/>
        </w:rPr>
        <w:t>Congress</w:t>
      </w:r>
      <w:r>
        <w:rPr>
          <w:rFonts w:ascii="Times New Roman" w:hAnsi="Times New Roman" w:cs="Times New Roman"/>
        </w:rPr>
        <w:t xml:space="preserve">ional override and approval of </w:t>
      </w:r>
      <w:r w:rsidR="00E30A52">
        <w:rPr>
          <w:rFonts w:ascii="Times New Roman" w:hAnsi="Times New Roman" w:cs="Times New Roman"/>
        </w:rPr>
        <w:t>the Mountain Valley Pipeline</w:t>
      </w:r>
      <w:r>
        <w:rPr>
          <w:rFonts w:ascii="Times New Roman" w:hAnsi="Times New Roman" w:cs="Times New Roman"/>
        </w:rPr>
        <w:t xml:space="preserve"> would send </w:t>
      </w:r>
      <w:r w:rsidR="00E30A52">
        <w:rPr>
          <w:rFonts w:ascii="Times New Roman" w:hAnsi="Times New Roman" w:cs="Times New Roman"/>
        </w:rPr>
        <w:t xml:space="preserve">a clear message </w:t>
      </w:r>
      <w:r w:rsidR="00201895">
        <w:rPr>
          <w:rFonts w:ascii="Times New Roman" w:hAnsi="Times New Roman" w:cs="Times New Roman"/>
        </w:rPr>
        <w:t xml:space="preserve">that </w:t>
      </w:r>
      <w:r>
        <w:rPr>
          <w:rFonts w:ascii="Times New Roman" w:hAnsi="Times New Roman" w:cs="Times New Roman"/>
        </w:rPr>
        <w:t xml:space="preserve">Congress is willing to ignore climate science when </w:t>
      </w:r>
      <w:r w:rsidR="00201895">
        <w:rPr>
          <w:rFonts w:ascii="Times New Roman" w:hAnsi="Times New Roman" w:cs="Times New Roman"/>
        </w:rPr>
        <w:t>it</w:t>
      </w:r>
      <w:r>
        <w:rPr>
          <w:rFonts w:ascii="Times New Roman" w:hAnsi="Times New Roman" w:cs="Times New Roman"/>
        </w:rPr>
        <w:t xml:space="preserve"> is inconvenient</w:t>
      </w:r>
      <w:r w:rsidR="00201895">
        <w:rPr>
          <w:rFonts w:ascii="Times New Roman" w:hAnsi="Times New Roman" w:cs="Times New Roman"/>
        </w:rPr>
        <w:t>,</w:t>
      </w:r>
      <w:r>
        <w:rPr>
          <w:rFonts w:ascii="Times New Roman" w:hAnsi="Times New Roman" w:cs="Times New Roman"/>
        </w:rPr>
        <w:t xml:space="preserve"> and species can go written off to the dustbin of extinction </w:t>
      </w:r>
      <w:r w:rsidR="00057B72">
        <w:rPr>
          <w:rFonts w:ascii="Times New Roman" w:hAnsi="Times New Roman" w:cs="Times New Roman"/>
        </w:rPr>
        <w:t xml:space="preserve">when it is politically expedient to do so. </w:t>
      </w:r>
      <w:r w:rsidR="007F78D9">
        <w:rPr>
          <w:rFonts w:ascii="Times New Roman" w:hAnsi="Times New Roman" w:cs="Times New Roman"/>
        </w:rPr>
        <w:t xml:space="preserve">Thus, we urge you to reject these callous attempts by Sen. Manchin and the fossil fuel industry to ram through this irresponsible pipeline and any other fossil fuel project that will cause irreparable harm to our </w:t>
      </w:r>
      <w:r w:rsidR="00057B72">
        <w:rPr>
          <w:rFonts w:ascii="Times New Roman" w:hAnsi="Times New Roman" w:cs="Times New Roman"/>
        </w:rPr>
        <w:t>nation’s endangered wildlife</w:t>
      </w:r>
      <w:r w:rsidR="00201895">
        <w:rPr>
          <w:rFonts w:ascii="Times New Roman" w:hAnsi="Times New Roman" w:cs="Times New Roman"/>
        </w:rPr>
        <w:t xml:space="preserve"> and natural heritage</w:t>
      </w:r>
      <w:r w:rsidR="007F78D9">
        <w:rPr>
          <w:rFonts w:ascii="Times New Roman" w:hAnsi="Times New Roman" w:cs="Times New Roman"/>
        </w:rPr>
        <w:t>.</w:t>
      </w:r>
    </w:p>
    <w:p w14:paraId="3BEA9243" w14:textId="77777777" w:rsidR="007F78D9" w:rsidRDefault="007F78D9" w:rsidP="00BE36DD">
      <w:pPr>
        <w:pStyle w:val="NoSpacing"/>
        <w:widowControl w:val="0"/>
        <w:tabs>
          <w:tab w:val="left" w:pos="0"/>
        </w:tabs>
        <w:rPr>
          <w:rFonts w:ascii="Times New Roman" w:hAnsi="Times New Roman" w:cs="Times New Roman"/>
        </w:rPr>
      </w:pPr>
    </w:p>
    <w:p w14:paraId="293D8967" w14:textId="3C4B9D9E" w:rsidR="000F2735" w:rsidRDefault="000F2735" w:rsidP="00BE36DD">
      <w:pPr>
        <w:pStyle w:val="NoSpacing"/>
        <w:widowControl w:val="0"/>
        <w:tabs>
          <w:tab w:val="left" w:pos="0"/>
        </w:tabs>
        <w:rPr>
          <w:rFonts w:ascii="Times New Roman" w:hAnsi="Times New Roman" w:cs="Times New Roman"/>
        </w:rPr>
      </w:pPr>
      <w:r>
        <w:rPr>
          <w:rFonts w:ascii="Times New Roman" w:hAnsi="Times New Roman" w:cs="Times New Roman"/>
        </w:rPr>
        <w:t>Sincerely,</w:t>
      </w:r>
    </w:p>
    <w:p w14:paraId="2CA8F729" w14:textId="77777777" w:rsidR="000F2735" w:rsidRDefault="000F2735" w:rsidP="00BE36DD">
      <w:pPr>
        <w:pStyle w:val="NoSpacing"/>
        <w:widowControl w:val="0"/>
        <w:tabs>
          <w:tab w:val="left" w:pos="0"/>
        </w:tabs>
        <w:rPr>
          <w:rFonts w:ascii="Times New Roman" w:hAnsi="Times New Roman" w:cs="Times New Roman"/>
        </w:rPr>
      </w:pPr>
    </w:p>
    <w:p w14:paraId="36731D0C" w14:textId="64B598A9" w:rsidR="00796973" w:rsidRDefault="000F2735" w:rsidP="00BE36DD">
      <w:pPr>
        <w:pStyle w:val="NoSpacing"/>
        <w:widowControl w:val="0"/>
        <w:tabs>
          <w:tab w:val="left" w:pos="0"/>
        </w:tabs>
        <w:rPr>
          <w:rFonts w:ascii="Times New Roman" w:hAnsi="Times New Roman" w:cs="Times New Roman"/>
        </w:rPr>
      </w:pPr>
      <w:r>
        <w:rPr>
          <w:rFonts w:ascii="Times New Roman" w:hAnsi="Times New Roman" w:cs="Times New Roman"/>
        </w:rPr>
        <w:t xml:space="preserve">GROUPS </w:t>
      </w:r>
    </w:p>
    <w:sectPr w:rsidR="007969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817C0" w14:textId="77777777" w:rsidR="00477D89" w:rsidRDefault="00477D89" w:rsidP="00FC68B1">
      <w:pPr>
        <w:spacing w:after="0" w:line="240" w:lineRule="auto"/>
      </w:pPr>
      <w:r>
        <w:separator/>
      </w:r>
    </w:p>
  </w:endnote>
  <w:endnote w:type="continuationSeparator" w:id="0">
    <w:p w14:paraId="734485D1" w14:textId="77777777" w:rsidR="00477D89" w:rsidRDefault="00477D89" w:rsidP="00FC6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63ABD" w14:textId="77777777" w:rsidR="00477D89" w:rsidRDefault="00477D89" w:rsidP="00FC68B1">
      <w:pPr>
        <w:spacing w:after="0" w:line="240" w:lineRule="auto"/>
      </w:pPr>
      <w:r>
        <w:separator/>
      </w:r>
    </w:p>
  </w:footnote>
  <w:footnote w:type="continuationSeparator" w:id="0">
    <w:p w14:paraId="1EB643D9" w14:textId="77777777" w:rsidR="00477D89" w:rsidRDefault="00477D89" w:rsidP="00FC68B1">
      <w:pPr>
        <w:spacing w:after="0" w:line="240" w:lineRule="auto"/>
      </w:pPr>
      <w:r>
        <w:continuationSeparator/>
      </w:r>
    </w:p>
  </w:footnote>
  <w:footnote w:id="1">
    <w:p w14:paraId="271B6FAA" w14:textId="6E4791F5" w:rsidR="00B3723D" w:rsidRPr="000F2735" w:rsidRDefault="00B3723D" w:rsidP="00201895">
      <w:pPr>
        <w:pStyle w:val="FootnoteText"/>
        <w:widowControl w:val="0"/>
        <w:rPr>
          <w:rFonts w:ascii="Times New Roman" w:hAnsi="Times New Roman" w:cs="Times New Roman"/>
        </w:rPr>
      </w:pPr>
      <w:r w:rsidRPr="000F2735">
        <w:rPr>
          <w:rStyle w:val="FootnoteReference"/>
          <w:rFonts w:ascii="Times New Roman" w:hAnsi="Times New Roman" w:cs="Times New Roman"/>
        </w:rPr>
        <w:footnoteRef/>
      </w:r>
      <w:r w:rsidRPr="000F2735">
        <w:rPr>
          <w:rFonts w:ascii="Times New Roman" w:hAnsi="Times New Roman" w:cs="Times New Roman"/>
        </w:rPr>
        <w:t xml:space="preserve"> </w:t>
      </w:r>
      <w:r w:rsidR="000F2735" w:rsidRPr="000F2735">
        <w:rPr>
          <w:rFonts w:ascii="Times New Roman" w:hAnsi="Times New Roman" w:cs="Times New Roman"/>
          <w:i/>
          <w:iCs/>
        </w:rPr>
        <w:t>Appalachian Voices et al., v. U.S. Dep</w:t>
      </w:r>
      <w:r w:rsidR="000F2735">
        <w:rPr>
          <w:rFonts w:ascii="Times New Roman" w:hAnsi="Times New Roman" w:cs="Times New Roman"/>
          <w:i/>
          <w:iCs/>
        </w:rPr>
        <w:t>artment</w:t>
      </w:r>
      <w:r w:rsidR="000F2735" w:rsidRPr="000F2735">
        <w:rPr>
          <w:rFonts w:ascii="Times New Roman" w:hAnsi="Times New Roman" w:cs="Times New Roman"/>
          <w:i/>
          <w:iCs/>
        </w:rPr>
        <w:t xml:space="preserve"> o</w:t>
      </w:r>
      <w:r w:rsidR="000F2735">
        <w:rPr>
          <w:rFonts w:ascii="Times New Roman" w:hAnsi="Times New Roman" w:cs="Times New Roman"/>
          <w:i/>
          <w:iCs/>
        </w:rPr>
        <w:t>f Interior</w:t>
      </w:r>
      <w:r w:rsidR="000F2735">
        <w:rPr>
          <w:rFonts w:ascii="Times New Roman" w:hAnsi="Times New Roman" w:cs="Times New Roman"/>
        </w:rPr>
        <w:t>, No. 20-2159, at 33 (4th Cir. 2022)</w:t>
      </w:r>
      <w:r w:rsidR="003A39A7">
        <w:rPr>
          <w:rFonts w:ascii="Times New Roman" w:hAnsi="Times New Roman" w:cs="Times New Roman"/>
        </w:rPr>
        <w:t>.</w:t>
      </w:r>
    </w:p>
  </w:footnote>
  <w:footnote w:id="2">
    <w:p w14:paraId="1167A949" w14:textId="1E3448A6" w:rsidR="00921BB1" w:rsidRPr="003A39A7" w:rsidRDefault="00921BB1" w:rsidP="00201895">
      <w:pPr>
        <w:pStyle w:val="FootnoteText"/>
        <w:widowControl w:val="0"/>
        <w:rPr>
          <w:rFonts w:ascii="Times New Roman" w:hAnsi="Times New Roman" w:cs="Times New Roman"/>
        </w:rPr>
      </w:pPr>
      <w:r w:rsidRPr="000F2735">
        <w:rPr>
          <w:rStyle w:val="FootnoteReference"/>
          <w:rFonts w:ascii="Times New Roman" w:hAnsi="Times New Roman" w:cs="Times New Roman"/>
        </w:rPr>
        <w:footnoteRef/>
      </w:r>
      <w:r w:rsidRPr="000F2735">
        <w:rPr>
          <w:rFonts w:ascii="Times New Roman" w:hAnsi="Times New Roman" w:cs="Times New Roman"/>
        </w:rPr>
        <w:t xml:space="preserve"> </w:t>
      </w:r>
      <w:r w:rsidR="003A39A7">
        <w:rPr>
          <w:rFonts w:ascii="Times New Roman" w:hAnsi="Times New Roman" w:cs="Times New Roman"/>
          <w:i/>
          <w:iCs/>
        </w:rPr>
        <w:t>Id.</w:t>
      </w:r>
      <w:r w:rsidR="003A39A7">
        <w:rPr>
          <w:rFonts w:ascii="Times New Roman" w:hAnsi="Times New Roman" w:cs="Times New Roman"/>
        </w:rPr>
        <w:t xml:space="preserve"> at 30.</w:t>
      </w:r>
    </w:p>
  </w:footnote>
  <w:footnote w:id="3">
    <w:p w14:paraId="692B9866" w14:textId="7A464ECC" w:rsidR="00921BB1" w:rsidRPr="003A39A7" w:rsidRDefault="00921BB1" w:rsidP="00201895">
      <w:pPr>
        <w:pStyle w:val="FootnoteText"/>
        <w:widowControl w:val="0"/>
        <w:rPr>
          <w:rFonts w:ascii="Times New Roman" w:hAnsi="Times New Roman" w:cs="Times New Roman"/>
          <w:i/>
          <w:iCs/>
        </w:rPr>
      </w:pPr>
      <w:r w:rsidRPr="000F2735">
        <w:rPr>
          <w:rStyle w:val="FootnoteReference"/>
          <w:rFonts w:ascii="Times New Roman" w:hAnsi="Times New Roman" w:cs="Times New Roman"/>
        </w:rPr>
        <w:footnoteRef/>
      </w:r>
      <w:r w:rsidRPr="000F2735">
        <w:rPr>
          <w:rFonts w:ascii="Times New Roman" w:hAnsi="Times New Roman" w:cs="Times New Roman"/>
        </w:rPr>
        <w:t xml:space="preserve"> </w:t>
      </w:r>
      <w:r w:rsidR="003A39A7">
        <w:rPr>
          <w:rFonts w:ascii="Times New Roman" w:hAnsi="Times New Roman" w:cs="Times New Roman"/>
          <w:i/>
          <w:iCs/>
        </w:rPr>
        <w:t>Id.</w:t>
      </w:r>
    </w:p>
  </w:footnote>
  <w:footnote w:id="4">
    <w:p w14:paraId="488272F2" w14:textId="0B6F51AE" w:rsidR="00921BB1" w:rsidRPr="000F2735" w:rsidRDefault="00921BB1" w:rsidP="00201895">
      <w:pPr>
        <w:pStyle w:val="FootnoteText"/>
        <w:widowControl w:val="0"/>
        <w:rPr>
          <w:rFonts w:ascii="Times New Roman" w:hAnsi="Times New Roman" w:cs="Times New Roman"/>
        </w:rPr>
      </w:pPr>
      <w:r w:rsidRPr="000F2735">
        <w:rPr>
          <w:rStyle w:val="FootnoteReference"/>
          <w:rFonts w:ascii="Times New Roman" w:hAnsi="Times New Roman" w:cs="Times New Roman"/>
        </w:rPr>
        <w:footnoteRef/>
      </w:r>
      <w:r w:rsidRPr="000F2735">
        <w:rPr>
          <w:rFonts w:ascii="Times New Roman" w:hAnsi="Times New Roman" w:cs="Times New Roman"/>
        </w:rPr>
        <w:t xml:space="preserve"> </w:t>
      </w:r>
      <w:r w:rsidR="003A39A7">
        <w:rPr>
          <w:rFonts w:ascii="Times New Roman" w:hAnsi="Times New Roman" w:cs="Times New Roman"/>
          <w:i/>
          <w:iCs/>
        </w:rPr>
        <w:t>Id.</w:t>
      </w:r>
      <w:r w:rsidR="003A39A7">
        <w:rPr>
          <w:rFonts w:ascii="Times New Roman" w:hAnsi="Times New Roman" w:cs="Times New Roman"/>
        </w:rPr>
        <w:t xml:space="preserve"> </w:t>
      </w:r>
      <w:r w:rsidR="003A39A7">
        <w:rPr>
          <w:rFonts w:ascii="Times New Roman" w:hAnsi="Times New Roman" w:cs="Times New Roman"/>
        </w:rPr>
        <w:t xml:space="preserve">at </w:t>
      </w:r>
      <w:r w:rsidR="003A39A7">
        <w:rPr>
          <w:rFonts w:ascii="Times New Roman" w:hAnsi="Times New Roman" w:cs="Times New Roman"/>
        </w:rPr>
        <w:t xml:space="preserve">40 </w:t>
      </w:r>
      <w:r w:rsidRPr="000F2735">
        <w:rPr>
          <w:rFonts w:ascii="Times New Roman" w:hAnsi="Times New Roman" w:cs="Times New Roman"/>
        </w:rPr>
        <w:t>(emphasis added).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C13A3"/>
    <w:rsid w:val="0000114B"/>
    <w:rsid w:val="000012E8"/>
    <w:rsid w:val="000021F2"/>
    <w:rsid w:val="00002DE8"/>
    <w:rsid w:val="00003075"/>
    <w:rsid w:val="0000451B"/>
    <w:rsid w:val="0000451D"/>
    <w:rsid w:val="00006756"/>
    <w:rsid w:val="00006B97"/>
    <w:rsid w:val="00011CC4"/>
    <w:rsid w:val="00013734"/>
    <w:rsid w:val="00015192"/>
    <w:rsid w:val="0001547A"/>
    <w:rsid w:val="000162A3"/>
    <w:rsid w:val="00016550"/>
    <w:rsid w:val="000239A4"/>
    <w:rsid w:val="00023BFB"/>
    <w:rsid w:val="000244C5"/>
    <w:rsid w:val="00024A55"/>
    <w:rsid w:val="000273FC"/>
    <w:rsid w:val="0002753C"/>
    <w:rsid w:val="00031C79"/>
    <w:rsid w:val="00035877"/>
    <w:rsid w:val="00036E02"/>
    <w:rsid w:val="00037CF2"/>
    <w:rsid w:val="00037E93"/>
    <w:rsid w:val="00041217"/>
    <w:rsid w:val="0004245A"/>
    <w:rsid w:val="00045479"/>
    <w:rsid w:val="000465FA"/>
    <w:rsid w:val="00046DBD"/>
    <w:rsid w:val="000470F8"/>
    <w:rsid w:val="00050EA2"/>
    <w:rsid w:val="00052F23"/>
    <w:rsid w:val="000536E5"/>
    <w:rsid w:val="000543D3"/>
    <w:rsid w:val="00055596"/>
    <w:rsid w:val="00056424"/>
    <w:rsid w:val="00057B72"/>
    <w:rsid w:val="000606B8"/>
    <w:rsid w:val="00061246"/>
    <w:rsid w:val="000619F0"/>
    <w:rsid w:val="00062A46"/>
    <w:rsid w:val="00063953"/>
    <w:rsid w:val="00064169"/>
    <w:rsid w:val="00065896"/>
    <w:rsid w:val="0006683F"/>
    <w:rsid w:val="00066CE2"/>
    <w:rsid w:val="00067F33"/>
    <w:rsid w:val="0007025A"/>
    <w:rsid w:val="000710F5"/>
    <w:rsid w:val="000713D4"/>
    <w:rsid w:val="00072B73"/>
    <w:rsid w:val="0007454F"/>
    <w:rsid w:val="000750D5"/>
    <w:rsid w:val="000753D1"/>
    <w:rsid w:val="0007554A"/>
    <w:rsid w:val="0007705C"/>
    <w:rsid w:val="000809EA"/>
    <w:rsid w:val="0008445E"/>
    <w:rsid w:val="000929AD"/>
    <w:rsid w:val="00093E11"/>
    <w:rsid w:val="00094029"/>
    <w:rsid w:val="000A0352"/>
    <w:rsid w:val="000A2868"/>
    <w:rsid w:val="000A3B83"/>
    <w:rsid w:val="000A3DD4"/>
    <w:rsid w:val="000A48BC"/>
    <w:rsid w:val="000A5DAF"/>
    <w:rsid w:val="000A66AE"/>
    <w:rsid w:val="000A73D5"/>
    <w:rsid w:val="000B01E3"/>
    <w:rsid w:val="000B0F7E"/>
    <w:rsid w:val="000B54DC"/>
    <w:rsid w:val="000B78A4"/>
    <w:rsid w:val="000C0692"/>
    <w:rsid w:val="000C3277"/>
    <w:rsid w:val="000C45B6"/>
    <w:rsid w:val="000D0822"/>
    <w:rsid w:val="000D2722"/>
    <w:rsid w:val="000D2D71"/>
    <w:rsid w:val="000D463C"/>
    <w:rsid w:val="000D464E"/>
    <w:rsid w:val="000D567C"/>
    <w:rsid w:val="000D667A"/>
    <w:rsid w:val="000D667E"/>
    <w:rsid w:val="000D77EF"/>
    <w:rsid w:val="000E082B"/>
    <w:rsid w:val="000E28DF"/>
    <w:rsid w:val="000E30CB"/>
    <w:rsid w:val="000E3FCE"/>
    <w:rsid w:val="000E7054"/>
    <w:rsid w:val="000F01F6"/>
    <w:rsid w:val="000F0A9B"/>
    <w:rsid w:val="000F1C64"/>
    <w:rsid w:val="000F2735"/>
    <w:rsid w:val="000F29E5"/>
    <w:rsid w:val="000F3BDD"/>
    <w:rsid w:val="000F7CE1"/>
    <w:rsid w:val="0010233C"/>
    <w:rsid w:val="0010285D"/>
    <w:rsid w:val="001030AD"/>
    <w:rsid w:val="00104748"/>
    <w:rsid w:val="001053CA"/>
    <w:rsid w:val="001058F4"/>
    <w:rsid w:val="00106FE3"/>
    <w:rsid w:val="001106CB"/>
    <w:rsid w:val="00110D81"/>
    <w:rsid w:val="001136B7"/>
    <w:rsid w:val="00113F59"/>
    <w:rsid w:val="00115C55"/>
    <w:rsid w:val="00116546"/>
    <w:rsid w:val="0011729C"/>
    <w:rsid w:val="001172F7"/>
    <w:rsid w:val="001225A4"/>
    <w:rsid w:val="00123F89"/>
    <w:rsid w:val="0012416E"/>
    <w:rsid w:val="00124945"/>
    <w:rsid w:val="0012683B"/>
    <w:rsid w:val="00131677"/>
    <w:rsid w:val="00131AB2"/>
    <w:rsid w:val="0013241F"/>
    <w:rsid w:val="0013249A"/>
    <w:rsid w:val="00132762"/>
    <w:rsid w:val="00134E6C"/>
    <w:rsid w:val="00134F63"/>
    <w:rsid w:val="00135E4B"/>
    <w:rsid w:val="00136789"/>
    <w:rsid w:val="00136B4A"/>
    <w:rsid w:val="001370C7"/>
    <w:rsid w:val="00137E38"/>
    <w:rsid w:val="00142858"/>
    <w:rsid w:val="00142E47"/>
    <w:rsid w:val="001434D0"/>
    <w:rsid w:val="00145BD8"/>
    <w:rsid w:val="001461A0"/>
    <w:rsid w:val="001477F8"/>
    <w:rsid w:val="0015047B"/>
    <w:rsid w:val="001506F7"/>
    <w:rsid w:val="0015199A"/>
    <w:rsid w:val="00151E04"/>
    <w:rsid w:val="00153D3D"/>
    <w:rsid w:val="00153F4D"/>
    <w:rsid w:val="001543E2"/>
    <w:rsid w:val="0015468B"/>
    <w:rsid w:val="00154873"/>
    <w:rsid w:val="00154C7A"/>
    <w:rsid w:val="00155B55"/>
    <w:rsid w:val="00160851"/>
    <w:rsid w:val="0016126E"/>
    <w:rsid w:val="00161BBF"/>
    <w:rsid w:val="00161BF9"/>
    <w:rsid w:val="001627D0"/>
    <w:rsid w:val="001644AB"/>
    <w:rsid w:val="00164A0E"/>
    <w:rsid w:val="00166B37"/>
    <w:rsid w:val="00166DFF"/>
    <w:rsid w:val="00167ADA"/>
    <w:rsid w:val="00170481"/>
    <w:rsid w:val="00170C8E"/>
    <w:rsid w:val="00170CDE"/>
    <w:rsid w:val="00171B16"/>
    <w:rsid w:val="00173EEF"/>
    <w:rsid w:val="0017525D"/>
    <w:rsid w:val="00175842"/>
    <w:rsid w:val="00175E5C"/>
    <w:rsid w:val="00176103"/>
    <w:rsid w:val="00177D4B"/>
    <w:rsid w:val="001812CF"/>
    <w:rsid w:val="001819C8"/>
    <w:rsid w:val="001822F1"/>
    <w:rsid w:val="00184C9F"/>
    <w:rsid w:val="00186C56"/>
    <w:rsid w:val="00186DB0"/>
    <w:rsid w:val="00187134"/>
    <w:rsid w:val="00191A68"/>
    <w:rsid w:val="00193BE2"/>
    <w:rsid w:val="00194466"/>
    <w:rsid w:val="001949FF"/>
    <w:rsid w:val="00194B11"/>
    <w:rsid w:val="0019721D"/>
    <w:rsid w:val="001A172E"/>
    <w:rsid w:val="001A31D1"/>
    <w:rsid w:val="001A37A2"/>
    <w:rsid w:val="001A3B67"/>
    <w:rsid w:val="001A5077"/>
    <w:rsid w:val="001A563A"/>
    <w:rsid w:val="001A5C91"/>
    <w:rsid w:val="001A6414"/>
    <w:rsid w:val="001B0024"/>
    <w:rsid w:val="001B0BE6"/>
    <w:rsid w:val="001B2371"/>
    <w:rsid w:val="001B2DCD"/>
    <w:rsid w:val="001B2F75"/>
    <w:rsid w:val="001B309E"/>
    <w:rsid w:val="001B398E"/>
    <w:rsid w:val="001B3E09"/>
    <w:rsid w:val="001B3FB8"/>
    <w:rsid w:val="001B4207"/>
    <w:rsid w:val="001B4534"/>
    <w:rsid w:val="001B5B53"/>
    <w:rsid w:val="001B6E38"/>
    <w:rsid w:val="001C5806"/>
    <w:rsid w:val="001C63D1"/>
    <w:rsid w:val="001D0F58"/>
    <w:rsid w:val="001D238B"/>
    <w:rsid w:val="001D5559"/>
    <w:rsid w:val="001D655A"/>
    <w:rsid w:val="001D7E33"/>
    <w:rsid w:val="001E16D8"/>
    <w:rsid w:val="001E1856"/>
    <w:rsid w:val="001E1BC7"/>
    <w:rsid w:val="001E2EF7"/>
    <w:rsid w:val="001E319A"/>
    <w:rsid w:val="001E6622"/>
    <w:rsid w:val="001E7BDD"/>
    <w:rsid w:val="001F02FF"/>
    <w:rsid w:val="001F0482"/>
    <w:rsid w:val="001F0CCF"/>
    <w:rsid w:val="001F1234"/>
    <w:rsid w:val="001F1A26"/>
    <w:rsid w:val="001F546B"/>
    <w:rsid w:val="001F56E3"/>
    <w:rsid w:val="001F648C"/>
    <w:rsid w:val="00200529"/>
    <w:rsid w:val="00201895"/>
    <w:rsid w:val="00201ADB"/>
    <w:rsid w:val="00201C8E"/>
    <w:rsid w:val="002025CD"/>
    <w:rsid w:val="00202CCB"/>
    <w:rsid w:val="00203913"/>
    <w:rsid w:val="002040BC"/>
    <w:rsid w:val="002067C4"/>
    <w:rsid w:val="00206880"/>
    <w:rsid w:val="002072AD"/>
    <w:rsid w:val="002108C5"/>
    <w:rsid w:val="00210951"/>
    <w:rsid w:val="00211C4C"/>
    <w:rsid w:val="00211ED8"/>
    <w:rsid w:val="00213A7B"/>
    <w:rsid w:val="00214216"/>
    <w:rsid w:val="002144CB"/>
    <w:rsid w:val="0021580D"/>
    <w:rsid w:val="00215FE5"/>
    <w:rsid w:val="00217674"/>
    <w:rsid w:val="00217DD9"/>
    <w:rsid w:val="0022079E"/>
    <w:rsid w:val="0022427E"/>
    <w:rsid w:val="002248FF"/>
    <w:rsid w:val="00226ABB"/>
    <w:rsid w:val="00230C36"/>
    <w:rsid w:val="00231FCF"/>
    <w:rsid w:val="00232A56"/>
    <w:rsid w:val="002333F4"/>
    <w:rsid w:val="002340AA"/>
    <w:rsid w:val="00234D33"/>
    <w:rsid w:val="00234E29"/>
    <w:rsid w:val="00237C81"/>
    <w:rsid w:val="00240911"/>
    <w:rsid w:val="0024245B"/>
    <w:rsid w:val="00244FBF"/>
    <w:rsid w:val="0024536C"/>
    <w:rsid w:val="0024603A"/>
    <w:rsid w:val="00247467"/>
    <w:rsid w:val="00247DE8"/>
    <w:rsid w:val="0025161B"/>
    <w:rsid w:val="00251DE4"/>
    <w:rsid w:val="002530C8"/>
    <w:rsid w:val="0025402A"/>
    <w:rsid w:val="00254F9F"/>
    <w:rsid w:val="00255E1C"/>
    <w:rsid w:val="002569C5"/>
    <w:rsid w:val="00257E62"/>
    <w:rsid w:val="002621EE"/>
    <w:rsid w:val="002625B0"/>
    <w:rsid w:val="00263213"/>
    <w:rsid w:val="002663ED"/>
    <w:rsid w:val="00267B08"/>
    <w:rsid w:val="00270194"/>
    <w:rsid w:val="0027220A"/>
    <w:rsid w:val="0027236C"/>
    <w:rsid w:val="00272504"/>
    <w:rsid w:val="002728BD"/>
    <w:rsid w:val="0027429A"/>
    <w:rsid w:val="002743F7"/>
    <w:rsid w:val="00276DA3"/>
    <w:rsid w:val="00277246"/>
    <w:rsid w:val="0028100B"/>
    <w:rsid w:val="00282388"/>
    <w:rsid w:val="00282D4A"/>
    <w:rsid w:val="00283797"/>
    <w:rsid w:val="0028422D"/>
    <w:rsid w:val="0028423E"/>
    <w:rsid w:val="002847F2"/>
    <w:rsid w:val="00286121"/>
    <w:rsid w:val="00286154"/>
    <w:rsid w:val="00286181"/>
    <w:rsid w:val="00286617"/>
    <w:rsid w:val="00286798"/>
    <w:rsid w:val="0029026D"/>
    <w:rsid w:val="00291472"/>
    <w:rsid w:val="0029153E"/>
    <w:rsid w:val="00292AAA"/>
    <w:rsid w:val="00296A75"/>
    <w:rsid w:val="002A432A"/>
    <w:rsid w:val="002A4ED1"/>
    <w:rsid w:val="002A4FE4"/>
    <w:rsid w:val="002A5718"/>
    <w:rsid w:val="002A5857"/>
    <w:rsid w:val="002A5D09"/>
    <w:rsid w:val="002A7863"/>
    <w:rsid w:val="002A795A"/>
    <w:rsid w:val="002B0DDE"/>
    <w:rsid w:val="002B4418"/>
    <w:rsid w:val="002B44A5"/>
    <w:rsid w:val="002B5F99"/>
    <w:rsid w:val="002C03B7"/>
    <w:rsid w:val="002C1B1C"/>
    <w:rsid w:val="002C219C"/>
    <w:rsid w:val="002C4A28"/>
    <w:rsid w:val="002C4B8A"/>
    <w:rsid w:val="002C4CDD"/>
    <w:rsid w:val="002C650F"/>
    <w:rsid w:val="002D0BD9"/>
    <w:rsid w:val="002D2923"/>
    <w:rsid w:val="002D2E7F"/>
    <w:rsid w:val="002D3D87"/>
    <w:rsid w:val="002D465A"/>
    <w:rsid w:val="002D4FB8"/>
    <w:rsid w:val="002D7BA4"/>
    <w:rsid w:val="002E23C8"/>
    <w:rsid w:val="002E283A"/>
    <w:rsid w:val="002E4DFF"/>
    <w:rsid w:val="002E67B0"/>
    <w:rsid w:val="002E7A35"/>
    <w:rsid w:val="002F010D"/>
    <w:rsid w:val="002F150F"/>
    <w:rsid w:val="002F241E"/>
    <w:rsid w:val="002F3693"/>
    <w:rsid w:val="002F5EDD"/>
    <w:rsid w:val="00301C89"/>
    <w:rsid w:val="00303349"/>
    <w:rsid w:val="00303E6B"/>
    <w:rsid w:val="003041E2"/>
    <w:rsid w:val="003059CD"/>
    <w:rsid w:val="00306175"/>
    <w:rsid w:val="003068D2"/>
    <w:rsid w:val="003133AE"/>
    <w:rsid w:val="00317A42"/>
    <w:rsid w:val="00317F63"/>
    <w:rsid w:val="0032183E"/>
    <w:rsid w:val="003235AE"/>
    <w:rsid w:val="0032388B"/>
    <w:rsid w:val="003241D9"/>
    <w:rsid w:val="00325758"/>
    <w:rsid w:val="00326604"/>
    <w:rsid w:val="00326646"/>
    <w:rsid w:val="00326EB3"/>
    <w:rsid w:val="00327654"/>
    <w:rsid w:val="003303C6"/>
    <w:rsid w:val="00332749"/>
    <w:rsid w:val="00332C2E"/>
    <w:rsid w:val="003334A3"/>
    <w:rsid w:val="00335D66"/>
    <w:rsid w:val="00337D3A"/>
    <w:rsid w:val="00342E55"/>
    <w:rsid w:val="0034371F"/>
    <w:rsid w:val="00344C47"/>
    <w:rsid w:val="003459E3"/>
    <w:rsid w:val="003464E0"/>
    <w:rsid w:val="003465E8"/>
    <w:rsid w:val="00347450"/>
    <w:rsid w:val="00351D45"/>
    <w:rsid w:val="00352372"/>
    <w:rsid w:val="003523F2"/>
    <w:rsid w:val="003538F6"/>
    <w:rsid w:val="00354406"/>
    <w:rsid w:val="003544A3"/>
    <w:rsid w:val="00356AB0"/>
    <w:rsid w:val="00357677"/>
    <w:rsid w:val="00357FD2"/>
    <w:rsid w:val="003604B8"/>
    <w:rsid w:val="00360A8C"/>
    <w:rsid w:val="00361A0C"/>
    <w:rsid w:val="00361D48"/>
    <w:rsid w:val="003627DA"/>
    <w:rsid w:val="00362C7B"/>
    <w:rsid w:val="00364DEA"/>
    <w:rsid w:val="00367601"/>
    <w:rsid w:val="003701F4"/>
    <w:rsid w:val="00371D6F"/>
    <w:rsid w:val="00371E4E"/>
    <w:rsid w:val="00372285"/>
    <w:rsid w:val="00373065"/>
    <w:rsid w:val="00373381"/>
    <w:rsid w:val="003756E6"/>
    <w:rsid w:val="00375E2C"/>
    <w:rsid w:val="00376F63"/>
    <w:rsid w:val="00380A31"/>
    <w:rsid w:val="00381245"/>
    <w:rsid w:val="00382DEA"/>
    <w:rsid w:val="0038691A"/>
    <w:rsid w:val="00387141"/>
    <w:rsid w:val="003871BC"/>
    <w:rsid w:val="0038721E"/>
    <w:rsid w:val="003910D1"/>
    <w:rsid w:val="00393302"/>
    <w:rsid w:val="00393597"/>
    <w:rsid w:val="00394B7F"/>
    <w:rsid w:val="0039553D"/>
    <w:rsid w:val="00396903"/>
    <w:rsid w:val="00396A8C"/>
    <w:rsid w:val="003A2091"/>
    <w:rsid w:val="003A24DC"/>
    <w:rsid w:val="003A39A7"/>
    <w:rsid w:val="003A3F46"/>
    <w:rsid w:val="003A4B19"/>
    <w:rsid w:val="003A4B87"/>
    <w:rsid w:val="003A61BC"/>
    <w:rsid w:val="003A6A7F"/>
    <w:rsid w:val="003A6B37"/>
    <w:rsid w:val="003A7CD3"/>
    <w:rsid w:val="003B1F2E"/>
    <w:rsid w:val="003B2844"/>
    <w:rsid w:val="003B3D3F"/>
    <w:rsid w:val="003B63D8"/>
    <w:rsid w:val="003B6905"/>
    <w:rsid w:val="003B72FB"/>
    <w:rsid w:val="003C0AC2"/>
    <w:rsid w:val="003C0F79"/>
    <w:rsid w:val="003C44F5"/>
    <w:rsid w:val="003C7336"/>
    <w:rsid w:val="003C7BAD"/>
    <w:rsid w:val="003D1BA4"/>
    <w:rsid w:val="003D3118"/>
    <w:rsid w:val="003D32BD"/>
    <w:rsid w:val="003D411C"/>
    <w:rsid w:val="003D4266"/>
    <w:rsid w:val="003D5F59"/>
    <w:rsid w:val="003D6AFC"/>
    <w:rsid w:val="003D6F14"/>
    <w:rsid w:val="003E00EA"/>
    <w:rsid w:val="003E1227"/>
    <w:rsid w:val="003E1AC5"/>
    <w:rsid w:val="003E31CF"/>
    <w:rsid w:val="003E5FA6"/>
    <w:rsid w:val="003E67DD"/>
    <w:rsid w:val="003E6823"/>
    <w:rsid w:val="003E73C9"/>
    <w:rsid w:val="003E79EA"/>
    <w:rsid w:val="003F0BA5"/>
    <w:rsid w:val="003F251E"/>
    <w:rsid w:val="003F25D1"/>
    <w:rsid w:val="003F261D"/>
    <w:rsid w:val="003F3BED"/>
    <w:rsid w:val="003F466A"/>
    <w:rsid w:val="003F4E74"/>
    <w:rsid w:val="003F51B1"/>
    <w:rsid w:val="003F5750"/>
    <w:rsid w:val="003F5831"/>
    <w:rsid w:val="003F6512"/>
    <w:rsid w:val="003F77EC"/>
    <w:rsid w:val="003F7E96"/>
    <w:rsid w:val="00400A7A"/>
    <w:rsid w:val="004045EF"/>
    <w:rsid w:val="00404BEF"/>
    <w:rsid w:val="00407731"/>
    <w:rsid w:val="00407C77"/>
    <w:rsid w:val="0041013A"/>
    <w:rsid w:val="004115C2"/>
    <w:rsid w:val="00412424"/>
    <w:rsid w:val="00413184"/>
    <w:rsid w:val="0041535B"/>
    <w:rsid w:val="004159CE"/>
    <w:rsid w:val="00415AC5"/>
    <w:rsid w:val="00415F9F"/>
    <w:rsid w:val="00416332"/>
    <w:rsid w:val="00416D06"/>
    <w:rsid w:val="00421460"/>
    <w:rsid w:val="0042597A"/>
    <w:rsid w:val="00426DAF"/>
    <w:rsid w:val="00426FD9"/>
    <w:rsid w:val="00431327"/>
    <w:rsid w:val="0043296E"/>
    <w:rsid w:val="00432F56"/>
    <w:rsid w:val="00433CE3"/>
    <w:rsid w:val="00436D9A"/>
    <w:rsid w:val="00440B66"/>
    <w:rsid w:val="00441C0E"/>
    <w:rsid w:val="00444FFA"/>
    <w:rsid w:val="004466D0"/>
    <w:rsid w:val="004506DD"/>
    <w:rsid w:val="00451B47"/>
    <w:rsid w:val="004537D9"/>
    <w:rsid w:val="00453B7F"/>
    <w:rsid w:val="00453B8A"/>
    <w:rsid w:val="00454AB0"/>
    <w:rsid w:val="00455383"/>
    <w:rsid w:val="0045632A"/>
    <w:rsid w:val="0045662F"/>
    <w:rsid w:val="00456BC8"/>
    <w:rsid w:val="00457B07"/>
    <w:rsid w:val="004602E9"/>
    <w:rsid w:val="004609ED"/>
    <w:rsid w:val="00461D78"/>
    <w:rsid w:val="00464D9C"/>
    <w:rsid w:val="004659B7"/>
    <w:rsid w:val="00466571"/>
    <w:rsid w:val="004665F4"/>
    <w:rsid w:val="00471921"/>
    <w:rsid w:val="00471DA3"/>
    <w:rsid w:val="004741FA"/>
    <w:rsid w:val="00474909"/>
    <w:rsid w:val="00475419"/>
    <w:rsid w:val="00477D89"/>
    <w:rsid w:val="00480F41"/>
    <w:rsid w:val="004840D7"/>
    <w:rsid w:val="004879D3"/>
    <w:rsid w:val="004912A9"/>
    <w:rsid w:val="00491B51"/>
    <w:rsid w:val="00491B9E"/>
    <w:rsid w:val="00492699"/>
    <w:rsid w:val="004936E4"/>
    <w:rsid w:val="00494D21"/>
    <w:rsid w:val="00495525"/>
    <w:rsid w:val="00497595"/>
    <w:rsid w:val="00497DE9"/>
    <w:rsid w:val="004A0C81"/>
    <w:rsid w:val="004A104A"/>
    <w:rsid w:val="004A1732"/>
    <w:rsid w:val="004A1A5B"/>
    <w:rsid w:val="004A38A6"/>
    <w:rsid w:val="004A3FFD"/>
    <w:rsid w:val="004A593A"/>
    <w:rsid w:val="004A646F"/>
    <w:rsid w:val="004A6EAC"/>
    <w:rsid w:val="004A70F6"/>
    <w:rsid w:val="004A7C34"/>
    <w:rsid w:val="004B3495"/>
    <w:rsid w:val="004B4212"/>
    <w:rsid w:val="004B45A3"/>
    <w:rsid w:val="004B60B9"/>
    <w:rsid w:val="004B710D"/>
    <w:rsid w:val="004C061C"/>
    <w:rsid w:val="004C1341"/>
    <w:rsid w:val="004C15F4"/>
    <w:rsid w:val="004C4E6D"/>
    <w:rsid w:val="004D1DDA"/>
    <w:rsid w:val="004D2006"/>
    <w:rsid w:val="004D22B3"/>
    <w:rsid w:val="004D59B4"/>
    <w:rsid w:val="004E07EC"/>
    <w:rsid w:val="004E0ADC"/>
    <w:rsid w:val="004E138C"/>
    <w:rsid w:val="004E2306"/>
    <w:rsid w:val="004E27B6"/>
    <w:rsid w:val="004E5041"/>
    <w:rsid w:val="004E50C7"/>
    <w:rsid w:val="004E5CB4"/>
    <w:rsid w:val="004E72C2"/>
    <w:rsid w:val="004E7CD6"/>
    <w:rsid w:val="004F06F5"/>
    <w:rsid w:val="004F08F2"/>
    <w:rsid w:val="004F10FD"/>
    <w:rsid w:val="004F44D2"/>
    <w:rsid w:val="004F5BC8"/>
    <w:rsid w:val="004F6273"/>
    <w:rsid w:val="004F65FB"/>
    <w:rsid w:val="004F67CB"/>
    <w:rsid w:val="004F705A"/>
    <w:rsid w:val="004F7597"/>
    <w:rsid w:val="00500048"/>
    <w:rsid w:val="005003E9"/>
    <w:rsid w:val="00500F70"/>
    <w:rsid w:val="00501140"/>
    <w:rsid w:val="0050159D"/>
    <w:rsid w:val="0050179A"/>
    <w:rsid w:val="0050531D"/>
    <w:rsid w:val="005059FF"/>
    <w:rsid w:val="005073CE"/>
    <w:rsid w:val="00507DB0"/>
    <w:rsid w:val="0051005D"/>
    <w:rsid w:val="0051154D"/>
    <w:rsid w:val="005125A2"/>
    <w:rsid w:val="00512C0F"/>
    <w:rsid w:val="00512F57"/>
    <w:rsid w:val="005151DB"/>
    <w:rsid w:val="00516F20"/>
    <w:rsid w:val="00521332"/>
    <w:rsid w:val="00521493"/>
    <w:rsid w:val="005215E2"/>
    <w:rsid w:val="0052250A"/>
    <w:rsid w:val="00522703"/>
    <w:rsid w:val="005250B8"/>
    <w:rsid w:val="00525EF1"/>
    <w:rsid w:val="00527CDF"/>
    <w:rsid w:val="00532F8E"/>
    <w:rsid w:val="005336A1"/>
    <w:rsid w:val="00533D46"/>
    <w:rsid w:val="00535218"/>
    <w:rsid w:val="005357D0"/>
    <w:rsid w:val="005359F0"/>
    <w:rsid w:val="005367AA"/>
    <w:rsid w:val="00536DB8"/>
    <w:rsid w:val="00537573"/>
    <w:rsid w:val="0054044B"/>
    <w:rsid w:val="005427B7"/>
    <w:rsid w:val="005427FD"/>
    <w:rsid w:val="00542B0F"/>
    <w:rsid w:val="00543C9E"/>
    <w:rsid w:val="00544940"/>
    <w:rsid w:val="00547B6A"/>
    <w:rsid w:val="00551BEE"/>
    <w:rsid w:val="00551BF2"/>
    <w:rsid w:val="005533DE"/>
    <w:rsid w:val="005539AD"/>
    <w:rsid w:val="005564B2"/>
    <w:rsid w:val="00556790"/>
    <w:rsid w:val="00556E42"/>
    <w:rsid w:val="00557B74"/>
    <w:rsid w:val="00560325"/>
    <w:rsid w:val="00561704"/>
    <w:rsid w:val="00561F60"/>
    <w:rsid w:val="00562A1A"/>
    <w:rsid w:val="00562B9C"/>
    <w:rsid w:val="00564038"/>
    <w:rsid w:val="00565D69"/>
    <w:rsid w:val="005667D7"/>
    <w:rsid w:val="00566944"/>
    <w:rsid w:val="005734ED"/>
    <w:rsid w:val="00573BC1"/>
    <w:rsid w:val="0057464E"/>
    <w:rsid w:val="0057525B"/>
    <w:rsid w:val="005802D6"/>
    <w:rsid w:val="0058235C"/>
    <w:rsid w:val="00585073"/>
    <w:rsid w:val="005853CF"/>
    <w:rsid w:val="00587380"/>
    <w:rsid w:val="005907F7"/>
    <w:rsid w:val="00591BEC"/>
    <w:rsid w:val="005922C5"/>
    <w:rsid w:val="00593D4A"/>
    <w:rsid w:val="00596083"/>
    <w:rsid w:val="00596D4A"/>
    <w:rsid w:val="005978DC"/>
    <w:rsid w:val="005A0B0B"/>
    <w:rsid w:val="005A15C7"/>
    <w:rsid w:val="005A1D26"/>
    <w:rsid w:val="005A2260"/>
    <w:rsid w:val="005A3F19"/>
    <w:rsid w:val="005A3FE5"/>
    <w:rsid w:val="005A4686"/>
    <w:rsid w:val="005B010D"/>
    <w:rsid w:val="005B35C6"/>
    <w:rsid w:val="005B42EB"/>
    <w:rsid w:val="005B4343"/>
    <w:rsid w:val="005B4B24"/>
    <w:rsid w:val="005B56C8"/>
    <w:rsid w:val="005B6337"/>
    <w:rsid w:val="005B6E52"/>
    <w:rsid w:val="005B7441"/>
    <w:rsid w:val="005B7755"/>
    <w:rsid w:val="005B7932"/>
    <w:rsid w:val="005C30E8"/>
    <w:rsid w:val="005C3AD8"/>
    <w:rsid w:val="005C3FFC"/>
    <w:rsid w:val="005C58CF"/>
    <w:rsid w:val="005C6378"/>
    <w:rsid w:val="005C723C"/>
    <w:rsid w:val="005C7CEF"/>
    <w:rsid w:val="005C7F31"/>
    <w:rsid w:val="005D16F2"/>
    <w:rsid w:val="005D6E32"/>
    <w:rsid w:val="005E2D16"/>
    <w:rsid w:val="005E522F"/>
    <w:rsid w:val="005E5635"/>
    <w:rsid w:val="005E6F0F"/>
    <w:rsid w:val="005F1F5A"/>
    <w:rsid w:val="005F273E"/>
    <w:rsid w:val="005F4383"/>
    <w:rsid w:val="005F62F8"/>
    <w:rsid w:val="005F6E13"/>
    <w:rsid w:val="005F7C3D"/>
    <w:rsid w:val="006016B6"/>
    <w:rsid w:val="00601AAF"/>
    <w:rsid w:val="00603352"/>
    <w:rsid w:val="00604A3B"/>
    <w:rsid w:val="00604C13"/>
    <w:rsid w:val="006060B9"/>
    <w:rsid w:val="00606348"/>
    <w:rsid w:val="00606859"/>
    <w:rsid w:val="00606B03"/>
    <w:rsid w:val="00606BF1"/>
    <w:rsid w:val="00607179"/>
    <w:rsid w:val="00607F65"/>
    <w:rsid w:val="00610613"/>
    <w:rsid w:val="00611308"/>
    <w:rsid w:val="00613880"/>
    <w:rsid w:val="00613A0A"/>
    <w:rsid w:val="00614531"/>
    <w:rsid w:val="0061504F"/>
    <w:rsid w:val="006155B6"/>
    <w:rsid w:val="00616BDC"/>
    <w:rsid w:val="00617738"/>
    <w:rsid w:val="0062025A"/>
    <w:rsid w:val="0062052A"/>
    <w:rsid w:val="00620F49"/>
    <w:rsid w:val="006216E5"/>
    <w:rsid w:val="00622FD3"/>
    <w:rsid w:val="006243B6"/>
    <w:rsid w:val="00624BAD"/>
    <w:rsid w:val="006262A8"/>
    <w:rsid w:val="00626625"/>
    <w:rsid w:val="00627165"/>
    <w:rsid w:val="00627B7A"/>
    <w:rsid w:val="006310E2"/>
    <w:rsid w:val="006320E4"/>
    <w:rsid w:val="006333F4"/>
    <w:rsid w:val="00634965"/>
    <w:rsid w:val="00635948"/>
    <w:rsid w:val="0063725C"/>
    <w:rsid w:val="00640CA5"/>
    <w:rsid w:val="006414C2"/>
    <w:rsid w:val="00641AE1"/>
    <w:rsid w:val="00642E66"/>
    <w:rsid w:val="006447C0"/>
    <w:rsid w:val="00644ADA"/>
    <w:rsid w:val="00644C03"/>
    <w:rsid w:val="00645C55"/>
    <w:rsid w:val="006466EE"/>
    <w:rsid w:val="00646D31"/>
    <w:rsid w:val="006505AA"/>
    <w:rsid w:val="006510A9"/>
    <w:rsid w:val="00653BFA"/>
    <w:rsid w:val="00654112"/>
    <w:rsid w:val="0065470C"/>
    <w:rsid w:val="00654898"/>
    <w:rsid w:val="00655194"/>
    <w:rsid w:val="00655833"/>
    <w:rsid w:val="006564B9"/>
    <w:rsid w:val="00656C32"/>
    <w:rsid w:val="00657240"/>
    <w:rsid w:val="0065788B"/>
    <w:rsid w:val="00660491"/>
    <w:rsid w:val="00660660"/>
    <w:rsid w:val="00661EB0"/>
    <w:rsid w:val="006629A3"/>
    <w:rsid w:val="00663567"/>
    <w:rsid w:val="0066375C"/>
    <w:rsid w:val="006665D9"/>
    <w:rsid w:val="0066738A"/>
    <w:rsid w:val="006677E0"/>
    <w:rsid w:val="00670D52"/>
    <w:rsid w:val="0067349C"/>
    <w:rsid w:val="00674760"/>
    <w:rsid w:val="00677360"/>
    <w:rsid w:val="00683B39"/>
    <w:rsid w:val="00683CCF"/>
    <w:rsid w:val="00683DA3"/>
    <w:rsid w:val="006843A0"/>
    <w:rsid w:val="006846AE"/>
    <w:rsid w:val="00684D4B"/>
    <w:rsid w:val="006860D8"/>
    <w:rsid w:val="00686474"/>
    <w:rsid w:val="00691B0F"/>
    <w:rsid w:val="00691BE6"/>
    <w:rsid w:val="00692164"/>
    <w:rsid w:val="006931B6"/>
    <w:rsid w:val="00696E04"/>
    <w:rsid w:val="0069787F"/>
    <w:rsid w:val="006A2181"/>
    <w:rsid w:val="006A3A5E"/>
    <w:rsid w:val="006A4D30"/>
    <w:rsid w:val="006A578C"/>
    <w:rsid w:val="006A5FF9"/>
    <w:rsid w:val="006B05BC"/>
    <w:rsid w:val="006B0FD1"/>
    <w:rsid w:val="006B100C"/>
    <w:rsid w:val="006B1616"/>
    <w:rsid w:val="006B383F"/>
    <w:rsid w:val="006B3A2F"/>
    <w:rsid w:val="006B4269"/>
    <w:rsid w:val="006B4C56"/>
    <w:rsid w:val="006B5D88"/>
    <w:rsid w:val="006B6373"/>
    <w:rsid w:val="006B65A6"/>
    <w:rsid w:val="006C0895"/>
    <w:rsid w:val="006C1723"/>
    <w:rsid w:val="006C28E2"/>
    <w:rsid w:val="006C3017"/>
    <w:rsid w:val="006C4593"/>
    <w:rsid w:val="006C586C"/>
    <w:rsid w:val="006C5F8A"/>
    <w:rsid w:val="006C7E49"/>
    <w:rsid w:val="006D0FBC"/>
    <w:rsid w:val="006D2E94"/>
    <w:rsid w:val="006D515F"/>
    <w:rsid w:val="006D6E54"/>
    <w:rsid w:val="006D6FD6"/>
    <w:rsid w:val="006D75D5"/>
    <w:rsid w:val="006E228D"/>
    <w:rsid w:val="006E2381"/>
    <w:rsid w:val="006E2B5F"/>
    <w:rsid w:val="006E460D"/>
    <w:rsid w:val="006E4A23"/>
    <w:rsid w:val="006E5B4B"/>
    <w:rsid w:val="006E6163"/>
    <w:rsid w:val="006E63AB"/>
    <w:rsid w:val="006E77CA"/>
    <w:rsid w:val="006E785C"/>
    <w:rsid w:val="006E7F50"/>
    <w:rsid w:val="006F0347"/>
    <w:rsid w:val="006F0FD3"/>
    <w:rsid w:val="006F457C"/>
    <w:rsid w:val="00701EF5"/>
    <w:rsid w:val="00702FDF"/>
    <w:rsid w:val="0070322A"/>
    <w:rsid w:val="0070416E"/>
    <w:rsid w:val="00704E3C"/>
    <w:rsid w:val="007065E5"/>
    <w:rsid w:val="007110B7"/>
    <w:rsid w:val="00711BE7"/>
    <w:rsid w:val="0071258B"/>
    <w:rsid w:val="007126F3"/>
    <w:rsid w:val="007128C9"/>
    <w:rsid w:val="00712C06"/>
    <w:rsid w:val="00713DF0"/>
    <w:rsid w:val="007148F4"/>
    <w:rsid w:val="00714BB6"/>
    <w:rsid w:val="00715034"/>
    <w:rsid w:val="00715323"/>
    <w:rsid w:val="00715B78"/>
    <w:rsid w:val="007161E8"/>
    <w:rsid w:val="007168D9"/>
    <w:rsid w:val="00717214"/>
    <w:rsid w:val="00717C17"/>
    <w:rsid w:val="00720705"/>
    <w:rsid w:val="007208C8"/>
    <w:rsid w:val="00725774"/>
    <w:rsid w:val="007261D1"/>
    <w:rsid w:val="00727D5F"/>
    <w:rsid w:val="0073034B"/>
    <w:rsid w:val="0073055C"/>
    <w:rsid w:val="007324F6"/>
    <w:rsid w:val="007326D7"/>
    <w:rsid w:val="007327EB"/>
    <w:rsid w:val="00732C51"/>
    <w:rsid w:val="0073357E"/>
    <w:rsid w:val="00733686"/>
    <w:rsid w:val="0073477C"/>
    <w:rsid w:val="00734F01"/>
    <w:rsid w:val="0073771E"/>
    <w:rsid w:val="00737C21"/>
    <w:rsid w:val="007400F5"/>
    <w:rsid w:val="007410FE"/>
    <w:rsid w:val="007425EB"/>
    <w:rsid w:val="0074697B"/>
    <w:rsid w:val="00747400"/>
    <w:rsid w:val="00750BE6"/>
    <w:rsid w:val="00750ED7"/>
    <w:rsid w:val="00751436"/>
    <w:rsid w:val="00751AE2"/>
    <w:rsid w:val="0075230B"/>
    <w:rsid w:val="007523FC"/>
    <w:rsid w:val="00752B84"/>
    <w:rsid w:val="007542AE"/>
    <w:rsid w:val="00756ED5"/>
    <w:rsid w:val="00760F9F"/>
    <w:rsid w:val="00761E9B"/>
    <w:rsid w:val="00762001"/>
    <w:rsid w:val="00763844"/>
    <w:rsid w:val="00764AD9"/>
    <w:rsid w:val="00766B50"/>
    <w:rsid w:val="007701C7"/>
    <w:rsid w:val="007714C8"/>
    <w:rsid w:val="00771C99"/>
    <w:rsid w:val="00772D8C"/>
    <w:rsid w:val="00773E16"/>
    <w:rsid w:val="007748DA"/>
    <w:rsid w:val="00775ABA"/>
    <w:rsid w:val="00775C8A"/>
    <w:rsid w:val="00776851"/>
    <w:rsid w:val="00776F63"/>
    <w:rsid w:val="007836B4"/>
    <w:rsid w:val="00784F42"/>
    <w:rsid w:val="00787BF9"/>
    <w:rsid w:val="00787C73"/>
    <w:rsid w:val="007901C4"/>
    <w:rsid w:val="007938A3"/>
    <w:rsid w:val="00796973"/>
    <w:rsid w:val="007A0226"/>
    <w:rsid w:val="007A1C7B"/>
    <w:rsid w:val="007A1CF4"/>
    <w:rsid w:val="007A1DC9"/>
    <w:rsid w:val="007A2040"/>
    <w:rsid w:val="007A2608"/>
    <w:rsid w:val="007A2844"/>
    <w:rsid w:val="007A28CE"/>
    <w:rsid w:val="007A3891"/>
    <w:rsid w:val="007A4766"/>
    <w:rsid w:val="007A68D9"/>
    <w:rsid w:val="007A7681"/>
    <w:rsid w:val="007A7E89"/>
    <w:rsid w:val="007B00C9"/>
    <w:rsid w:val="007B591D"/>
    <w:rsid w:val="007B74F8"/>
    <w:rsid w:val="007B79F9"/>
    <w:rsid w:val="007C0AA2"/>
    <w:rsid w:val="007C1769"/>
    <w:rsid w:val="007C2890"/>
    <w:rsid w:val="007C3225"/>
    <w:rsid w:val="007C6309"/>
    <w:rsid w:val="007C735C"/>
    <w:rsid w:val="007D09FD"/>
    <w:rsid w:val="007D1270"/>
    <w:rsid w:val="007D1F8A"/>
    <w:rsid w:val="007D2C9F"/>
    <w:rsid w:val="007D3689"/>
    <w:rsid w:val="007D46D4"/>
    <w:rsid w:val="007D5B5E"/>
    <w:rsid w:val="007D6CAC"/>
    <w:rsid w:val="007D7D32"/>
    <w:rsid w:val="007E1905"/>
    <w:rsid w:val="007E2703"/>
    <w:rsid w:val="007E34C8"/>
    <w:rsid w:val="007E45B7"/>
    <w:rsid w:val="007E46B6"/>
    <w:rsid w:val="007E4A8F"/>
    <w:rsid w:val="007E4CA4"/>
    <w:rsid w:val="007E5D14"/>
    <w:rsid w:val="007E62AF"/>
    <w:rsid w:val="007E65B2"/>
    <w:rsid w:val="007E76A9"/>
    <w:rsid w:val="007E779A"/>
    <w:rsid w:val="007F049E"/>
    <w:rsid w:val="007F05DE"/>
    <w:rsid w:val="007F1C67"/>
    <w:rsid w:val="007F1DEC"/>
    <w:rsid w:val="007F54C2"/>
    <w:rsid w:val="007F570E"/>
    <w:rsid w:val="007F6245"/>
    <w:rsid w:val="007F6748"/>
    <w:rsid w:val="007F78D9"/>
    <w:rsid w:val="00800675"/>
    <w:rsid w:val="00801EA9"/>
    <w:rsid w:val="00802652"/>
    <w:rsid w:val="008058C1"/>
    <w:rsid w:val="00807399"/>
    <w:rsid w:val="00807A2F"/>
    <w:rsid w:val="00810BF0"/>
    <w:rsid w:val="008117C0"/>
    <w:rsid w:val="00811D57"/>
    <w:rsid w:val="008136B0"/>
    <w:rsid w:val="0081380B"/>
    <w:rsid w:val="00813D6B"/>
    <w:rsid w:val="00817374"/>
    <w:rsid w:val="0081747B"/>
    <w:rsid w:val="008175AF"/>
    <w:rsid w:val="00817FDD"/>
    <w:rsid w:val="00822489"/>
    <w:rsid w:val="00822F9F"/>
    <w:rsid w:val="0082434D"/>
    <w:rsid w:val="00824DD8"/>
    <w:rsid w:val="008330C2"/>
    <w:rsid w:val="00833AC0"/>
    <w:rsid w:val="00834D0D"/>
    <w:rsid w:val="0084207D"/>
    <w:rsid w:val="0084224E"/>
    <w:rsid w:val="00842737"/>
    <w:rsid w:val="008437A1"/>
    <w:rsid w:val="0084493D"/>
    <w:rsid w:val="008504E1"/>
    <w:rsid w:val="00850DB0"/>
    <w:rsid w:val="00851405"/>
    <w:rsid w:val="0085539C"/>
    <w:rsid w:val="008558BA"/>
    <w:rsid w:val="00856626"/>
    <w:rsid w:val="008570AA"/>
    <w:rsid w:val="00860B1F"/>
    <w:rsid w:val="008624D2"/>
    <w:rsid w:val="008627E1"/>
    <w:rsid w:val="00862D5A"/>
    <w:rsid w:val="00863357"/>
    <w:rsid w:val="00863892"/>
    <w:rsid w:val="00864B4D"/>
    <w:rsid w:val="00866090"/>
    <w:rsid w:val="00866ADC"/>
    <w:rsid w:val="00870B7F"/>
    <w:rsid w:val="0087350D"/>
    <w:rsid w:val="00873932"/>
    <w:rsid w:val="008739EF"/>
    <w:rsid w:val="00874ADA"/>
    <w:rsid w:val="00876869"/>
    <w:rsid w:val="00876D6E"/>
    <w:rsid w:val="0087726E"/>
    <w:rsid w:val="00877B21"/>
    <w:rsid w:val="00881EA5"/>
    <w:rsid w:val="00882C63"/>
    <w:rsid w:val="008836A9"/>
    <w:rsid w:val="008853FC"/>
    <w:rsid w:val="008861C4"/>
    <w:rsid w:val="00886236"/>
    <w:rsid w:val="00891DD9"/>
    <w:rsid w:val="00893969"/>
    <w:rsid w:val="008942A4"/>
    <w:rsid w:val="00894E52"/>
    <w:rsid w:val="00894E66"/>
    <w:rsid w:val="00895FC5"/>
    <w:rsid w:val="008963BB"/>
    <w:rsid w:val="008A1B57"/>
    <w:rsid w:val="008A21A3"/>
    <w:rsid w:val="008A3D22"/>
    <w:rsid w:val="008A5CE7"/>
    <w:rsid w:val="008A609B"/>
    <w:rsid w:val="008B174B"/>
    <w:rsid w:val="008B2347"/>
    <w:rsid w:val="008B3B4D"/>
    <w:rsid w:val="008B4E81"/>
    <w:rsid w:val="008B5818"/>
    <w:rsid w:val="008B59C9"/>
    <w:rsid w:val="008B64B0"/>
    <w:rsid w:val="008B71EE"/>
    <w:rsid w:val="008B7AA6"/>
    <w:rsid w:val="008C1EE2"/>
    <w:rsid w:val="008C386E"/>
    <w:rsid w:val="008C5E9A"/>
    <w:rsid w:val="008C6121"/>
    <w:rsid w:val="008C65ED"/>
    <w:rsid w:val="008C6F11"/>
    <w:rsid w:val="008C7EF7"/>
    <w:rsid w:val="008D02C0"/>
    <w:rsid w:val="008D278C"/>
    <w:rsid w:val="008D6843"/>
    <w:rsid w:val="008D78EB"/>
    <w:rsid w:val="008D7C7D"/>
    <w:rsid w:val="008D7E30"/>
    <w:rsid w:val="008E065D"/>
    <w:rsid w:val="008F1191"/>
    <w:rsid w:val="008F3A7A"/>
    <w:rsid w:val="008F45AC"/>
    <w:rsid w:val="008F4A97"/>
    <w:rsid w:val="008F4C2A"/>
    <w:rsid w:val="008F5D5E"/>
    <w:rsid w:val="008F7E31"/>
    <w:rsid w:val="00900284"/>
    <w:rsid w:val="0090054D"/>
    <w:rsid w:val="00900F16"/>
    <w:rsid w:val="009013E9"/>
    <w:rsid w:val="009014CA"/>
    <w:rsid w:val="00912C3C"/>
    <w:rsid w:val="00914F75"/>
    <w:rsid w:val="00915962"/>
    <w:rsid w:val="00915B4B"/>
    <w:rsid w:val="00915F95"/>
    <w:rsid w:val="00916335"/>
    <w:rsid w:val="00917F28"/>
    <w:rsid w:val="00920228"/>
    <w:rsid w:val="00921BB1"/>
    <w:rsid w:val="009231F8"/>
    <w:rsid w:val="00924A02"/>
    <w:rsid w:val="00925099"/>
    <w:rsid w:val="00927D18"/>
    <w:rsid w:val="00930916"/>
    <w:rsid w:val="00931372"/>
    <w:rsid w:val="00931BD4"/>
    <w:rsid w:val="009331AE"/>
    <w:rsid w:val="00934A1F"/>
    <w:rsid w:val="0093744D"/>
    <w:rsid w:val="009376B5"/>
    <w:rsid w:val="00937E16"/>
    <w:rsid w:val="00937F07"/>
    <w:rsid w:val="00940151"/>
    <w:rsid w:val="00940F58"/>
    <w:rsid w:val="00941547"/>
    <w:rsid w:val="00941EE0"/>
    <w:rsid w:val="009423AE"/>
    <w:rsid w:val="0094458C"/>
    <w:rsid w:val="0094624D"/>
    <w:rsid w:val="0094687F"/>
    <w:rsid w:val="009468AE"/>
    <w:rsid w:val="00947479"/>
    <w:rsid w:val="0095118E"/>
    <w:rsid w:val="00952A3D"/>
    <w:rsid w:val="00952B82"/>
    <w:rsid w:val="00953508"/>
    <w:rsid w:val="0095380D"/>
    <w:rsid w:val="00954EE4"/>
    <w:rsid w:val="009553E7"/>
    <w:rsid w:val="009562E9"/>
    <w:rsid w:val="00956DA0"/>
    <w:rsid w:val="00957411"/>
    <w:rsid w:val="009626CB"/>
    <w:rsid w:val="009635B2"/>
    <w:rsid w:val="00965E99"/>
    <w:rsid w:val="00966D20"/>
    <w:rsid w:val="0096742D"/>
    <w:rsid w:val="009675C7"/>
    <w:rsid w:val="00967B42"/>
    <w:rsid w:val="00972985"/>
    <w:rsid w:val="00972F7A"/>
    <w:rsid w:val="009747BB"/>
    <w:rsid w:val="00976E05"/>
    <w:rsid w:val="00981991"/>
    <w:rsid w:val="00982318"/>
    <w:rsid w:val="0098304E"/>
    <w:rsid w:val="009839F1"/>
    <w:rsid w:val="00983A53"/>
    <w:rsid w:val="009849A0"/>
    <w:rsid w:val="00991205"/>
    <w:rsid w:val="0099123E"/>
    <w:rsid w:val="009926C6"/>
    <w:rsid w:val="009928D6"/>
    <w:rsid w:val="00993528"/>
    <w:rsid w:val="00995AC6"/>
    <w:rsid w:val="00995B2B"/>
    <w:rsid w:val="00996046"/>
    <w:rsid w:val="009963C4"/>
    <w:rsid w:val="00996C30"/>
    <w:rsid w:val="0099794A"/>
    <w:rsid w:val="009A0DE7"/>
    <w:rsid w:val="009A0ECA"/>
    <w:rsid w:val="009A342D"/>
    <w:rsid w:val="009A544F"/>
    <w:rsid w:val="009A56B9"/>
    <w:rsid w:val="009A5844"/>
    <w:rsid w:val="009A5EC3"/>
    <w:rsid w:val="009A628B"/>
    <w:rsid w:val="009A71C1"/>
    <w:rsid w:val="009A7F1B"/>
    <w:rsid w:val="009B1730"/>
    <w:rsid w:val="009B18EF"/>
    <w:rsid w:val="009B28F9"/>
    <w:rsid w:val="009B2E61"/>
    <w:rsid w:val="009B5AF2"/>
    <w:rsid w:val="009B66D3"/>
    <w:rsid w:val="009B6AE5"/>
    <w:rsid w:val="009B78A3"/>
    <w:rsid w:val="009C1058"/>
    <w:rsid w:val="009C1BC9"/>
    <w:rsid w:val="009C280E"/>
    <w:rsid w:val="009C3394"/>
    <w:rsid w:val="009C4247"/>
    <w:rsid w:val="009C454F"/>
    <w:rsid w:val="009C4718"/>
    <w:rsid w:val="009C620C"/>
    <w:rsid w:val="009C62E2"/>
    <w:rsid w:val="009C69A9"/>
    <w:rsid w:val="009C7973"/>
    <w:rsid w:val="009D11CF"/>
    <w:rsid w:val="009D1697"/>
    <w:rsid w:val="009D2ABD"/>
    <w:rsid w:val="009D2B1F"/>
    <w:rsid w:val="009D2BE0"/>
    <w:rsid w:val="009D33C0"/>
    <w:rsid w:val="009D37F3"/>
    <w:rsid w:val="009D383A"/>
    <w:rsid w:val="009D46BA"/>
    <w:rsid w:val="009D536C"/>
    <w:rsid w:val="009D6128"/>
    <w:rsid w:val="009D7929"/>
    <w:rsid w:val="009E0236"/>
    <w:rsid w:val="009E17E4"/>
    <w:rsid w:val="009E2519"/>
    <w:rsid w:val="009E5611"/>
    <w:rsid w:val="009E5D5E"/>
    <w:rsid w:val="009E7EEE"/>
    <w:rsid w:val="009F0751"/>
    <w:rsid w:val="009F0A30"/>
    <w:rsid w:val="009F1BF2"/>
    <w:rsid w:val="009F2566"/>
    <w:rsid w:val="009F26C2"/>
    <w:rsid w:val="009F3024"/>
    <w:rsid w:val="009F3BF5"/>
    <w:rsid w:val="009F74F7"/>
    <w:rsid w:val="009F7FCB"/>
    <w:rsid w:val="00A00B0E"/>
    <w:rsid w:val="00A01740"/>
    <w:rsid w:val="00A03489"/>
    <w:rsid w:val="00A04338"/>
    <w:rsid w:val="00A05F37"/>
    <w:rsid w:val="00A06202"/>
    <w:rsid w:val="00A06216"/>
    <w:rsid w:val="00A062DB"/>
    <w:rsid w:val="00A06A10"/>
    <w:rsid w:val="00A06E13"/>
    <w:rsid w:val="00A07C6E"/>
    <w:rsid w:val="00A07DCA"/>
    <w:rsid w:val="00A07E02"/>
    <w:rsid w:val="00A10986"/>
    <w:rsid w:val="00A11135"/>
    <w:rsid w:val="00A1133F"/>
    <w:rsid w:val="00A1237E"/>
    <w:rsid w:val="00A145FD"/>
    <w:rsid w:val="00A23FE2"/>
    <w:rsid w:val="00A240A1"/>
    <w:rsid w:val="00A2454B"/>
    <w:rsid w:val="00A2470B"/>
    <w:rsid w:val="00A2511D"/>
    <w:rsid w:val="00A318C6"/>
    <w:rsid w:val="00A318E7"/>
    <w:rsid w:val="00A31FF5"/>
    <w:rsid w:val="00A32293"/>
    <w:rsid w:val="00A33FCA"/>
    <w:rsid w:val="00A34DBB"/>
    <w:rsid w:val="00A34E3E"/>
    <w:rsid w:val="00A35A66"/>
    <w:rsid w:val="00A3600C"/>
    <w:rsid w:val="00A36E60"/>
    <w:rsid w:val="00A4073E"/>
    <w:rsid w:val="00A40F89"/>
    <w:rsid w:val="00A41BEB"/>
    <w:rsid w:val="00A41D6D"/>
    <w:rsid w:val="00A42270"/>
    <w:rsid w:val="00A4234D"/>
    <w:rsid w:val="00A45BF4"/>
    <w:rsid w:val="00A46B62"/>
    <w:rsid w:val="00A476F5"/>
    <w:rsid w:val="00A50691"/>
    <w:rsid w:val="00A50DD6"/>
    <w:rsid w:val="00A516C4"/>
    <w:rsid w:val="00A5216E"/>
    <w:rsid w:val="00A521D7"/>
    <w:rsid w:val="00A54103"/>
    <w:rsid w:val="00A54118"/>
    <w:rsid w:val="00A544CA"/>
    <w:rsid w:val="00A564F2"/>
    <w:rsid w:val="00A574A5"/>
    <w:rsid w:val="00A57DB2"/>
    <w:rsid w:val="00A60BD2"/>
    <w:rsid w:val="00A6234F"/>
    <w:rsid w:val="00A64132"/>
    <w:rsid w:val="00A66DAF"/>
    <w:rsid w:val="00A67ED1"/>
    <w:rsid w:val="00A70367"/>
    <w:rsid w:val="00A70DF9"/>
    <w:rsid w:val="00A71BB0"/>
    <w:rsid w:val="00A71E0D"/>
    <w:rsid w:val="00A727D9"/>
    <w:rsid w:val="00A72A58"/>
    <w:rsid w:val="00A72ACA"/>
    <w:rsid w:val="00A72C35"/>
    <w:rsid w:val="00A75D56"/>
    <w:rsid w:val="00A76DFF"/>
    <w:rsid w:val="00A778EB"/>
    <w:rsid w:val="00A77EEA"/>
    <w:rsid w:val="00A8405F"/>
    <w:rsid w:val="00A84387"/>
    <w:rsid w:val="00A84752"/>
    <w:rsid w:val="00A85280"/>
    <w:rsid w:val="00A8604F"/>
    <w:rsid w:val="00A861CB"/>
    <w:rsid w:val="00A86ED0"/>
    <w:rsid w:val="00A87A0C"/>
    <w:rsid w:val="00A92F63"/>
    <w:rsid w:val="00A93193"/>
    <w:rsid w:val="00A9363D"/>
    <w:rsid w:val="00A94C24"/>
    <w:rsid w:val="00A962A0"/>
    <w:rsid w:val="00A964A6"/>
    <w:rsid w:val="00A96789"/>
    <w:rsid w:val="00A9694B"/>
    <w:rsid w:val="00A96CE8"/>
    <w:rsid w:val="00A975CA"/>
    <w:rsid w:val="00AA06FA"/>
    <w:rsid w:val="00AA0D70"/>
    <w:rsid w:val="00AA312A"/>
    <w:rsid w:val="00AA3330"/>
    <w:rsid w:val="00AA3AAD"/>
    <w:rsid w:val="00AA400C"/>
    <w:rsid w:val="00AA5393"/>
    <w:rsid w:val="00AA752D"/>
    <w:rsid w:val="00AB03FA"/>
    <w:rsid w:val="00AB3333"/>
    <w:rsid w:val="00AB579B"/>
    <w:rsid w:val="00AB6FC1"/>
    <w:rsid w:val="00AC1A48"/>
    <w:rsid w:val="00AC23BE"/>
    <w:rsid w:val="00AC32BE"/>
    <w:rsid w:val="00AC44FF"/>
    <w:rsid w:val="00AC4606"/>
    <w:rsid w:val="00AC5937"/>
    <w:rsid w:val="00AC7C57"/>
    <w:rsid w:val="00AC7F01"/>
    <w:rsid w:val="00AD5F74"/>
    <w:rsid w:val="00AD6ADA"/>
    <w:rsid w:val="00AD7191"/>
    <w:rsid w:val="00AE012C"/>
    <w:rsid w:val="00AE0953"/>
    <w:rsid w:val="00AE188C"/>
    <w:rsid w:val="00AE1CA7"/>
    <w:rsid w:val="00AE4936"/>
    <w:rsid w:val="00AE527E"/>
    <w:rsid w:val="00AE595E"/>
    <w:rsid w:val="00AE7003"/>
    <w:rsid w:val="00AF0554"/>
    <w:rsid w:val="00AF0BAE"/>
    <w:rsid w:val="00AF1E54"/>
    <w:rsid w:val="00AF288A"/>
    <w:rsid w:val="00AF37CA"/>
    <w:rsid w:val="00AF3CFF"/>
    <w:rsid w:val="00AF5225"/>
    <w:rsid w:val="00AF56F4"/>
    <w:rsid w:val="00AF6E07"/>
    <w:rsid w:val="00AF7AB2"/>
    <w:rsid w:val="00B017C7"/>
    <w:rsid w:val="00B02C44"/>
    <w:rsid w:val="00B03B3D"/>
    <w:rsid w:val="00B047AC"/>
    <w:rsid w:val="00B047E0"/>
    <w:rsid w:val="00B04BA3"/>
    <w:rsid w:val="00B06E03"/>
    <w:rsid w:val="00B11ACB"/>
    <w:rsid w:val="00B12052"/>
    <w:rsid w:val="00B13516"/>
    <w:rsid w:val="00B1506E"/>
    <w:rsid w:val="00B1604E"/>
    <w:rsid w:val="00B162AD"/>
    <w:rsid w:val="00B1642E"/>
    <w:rsid w:val="00B20049"/>
    <w:rsid w:val="00B21BD7"/>
    <w:rsid w:val="00B23BC8"/>
    <w:rsid w:val="00B24224"/>
    <w:rsid w:val="00B24680"/>
    <w:rsid w:val="00B25114"/>
    <w:rsid w:val="00B25DC7"/>
    <w:rsid w:val="00B26452"/>
    <w:rsid w:val="00B27486"/>
    <w:rsid w:val="00B300D7"/>
    <w:rsid w:val="00B3062E"/>
    <w:rsid w:val="00B30AEF"/>
    <w:rsid w:val="00B31186"/>
    <w:rsid w:val="00B345A7"/>
    <w:rsid w:val="00B35902"/>
    <w:rsid w:val="00B35CD4"/>
    <w:rsid w:val="00B3723D"/>
    <w:rsid w:val="00B4005C"/>
    <w:rsid w:val="00B4591A"/>
    <w:rsid w:val="00B45A71"/>
    <w:rsid w:val="00B46053"/>
    <w:rsid w:val="00B51BE4"/>
    <w:rsid w:val="00B52AC2"/>
    <w:rsid w:val="00B532C7"/>
    <w:rsid w:val="00B54005"/>
    <w:rsid w:val="00B55810"/>
    <w:rsid w:val="00B55920"/>
    <w:rsid w:val="00B55E5A"/>
    <w:rsid w:val="00B56850"/>
    <w:rsid w:val="00B63168"/>
    <w:rsid w:val="00B6374F"/>
    <w:rsid w:val="00B64797"/>
    <w:rsid w:val="00B65986"/>
    <w:rsid w:val="00B70AE7"/>
    <w:rsid w:val="00B71700"/>
    <w:rsid w:val="00B717AA"/>
    <w:rsid w:val="00B722CB"/>
    <w:rsid w:val="00B72C03"/>
    <w:rsid w:val="00B73A8D"/>
    <w:rsid w:val="00B74D07"/>
    <w:rsid w:val="00B74DAB"/>
    <w:rsid w:val="00B754D7"/>
    <w:rsid w:val="00B75B7C"/>
    <w:rsid w:val="00B75F21"/>
    <w:rsid w:val="00B7625F"/>
    <w:rsid w:val="00B768B3"/>
    <w:rsid w:val="00B807AE"/>
    <w:rsid w:val="00B80C8B"/>
    <w:rsid w:val="00B8179F"/>
    <w:rsid w:val="00B81D92"/>
    <w:rsid w:val="00B832E2"/>
    <w:rsid w:val="00B865FE"/>
    <w:rsid w:val="00B86922"/>
    <w:rsid w:val="00B90AAA"/>
    <w:rsid w:val="00B91106"/>
    <w:rsid w:val="00B91DC5"/>
    <w:rsid w:val="00B9214A"/>
    <w:rsid w:val="00B926DC"/>
    <w:rsid w:val="00B94A53"/>
    <w:rsid w:val="00B9670B"/>
    <w:rsid w:val="00B96F1C"/>
    <w:rsid w:val="00B973D6"/>
    <w:rsid w:val="00BA0543"/>
    <w:rsid w:val="00BA0933"/>
    <w:rsid w:val="00BA19E6"/>
    <w:rsid w:val="00BA2C3B"/>
    <w:rsid w:val="00BA3A8A"/>
    <w:rsid w:val="00BA3E70"/>
    <w:rsid w:val="00BA4FFB"/>
    <w:rsid w:val="00BA5186"/>
    <w:rsid w:val="00BA60B7"/>
    <w:rsid w:val="00BB02AD"/>
    <w:rsid w:val="00BB06FB"/>
    <w:rsid w:val="00BB1408"/>
    <w:rsid w:val="00BB19C3"/>
    <w:rsid w:val="00BB2262"/>
    <w:rsid w:val="00BB2BCE"/>
    <w:rsid w:val="00BB40B1"/>
    <w:rsid w:val="00BB5677"/>
    <w:rsid w:val="00BB58B0"/>
    <w:rsid w:val="00BB63A5"/>
    <w:rsid w:val="00BB68C6"/>
    <w:rsid w:val="00BC1228"/>
    <w:rsid w:val="00BC13A3"/>
    <w:rsid w:val="00BC2180"/>
    <w:rsid w:val="00BC23CD"/>
    <w:rsid w:val="00BC4C02"/>
    <w:rsid w:val="00BC6EFB"/>
    <w:rsid w:val="00BD076B"/>
    <w:rsid w:val="00BD1011"/>
    <w:rsid w:val="00BD1A77"/>
    <w:rsid w:val="00BD2B81"/>
    <w:rsid w:val="00BD4500"/>
    <w:rsid w:val="00BD47B6"/>
    <w:rsid w:val="00BD72A7"/>
    <w:rsid w:val="00BD7649"/>
    <w:rsid w:val="00BE113D"/>
    <w:rsid w:val="00BE2EE5"/>
    <w:rsid w:val="00BE36DD"/>
    <w:rsid w:val="00BE5B87"/>
    <w:rsid w:val="00BE626D"/>
    <w:rsid w:val="00BF0BD4"/>
    <w:rsid w:val="00BF10F7"/>
    <w:rsid w:val="00BF2E49"/>
    <w:rsid w:val="00BF38B6"/>
    <w:rsid w:val="00BF4B18"/>
    <w:rsid w:val="00BF7353"/>
    <w:rsid w:val="00BF79F2"/>
    <w:rsid w:val="00C006A5"/>
    <w:rsid w:val="00C00D22"/>
    <w:rsid w:val="00C01AD3"/>
    <w:rsid w:val="00C0233C"/>
    <w:rsid w:val="00C04979"/>
    <w:rsid w:val="00C050F4"/>
    <w:rsid w:val="00C051F9"/>
    <w:rsid w:val="00C05596"/>
    <w:rsid w:val="00C06794"/>
    <w:rsid w:val="00C07753"/>
    <w:rsid w:val="00C10804"/>
    <w:rsid w:val="00C13195"/>
    <w:rsid w:val="00C131E5"/>
    <w:rsid w:val="00C14A94"/>
    <w:rsid w:val="00C14FD1"/>
    <w:rsid w:val="00C151F1"/>
    <w:rsid w:val="00C152BC"/>
    <w:rsid w:val="00C156FA"/>
    <w:rsid w:val="00C15B76"/>
    <w:rsid w:val="00C216ED"/>
    <w:rsid w:val="00C21D58"/>
    <w:rsid w:val="00C22E5F"/>
    <w:rsid w:val="00C24317"/>
    <w:rsid w:val="00C25DFC"/>
    <w:rsid w:val="00C27948"/>
    <w:rsid w:val="00C30ABB"/>
    <w:rsid w:val="00C31368"/>
    <w:rsid w:val="00C31596"/>
    <w:rsid w:val="00C32CB4"/>
    <w:rsid w:val="00C343A0"/>
    <w:rsid w:val="00C344A0"/>
    <w:rsid w:val="00C4302E"/>
    <w:rsid w:val="00C44658"/>
    <w:rsid w:val="00C503AC"/>
    <w:rsid w:val="00C50A8E"/>
    <w:rsid w:val="00C50BCD"/>
    <w:rsid w:val="00C52C37"/>
    <w:rsid w:val="00C52CDC"/>
    <w:rsid w:val="00C548E9"/>
    <w:rsid w:val="00C54CAC"/>
    <w:rsid w:val="00C54FAA"/>
    <w:rsid w:val="00C55A70"/>
    <w:rsid w:val="00C60832"/>
    <w:rsid w:val="00C60982"/>
    <w:rsid w:val="00C60E3B"/>
    <w:rsid w:val="00C62058"/>
    <w:rsid w:val="00C62EB5"/>
    <w:rsid w:val="00C67681"/>
    <w:rsid w:val="00C67FAD"/>
    <w:rsid w:val="00C70B43"/>
    <w:rsid w:val="00C717B3"/>
    <w:rsid w:val="00C74C0B"/>
    <w:rsid w:val="00C77946"/>
    <w:rsid w:val="00C818F8"/>
    <w:rsid w:val="00C8328A"/>
    <w:rsid w:val="00C83D01"/>
    <w:rsid w:val="00C855DF"/>
    <w:rsid w:val="00C861C1"/>
    <w:rsid w:val="00C862FB"/>
    <w:rsid w:val="00C900A7"/>
    <w:rsid w:val="00C939AC"/>
    <w:rsid w:val="00C93F36"/>
    <w:rsid w:val="00C95DCC"/>
    <w:rsid w:val="00C96D99"/>
    <w:rsid w:val="00CA4CDD"/>
    <w:rsid w:val="00CA5DD8"/>
    <w:rsid w:val="00CB0116"/>
    <w:rsid w:val="00CB0680"/>
    <w:rsid w:val="00CB22F0"/>
    <w:rsid w:val="00CB43E9"/>
    <w:rsid w:val="00CB6102"/>
    <w:rsid w:val="00CB7DE0"/>
    <w:rsid w:val="00CC1057"/>
    <w:rsid w:val="00CC13FF"/>
    <w:rsid w:val="00CC1645"/>
    <w:rsid w:val="00CC2733"/>
    <w:rsid w:val="00CC35DA"/>
    <w:rsid w:val="00CC447F"/>
    <w:rsid w:val="00CC58F3"/>
    <w:rsid w:val="00CC5E06"/>
    <w:rsid w:val="00CC62F8"/>
    <w:rsid w:val="00CC6CB6"/>
    <w:rsid w:val="00CC77FF"/>
    <w:rsid w:val="00CD0206"/>
    <w:rsid w:val="00CD09BF"/>
    <w:rsid w:val="00CD35CC"/>
    <w:rsid w:val="00CD3C80"/>
    <w:rsid w:val="00CD3F03"/>
    <w:rsid w:val="00CD5AA8"/>
    <w:rsid w:val="00CD6A7A"/>
    <w:rsid w:val="00CD7C62"/>
    <w:rsid w:val="00CE022E"/>
    <w:rsid w:val="00CE02AC"/>
    <w:rsid w:val="00CE09E7"/>
    <w:rsid w:val="00CE0B0D"/>
    <w:rsid w:val="00CE23E4"/>
    <w:rsid w:val="00CE28DE"/>
    <w:rsid w:val="00CE2B00"/>
    <w:rsid w:val="00CE349E"/>
    <w:rsid w:val="00CE3EDB"/>
    <w:rsid w:val="00CE4450"/>
    <w:rsid w:val="00CE455A"/>
    <w:rsid w:val="00CE59F0"/>
    <w:rsid w:val="00CE6CBD"/>
    <w:rsid w:val="00CE7BD9"/>
    <w:rsid w:val="00CF5A54"/>
    <w:rsid w:val="00CF6162"/>
    <w:rsid w:val="00CF6F74"/>
    <w:rsid w:val="00CF7367"/>
    <w:rsid w:val="00D00115"/>
    <w:rsid w:val="00D04135"/>
    <w:rsid w:val="00D05B0B"/>
    <w:rsid w:val="00D0665C"/>
    <w:rsid w:val="00D069B8"/>
    <w:rsid w:val="00D108CC"/>
    <w:rsid w:val="00D10BFF"/>
    <w:rsid w:val="00D1140F"/>
    <w:rsid w:val="00D11854"/>
    <w:rsid w:val="00D12985"/>
    <w:rsid w:val="00D12D55"/>
    <w:rsid w:val="00D145BF"/>
    <w:rsid w:val="00D16884"/>
    <w:rsid w:val="00D16936"/>
    <w:rsid w:val="00D1735B"/>
    <w:rsid w:val="00D2019D"/>
    <w:rsid w:val="00D20943"/>
    <w:rsid w:val="00D20A89"/>
    <w:rsid w:val="00D20CD2"/>
    <w:rsid w:val="00D21F49"/>
    <w:rsid w:val="00D227C9"/>
    <w:rsid w:val="00D23038"/>
    <w:rsid w:val="00D2343A"/>
    <w:rsid w:val="00D23F66"/>
    <w:rsid w:val="00D24CF0"/>
    <w:rsid w:val="00D25874"/>
    <w:rsid w:val="00D25A57"/>
    <w:rsid w:val="00D26773"/>
    <w:rsid w:val="00D27473"/>
    <w:rsid w:val="00D30A47"/>
    <w:rsid w:val="00D348F7"/>
    <w:rsid w:val="00D3569D"/>
    <w:rsid w:val="00D35A57"/>
    <w:rsid w:val="00D369A5"/>
    <w:rsid w:val="00D372C1"/>
    <w:rsid w:val="00D37DB1"/>
    <w:rsid w:val="00D40144"/>
    <w:rsid w:val="00D40B2F"/>
    <w:rsid w:val="00D40D55"/>
    <w:rsid w:val="00D41474"/>
    <w:rsid w:val="00D43FDE"/>
    <w:rsid w:val="00D44E3A"/>
    <w:rsid w:val="00D44EF4"/>
    <w:rsid w:val="00D466F5"/>
    <w:rsid w:val="00D50337"/>
    <w:rsid w:val="00D51E06"/>
    <w:rsid w:val="00D522DE"/>
    <w:rsid w:val="00D52D67"/>
    <w:rsid w:val="00D52FFE"/>
    <w:rsid w:val="00D53725"/>
    <w:rsid w:val="00D53879"/>
    <w:rsid w:val="00D53A36"/>
    <w:rsid w:val="00D5507E"/>
    <w:rsid w:val="00D552A1"/>
    <w:rsid w:val="00D57E00"/>
    <w:rsid w:val="00D6045F"/>
    <w:rsid w:val="00D60C75"/>
    <w:rsid w:val="00D64BFC"/>
    <w:rsid w:val="00D665BA"/>
    <w:rsid w:val="00D67979"/>
    <w:rsid w:val="00D67A2C"/>
    <w:rsid w:val="00D723F6"/>
    <w:rsid w:val="00D7407C"/>
    <w:rsid w:val="00D74B26"/>
    <w:rsid w:val="00D75053"/>
    <w:rsid w:val="00D767E3"/>
    <w:rsid w:val="00D810B2"/>
    <w:rsid w:val="00D81A27"/>
    <w:rsid w:val="00D82D34"/>
    <w:rsid w:val="00D847E2"/>
    <w:rsid w:val="00D847FE"/>
    <w:rsid w:val="00D86495"/>
    <w:rsid w:val="00D86746"/>
    <w:rsid w:val="00D86BF4"/>
    <w:rsid w:val="00D8731D"/>
    <w:rsid w:val="00D917E6"/>
    <w:rsid w:val="00D926DE"/>
    <w:rsid w:val="00D9341B"/>
    <w:rsid w:val="00D93619"/>
    <w:rsid w:val="00D940C3"/>
    <w:rsid w:val="00D96777"/>
    <w:rsid w:val="00DA0B5A"/>
    <w:rsid w:val="00DA17CE"/>
    <w:rsid w:val="00DA1BF8"/>
    <w:rsid w:val="00DA25EF"/>
    <w:rsid w:val="00DA766E"/>
    <w:rsid w:val="00DB11B8"/>
    <w:rsid w:val="00DB4280"/>
    <w:rsid w:val="00DB563E"/>
    <w:rsid w:val="00DB7465"/>
    <w:rsid w:val="00DC02FF"/>
    <w:rsid w:val="00DC1D8A"/>
    <w:rsid w:val="00DC459E"/>
    <w:rsid w:val="00DC5EBE"/>
    <w:rsid w:val="00DC6E8B"/>
    <w:rsid w:val="00DC71BC"/>
    <w:rsid w:val="00DC75C9"/>
    <w:rsid w:val="00DD116F"/>
    <w:rsid w:val="00DD13A3"/>
    <w:rsid w:val="00DD13BC"/>
    <w:rsid w:val="00DD2FD5"/>
    <w:rsid w:val="00DD3618"/>
    <w:rsid w:val="00DD41BE"/>
    <w:rsid w:val="00DD481E"/>
    <w:rsid w:val="00DD5B0D"/>
    <w:rsid w:val="00DD67AC"/>
    <w:rsid w:val="00DE05AF"/>
    <w:rsid w:val="00DE107D"/>
    <w:rsid w:val="00DE2BB9"/>
    <w:rsid w:val="00DE5440"/>
    <w:rsid w:val="00DE5E01"/>
    <w:rsid w:val="00DE69C8"/>
    <w:rsid w:val="00DE7F3C"/>
    <w:rsid w:val="00DF03DF"/>
    <w:rsid w:val="00DF0CB4"/>
    <w:rsid w:val="00DF1C88"/>
    <w:rsid w:val="00DF2866"/>
    <w:rsid w:val="00DF3417"/>
    <w:rsid w:val="00DF3A5C"/>
    <w:rsid w:val="00DF585F"/>
    <w:rsid w:val="00DF5FBD"/>
    <w:rsid w:val="00E00B8F"/>
    <w:rsid w:val="00E01C31"/>
    <w:rsid w:val="00E05E1F"/>
    <w:rsid w:val="00E067C5"/>
    <w:rsid w:val="00E06D7A"/>
    <w:rsid w:val="00E07AF8"/>
    <w:rsid w:val="00E10923"/>
    <w:rsid w:val="00E116A9"/>
    <w:rsid w:val="00E12F4F"/>
    <w:rsid w:val="00E143FD"/>
    <w:rsid w:val="00E14700"/>
    <w:rsid w:val="00E14DA5"/>
    <w:rsid w:val="00E14F85"/>
    <w:rsid w:val="00E15873"/>
    <w:rsid w:val="00E15DB9"/>
    <w:rsid w:val="00E17439"/>
    <w:rsid w:val="00E22147"/>
    <w:rsid w:val="00E221F4"/>
    <w:rsid w:val="00E22579"/>
    <w:rsid w:val="00E2374E"/>
    <w:rsid w:val="00E25474"/>
    <w:rsid w:val="00E267F9"/>
    <w:rsid w:val="00E273CA"/>
    <w:rsid w:val="00E302A3"/>
    <w:rsid w:val="00E3088C"/>
    <w:rsid w:val="00E30A52"/>
    <w:rsid w:val="00E30C90"/>
    <w:rsid w:val="00E31AC3"/>
    <w:rsid w:val="00E31BD3"/>
    <w:rsid w:val="00E34882"/>
    <w:rsid w:val="00E34CE6"/>
    <w:rsid w:val="00E35BF4"/>
    <w:rsid w:val="00E3604A"/>
    <w:rsid w:val="00E36883"/>
    <w:rsid w:val="00E3743E"/>
    <w:rsid w:val="00E37DEB"/>
    <w:rsid w:val="00E40101"/>
    <w:rsid w:val="00E404E5"/>
    <w:rsid w:val="00E4231D"/>
    <w:rsid w:val="00E4455D"/>
    <w:rsid w:val="00E447F6"/>
    <w:rsid w:val="00E44D23"/>
    <w:rsid w:val="00E44D8A"/>
    <w:rsid w:val="00E45ED0"/>
    <w:rsid w:val="00E46652"/>
    <w:rsid w:val="00E55AED"/>
    <w:rsid w:val="00E564A7"/>
    <w:rsid w:val="00E570D2"/>
    <w:rsid w:val="00E57181"/>
    <w:rsid w:val="00E57903"/>
    <w:rsid w:val="00E60BC2"/>
    <w:rsid w:val="00E60BFC"/>
    <w:rsid w:val="00E6293D"/>
    <w:rsid w:val="00E64A76"/>
    <w:rsid w:val="00E66DE3"/>
    <w:rsid w:val="00E745D8"/>
    <w:rsid w:val="00E75D0D"/>
    <w:rsid w:val="00E76A20"/>
    <w:rsid w:val="00E779F6"/>
    <w:rsid w:val="00E80D57"/>
    <w:rsid w:val="00E81466"/>
    <w:rsid w:val="00E8171C"/>
    <w:rsid w:val="00E81831"/>
    <w:rsid w:val="00E81B58"/>
    <w:rsid w:val="00E81F09"/>
    <w:rsid w:val="00E83C75"/>
    <w:rsid w:val="00E84F37"/>
    <w:rsid w:val="00E85490"/>
    <w:rsid w:val="00E86C6F"/>
    <w:rsid w:val="00E90063"/>
    <w:rsid w:val="00E90074"/>
    <w:rsid w:val="00E9077F"/>
    <w:rsid w:val="00E92B5A"/>
    <w:rsid w:val="00E93A97"/>
    <w:rsid w:val="00E9468E"/>
    <w:rsid w:val="00E96DC9"/>
    <w:rsid w:val="00E97642"/>
    <w:rsid w:val="00EA067C"/>
    <w:rsid w:val="00EA113E"/>
    <w:rsid w:val="00EA1812"/>
    <w:rsid w:val="00EA4322"/>
    <w:rsid w:val="00EA520A"/>
    <w:rsid w:val="00EA56B7"/>
    <w:rsid w:val="00EA60C8"/>
    <w:rsid w:val="00EA7684"/>
    <w:rsid w:val="00EB1126"/>
    <w:rsid w:val="00EB2412"/>
    <w:rsid w:val="00EB3375"/>
    <w:rsid w:val="00EB52EC"/>
    <w:rsid w:val="00EB5677"/>
    <w:rsid w:val="00EB642A"/>
    <w:rsid w:val="00EB74F7"/>
    <w:rsid w:val="00EC18F7"/>
    <w:rsid w:val="00EC3DC6"/>
    <w:rsid w:val="00EC6473"/>
    <w:rsid w:val="00ED03DB"/>
    <w:rsid w:val="00ED1055"/>
    <w:rsid w:val="00ED11B2"/>
    <w:rsid w:val="00ED1B1B"/>
    <w:rsid w:val="00ED1E8E"/>
    <w:rsid w:val="00ED2FDC"/>
    <w:rsid w:val="00ED4485"/>
    <w:rsid w:val="00ED5ED9"/>
    <w:rsid w:val="00ED6910"/>
    <w:rsid w:val="00EE2634"/>
    <w:rsid w:val="00EE3BBA"/>
    <w:rsid w:val="00EE409C"/>
    <w:rsid w:val="00EE40D9"/>
    <w:rsid w:val="00EE45BF"/>
    <w:rsid w:val="00EE7B2D"/>
    <w:rsid w:val="00EF19F3"/>
    <w:rsid w:val="00EF1BB5"/>
    <w:rsid w:val="00EF5131"/>
    <w:rsid w:val="00EF6856"/>
    <w:rsid w:val="00EF7955"/>
    <w:rsid w:val="00F0049D"/>
    <w:rsid w:val="00F00F2F"/>
    <w:rsid w:val="00F025A0"/>
    <w:rsid w:val="00F02601"/>
    <w:rsid w:val="00F03CED"/>
    <w:rsid w:val="00F0749F"/>
    <w:rsid w:val="00F07B7E"/>
    <w:rsid w:val="00F07D97"/>
    <w:rsid w:val="00F07F0B"/>
    <w:rsid w:val="00F12142"/>
    <w:rsid w:val="00F12718"/>
    <w:rsid w:val="00F12C54"/>
    <w:rsid w:val="00F13211"/>
    <w:rsid w:val="00F13842"/>
    <w:rsid w:val="00F14DFB"/>
    <w:rsid w:val="00F152DC"/>
    <w:rsid w:val="00F171C2"/>
    <w:rsid w:val="00F17348"/>
    <w:rsid w:val="00F21730"/>
    <w:rsid w:val="00F22752"/>
    <w:rsid w:val="00F22FA5"/>
    <w:rsid w:val="00F232E3"/>
    <w:rsid w:val="00F23AA6"/>
    <w:rsid w:val="00F26CD9"/>
    <w:rsid w:val="00F274E6"/>
    <w:rsid w:val="00F3051F"/>
    <w:rsid w:val="00F313BC"/>
    <w:rsid w:val="00F3298B"/>
    <w:rsid w:val="00F33611"/>
    <w:rsid w:val="00F33B0D"/>
    <w:rsid w:val="00F341F3"/>
    <w:rsid w:val="00F35C0D"/>
    <w:rsid w:val="00F364E3"/>
    <w:rsid w:val="00F40362"/>
    <w:rsid w:val="00F409CB"/>
    <w:rsid w:val="00F41F85"/>
    <w:rsid w:val="00F428F7"/>
    <w:rsid w:val="00F435C3"/>
    <w:rsid w:val="00F43854"/>
    <w:rsid w:val="00F50291"/>
    <w:rsid w:val="00F50869"/>
    <w:rsid w:val="00F510A9"/>
    <w:rsid w:val="00F52CBA"/>
    <w:rsid w:val="00F52DDC"/>
    <w:rsid w:val="00F5482B"/>
    <w:rsid w:val="00F549BD"/>
    <w:rsid w:val="00F561A8"/>
    <w:rsid w:val="00F567C0"/>
    <w:rsid w:val="00F627AE"/>
    <w:rsid w:val="00F63682"/>
    <w:rsid w:val="00F63889"/>
    <w:rsid w:val="00F6672D"/>
    <w:rsid w:val="00F72A85"/>
    <w:rsid w:val="00F735FF"/>
    <w:rsid w:val="00F804DC"/>
    <w:rsid w:val="00F82E44"/>
    <w:rsid w:val="00F838FA"/>
    <w:rsid w:val="00F84EF6"/>
    <w:rsid w:val="00F8595F"/>
    <w:rsid w:val="00F87F17"/>
    <w:rsid w:val="00F90628"/>
    <w:rsid w:val="00F917C6"/>
    <w:rsid w:val="00F943C2"/>
    <w:rsid w:val="00F94D92"/>
    <w:rsid w:val="00FA1213"/>
    <w:rsid w:val="00FA1A54"/>
    <w:rsid w:val="00FA3749"/>
    <w:rsid w:val="00FA7191"/>
    <w:rsid w:val="00FB3133"/>
    <w:rsid w:val="00FB31CF"/>
    <w:rsid w:val="00FB3AF1"/>
    <w:rsid w:val="00FB4A16"/>
    <w:rsid w:val="00FB5867"/>
    <w:rsid w:val="00FB5A70"/>
    <w:rsid w:val="00FB7D7A"/>
    <w:rsid w:val="00FC0961"/>
    <w:rsid w:val="00FC1663"/>
    <w:rsid w:val="00FC2BEF"/>
    <w:rsid w:val="00FC3EFF"/>
    <w:rsid w:val="00FC4B64"/>
    <w:rsid w:val="00FC5A0B"/>
    <w:rsid w:val="00FC5BAF"/>
    <w:rsid w:val="00FC68B1"/>
    <w:rsid w:val="00FC6C19"/>
    <w:rsid w:val="00FC792D"/>
    <w:rsid w:val="00FC7E0F"/>
    <w:rsid w:val="00FD0128"/>
    <w:rsid w:val="00FD11A9"/>
    <w:rsid w:val="00FD15F6"/>
    <w:rsid w:val="00FD1672"/>
    <w:rsid w:val="00FD372E"/>
    <w:rsid w:val="00FD514C"/>
    <w:rsid w:val="00FD5326"/>
    <w:rsid w:val="00FD5650"/>
    <w:rsid w:val="00FD5C14"/>
    <w:rsid w:val="00FD620E"/>
    <w:rsid w:val="00FD795F"/>
    <w:rsid w:val="00FE1016"/>
    <w:rsid w:val="00FE2F79"/>
    <w:rsid w:val="00FE3971"/>
    <w:rsid w:val="00FE464F"/>
    <w:rsid w:val="00FE4CC4"/>
    <w:rsid w:val="00FE5F73"/>
    <w:rsid w:val="00FF02FF"/>
    <w:rsid w:val="00FF1D8D"/>
    <w:rsid w:val="00FF3284"/>
    <w:rsid w:val="00FF4F16"/>
    <w:rsid w:val="00FF606D"/>
    <w:rsid w:val="00FF66FC"/>
    <w:rsid w:val="00FF6DC8"/>
    <w:rsid w:val="00FF7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41E42"/>
  <w15:chartTrackingRefBased/>
  <w15:docId w15:val="{32AB2025-5355-4639-ADAB-F5DCE386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6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766E"/>
    <w:pPr>
      <w:spacing w:after="0" w:line="240" w:lineRule="auto"/>
    </w:pPr>
  </w:style>
  <w:style w:type="paragraph" w:styleId="FootnoteText">
    <w:name w:val="footnote text"/>
    <w:basedOn w:val="Normal"/>
    <w:link w:val="FootnoteTextChar"/>
    <w:uiPriority w:val="99"/>
    <w:semiHidden/>
    <w:unhideWhenUsed/>
    <w:rsid w:val="00FC68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68B1"/>
    <w:rPr>
      <w:sz w:val="20"/>
      <w:szCs w:val="20"/>
    </w:rPr>
  </w:style>
  <w:style w:type="character" w:styleId="FootnoteReference">
    <w:name w:val="footnote reference"/>
    <w:basedOn w:val="DefaultParagraphFont"/>
    <w:uiPriority w:val="99"/>
    <w:semiHidden/>
    <w:unhideWhenUsed/>
    <w:rsid w:val="00FC68B1"/>
    <w:rPr>
      <w:vertAlign w:val="superscript"/>
    </w:rPr>
  </w:style>
  <w:style w:type="character" w:styleId="CommentReference">
    <w:name w:val="annotation reference"/>
    <w:basedOn w:val="DefaultParagraphFont"/>
    <w:uiPriority w:val="99"/>
    <w:semiHidden/>
    <w:unhideWhenUsed/>
    <w:rsid w:val="00AF6E07"/>
    <w:rPr>
      <w:sz w:val="16"/>
      <w:szCs w:val="16"/>
    </w:rPr>
  </w:style>
  <w:style w:type="paragraph" w:styleId="CommentText">
    <w:name w:val="annotation text"/>
    <w:basedOn w:val="Normal"/>
    <w:link w:val="CommentTextChar"/>
    <w:uiPriority w:val="99"/>
    <w:semiHidden/>
    <w:unhideWhenUsed/>
    <w:rsid w:val="00AF6E07"/>
    <w:pPr>
      <w:spacing w:line="240" w:lineRule="auto"/>
    </w:pPr>
    <w:rPr>
      <w:sz w:val="20"/>
      <w:szCs w:val="20"/>
    </w:rPr>
  </w:style>
  <w:style w:type="character" w:customStyle="1" w:styleId="CommentTextChar">
    <w:name w:val="Comment Text Char"/>
    <w:basedOn w:val="DefaultParagraphFont"/>
    <w:link w:val="CommentText"/>
    <w:uiPriority w:val="99"/>
    <w:semiHidden/>
    <w:rsid w:val="00AF6E07"/>
    <w:rPr>
      <w:sz w:val="20"/>
      <w:szCs w:val="20"/>
    </w:rPr>
  </w:style>
  <w:style w:type="paragraph" w:styleId="CommentSubject">
    <w:name w:val="annotation subject"/>
    <w:basedOn w:val="CommentText"/>
    <w:next w:val="CommentText"/>
    <w:link w:val="CommentSubjectChar"/>
    <w:uiPriority w:val="99"/>
    <w:semiHidden/>
    <w:unhideWhenUsed/>
    <w:rsid w:val="00AF6E07"/>
    <w:rPr>
      <w:b/>
      <w:bCs/>
    </w:rPr>
  </w:style>
  <w:style w:type="character" w:customStyle="1" w:styleId="CommentSubjectChar">
    <w:name w:val="Comment Subject Char"/>
    <w:basedOn w:val="CommentTextChar"/>
    <w:link w:val="CommentSubject"/>
    <w:uiPriority w:val="99"/>
    <w:semiHidden/>
    <w:rsid w:val="00AF6E07"/>
    <w:rPr>
      <w:b/>
      <w:bCs/>
      <w:sz w:val="20"/>
      <w:szCs w:val="20"/>
    </w:rPr>
  </w:style>
  <w:style w:type="paragraph" w:styleId="Revision">
    <w:name w:val="Revision"/>
    <w:hidden/>
    <w:uiPriority w:val="99"/>
    <w:semiHidden/>
    <w:rsid w:val="00234E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1AD99-3292-473A-BD7D-2606AD58B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Kurose</dc:creator>
  <cp:keywords/>
  <dc:description/>
  <cp:lastModifiedBy>Stephanie Kurose</cp:lastModifiedBy>
  <cp:revision>2</cp:revision>
  <cp:lastPrinted>2022-08-23T18:55:00Z</cp:lastPrinted>
  <dcterms:created xsi:type="dcterms:W3CDTF">2022-08-25T14:24:00Z</dcterms:created>
  <dcterms:modified xsi:type="dcterms:W3CDTF">2022-08-25T14:24:00Z</dcterms:modified>
</cp:coreProperties>
</file>