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CC90" w14:textId="77777777" w:rsidR="0089403B" w:rsidRDefault="0089403B" w:rsidP="001A1BE7">
      <w:pPr>
        <w:jc w:val="center"/>
        <w:rPr>
          <w:rFonts w:ascii="Calibri" w:hAnsi="Calibri"/>
        </w:rPr>
      </w:pPr>
      <w:bookmarkStart w:id="0" w:name="_GoBack"/>
      <w:r>
        <w:rPr>
          <w:rFonts w:ascii="Calibri" w:hAnsi="Calibri"/>
          <w:b/>
          <w:u w:val="single"/>
        </w:rPr>
        <w:t>Talking Points: State of the Union and America’s Clean Car Standards</w:t>
      </w:r>
      <w:r>
        <w:rPr>
          <w:rFonts w:ascii="Calibri" w:hAnsi="Calibri"/>
        </w:rPr>
        <w:br/>
      </w:r>
    </w:p>
    <w:p w14:paraId="67AC717F" w14:textId="77777777" w:rsidR="0089403B" w:rsidRPr="0089403B" w:rsidRDefault="0089403B" w:rsidP="0089403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89403B">
        <w:rPr>
          <w:rFonts w:ascii="Calibri" w:eastAsia="Times New Roman" w:hAnsi="Calibri" w:cs="Times New Roman"/>
        </w:rPr>
        <w:t>One broken promise sped by in the president’s state of the union: he claimed to be supporting the auto industry, yet he’s actually endangering hundreds of thousands of American auto jobs.</w:t>
      </w:r>
    </w:p>
    <w:p w14:paraId="5D8B1663" w14:textId="77777777" w:rsidR="0089403B" w:rsidRPr="0089403B" w:rsidRDefault="0089403B" w:rsidP="0089403B">
      <w:pPr>
        <w:ind w:hanging="320"/>
        <w:rPr>
          <w:rFonts w:ascii="Calibri" w:eastAsia="Times New Roman" w:hAnsi="Calibri" w:cs="Times New Roman"/>
        </w:rPr>
      </w:pPr>
    </w:p>
    <w:p w14:paraId="3BE6BA78" w14:textId="77777777" w:rsidR="0089403B" w:rsidRPr="0089403B" w:rsidRDefault="0089403B" w:rsidP="0089403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89403B">
        <w:rPr>
          <w:rFonts w:ascii="Calibri" w:eastAsia="Times New Roman" w:hAnsi="Calibri" w:cs="Times New Roman"/>
        </w:rPr>
        <w:t>At the behest of auto execs and lobbyists, the president and EPA Administrator Scott Pruitt are seeking to unravel successful clean car standards, which boost fuel efficiency and reduce air pollution.</w:t>
      </w:r>
    </w:p>
    <w:p w14:paraId="1D8C53A7" w14:textId="77777777" w:rsidR="0089403B" w:rsidRPr="0089403B" w:rsidRDefault="0089403B" w:rsidP="0089403B">
      <w:pPr>
        <w:ind w:hanging="360"/>
        <w:rPr>
          <w:rFonts w:ascii="Calibri" w:eastAsia="Times New Roman" w:hAnsi="Calibri" w:cs="Times New Roman"/>
        </w:rPr>
      </w:pPr>
    </w:p>
    <w:p w14:paraId="2B720124" w14:textId="77777777" w:rsidR="0089403B" w:rsidRPr="0089403B" w:rsidRDefault="0089403B" w:rsidP="0089403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89403B">
        <w:rPr>
          <w:rFonts w:ascii="Calibri" w:eastAsia="Times New Roman" w:hAnsi="Calibri" w:cs="Times New Roman"/>
        </w:rPr>
        <w:t>Across 48 states, 288,000 American workers are building clean car technologies. By siding with corporate execs and undermining these standards, the president is threatening those innovative auto jobs.</w:t>
      </w:r>
    </w:p>
    <w:p w14:paraId="4FA282E4" w14:textId="77777777" w:rsidR="0089403B" w:rsidRPr="0089403B" w:rsidRDefault="0089403B" w:rsidP="0089403B">
      <w:pPr>
        <w:ind w:left="-360"/>
        <w:rPr>
          <w:rFonts w:ascii="Calibri" w:eastAsia="Times New Roman" w:hAnsi="Calibri" w:cs="Times New Roman"/>
        </w:rPr>
      </w:pPr>
    </w:p>
    <w:p w14:paraId="2884433D" w14:textId="77777777" w:rsidR="0089403B" w:rsidRPr="0089403B" w:rsidRDefault="0089403B" w:rsidP="0089403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89403B">
        <w:rPr>
          <w:rFonts w:ascii="Calibri" w:eastAsia="Times New Roman" w:hAnsi="Calibri" w:cs="Times New Roman"/>
        </w:rPr>
        <w:t>Americans have already saved $50 billion from these standards, even as the auto industry has enjoyed record sales and strong profits.</w:t>
      </w:r>
    </w:p>
    <w:bookmarkEnd w:id="0"/>
    <w:sectPr w:rsidR="0089403B" w:rsidRPr="0089403B" w:rsidSect="00AF59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1347F"/>
    <w:multiLevelType w:val="hybridMultilevel"/>
    <w:tmpl w:val="54F4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3B"/>
    <w:rsid w:val="001A1BE7"/>
    <w:rsid w:val="0089403B"/>
    <w:rsid w:val="00AF599D"/>
    <w:rsid w:val="00F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A3B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403B"/>
  </w:style>
  <w:style w:type="paragraph" w:styleId="ListParagraph">
    <w:name w:val="List Paragraph"/>
    <w:basedOn w:val="Normal"/>
    <w:uiPriority w:val="34"/>
    <w:qFormat/>
    <w:rsid w:val="00894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403B"/>
  </w:style>
  <w:style w:type="paragraph" w:styleId="ListParagraph">
    <w:name w:val="List Paragraph"/>
    <w:basedOn w:val="Normal"/>
    <w:uiPriority w:val="34"/>
    <w:qFormat/>
    <w:rsid w:val="0089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6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8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Ortiz</dc:creator>
  <cp:keywords/>
  <dc:description/>
  <cp:lastModifiedBy>Phil Ortiz</cp:lastModifiedBy>
  <cp:revision>2</cp:revision>
  <cp:lastPrinted>2018-01-31T03:05:00Z</cp:lastPrinted>
  <dcterms:created xsi:type="dcterms:W3CDTF">2018-01-31T02:59:00Z</dcterms:created>
  <dcterms:modified xsi:type="dcterms:W3CDTF">2018-01-31T03:05:00Z</dcterms:modified>
</cp:coreProperties>
</file>