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B634F" w14:textId="23BBD67D" w:rsidR="00073401" w:rsidRPr="00021351" w:rsidRDefault="00073401" w:rsidP="00073401">
      <w:pPr>
        <w:pStyle w:val="xmsonormal"/>
        <w:jc w:val="center"/>
        <w:rPr>
          <w:rFonts w:asciiTheme="minorHAnsi" w:hAnsiTheme="minorHAnsi" w:cstheme="minorHAnsi"/>
          <w:b/>
          <w:bCs/>
          <w:sz w:val="28"/>
        </w:rPr>
      </w:pPr>
      <w:r w:rsidRPr="00021351">
        <w:rPr>
          <w:rFonts w:asciiTheme="minorHAnsi" w:hAnsiTheme="minorHAnsi" w:cstheme="minorHAnsi"/>
          <w:b/>
          <w:bCs/>
          <w:sz w:val="28"/>
        </w:rPr>
        <w:t>#</w:t>
      </w:r>
      <w:proofErr w:type="spellStart"/>
      <w:r w:rsidRPr="00021351">
        <w:rPr>
          <w:rFonts w:asciiTheme="minorHAnsi" w:hAnsiTheme="minorHAnsi" w:cstheme="minorHAnsi"/>
          <w:b/>
          <w:bCs/>
          <w:sz w:val="28"/>
        </w:rPr>
        <w:t>BootPruitt</w:t>
      </w:r>
      <w:proofErr w:type="spellEnd"/>
      <w:r w:rsidRPr="00021351">
        <w:rPr>
          <w:rFonts w:asciiTheme="minorHAnsi" w:hAnsiTheme="minorHAnsi" w:cstheme="minorHAnsi"/>
          <w:b/>
          <w:bCs/>
          <w:sz w:val="28"/>
        </w:rPr>
        <w:t xml:space="preserve"> Senate Calls Email Alert + Call Tool</w:t>
      </w:r>
    </w:p>
    <w:p w14:paraId="49298E6D" w14:textId="77777777" w:rsidR="00073401" w:rsidRPr="00021351" w:rsidRDefault="00073401" w:rsidP="00383ACD">
      <w:pPr>
        <w:pStyle w:val="xmsonormal"/>
        <w:rPr>
          <w:rFonts w:asciiTheme="minorHAnsi" w:hAnsiTheme="minorHAnsi" w:cstheme="minorHAnsi"/>
          <w:b/>
          <w:bCs/>
        </w:rPr>
      </w:pPr>
    </w:p>
    <w:p w14:paraId="6763A81A" w14:textId="4854CAF8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  <w:b/>
          <w:bCs/>
        </w:rPr>
        <w:t>SUBJECT LINES:</w:t>
      </w:r>
      <w:bookmarkStart w:id="0" w:name="_GoBack"/>
      <w:bookmarkEnd w:id="0"/>
    </w:p>
    <w:p w14:paraId="7534C928" w14:textId="3E2F42BA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 xml:space="preserve">1: Tell </w:t>
      </w:r>
      <w:r w:rsidR="00073401" w:rsidRPr="00021351">
        <w:rPr>
          <w:rFonts w:asciiTheme="minorHAnsi" w:hAnsiTheme="minorHAnsi" w:cstheme="minorHAnsi"/>
        </w:rPr>
        <w:t>[</w:t>
      </w:r>
      <w:r w:rsidR="00073401" w:rsidRPr="00021351">
        <w:rPr>
          <w:rFonts w:asciiTheme="minorHAnsi" w:hAnsiTheme="minorHAnsi" w:cstheme="minorHAnsi"/>
          <w:highlight w:val="yellow"/>
        </w:rPr>
        <w:t>TARGET NAME</w:t>
      </w:r>
      <w:r w:rsidR="00073401" w:rsidRPr="00021351">
        <w:rPr>
          <w:rFonts w:asciiTheme="minorHAnsi" w:hAnsiTheme="minorHAnsi" w:cstheme="minorHAnsi"/>
        </w:rPr>
        <w:t xml:space="preserve">] that Pruitt </w:t>
      </w:r>
      <w:r w:rsidR="00021351" w:rsidRPr="00021351">
        <w:rPr>
          <w:rFonts w:asciiTheme="minorHAnsi" w:hAnsiTheme="minorHAnsi" w:cstheme="minorHAnsi"/>
        </w:rPr>
        <w:t>must</w:t>
      </w:r>
      <w:r w:rsidR="00073401" w:rsidRPr="00021351">
        <w:rPr>
          <w:rFonts w:asciiTheme="minorHAnsi" w:hAnsiTheme="minorHAnsi" w:cstheme="minorHAnsi"/>
        </w:rPr>
        <w:t xml:space="preserve"> go.</w:t>
      </w:r>
    </w:p>
    <w:p w14:paraId="0515E9F6" w14:textId="77777777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>2: It’s time to Boot Pruitt</w:t>
      </w:r>
    </w:p>
    <w:p w14:paraId="34BD4188" w14:textId="77777777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>3: Scott Pruitt has got to go</w:t>
      </w:r>
    </w:p>
    <w:p w14:paraId="5B87DCF7" w14:textId="77777777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> </w:t>
      </w:r>
    </w:p>
    <w:p w14:paraId="0634D26A" w14:textId="77777777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>[NAME]--</w:t>
      </w:r>
    </w:p>
    <w:p w14:paraId="3378E874" w14:textId="77777777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> </w:t>
      </w:r>
    </w:p>
    <w:p w14:paraId="407A699B" w14:textId="179BF731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>Instead of doing his job to protect our health and environment, EPA Administrator Scott Pruitt has been </w:t>
      </w:r>
      <w:r w:rsidR="00601A90" w:rsidRPr="00021351">
        <w:rPr>
          <w:rFonts w:asciiTheme="minorHAnsi" w:hAnsiTheme="minorHAnsi" w:cstheme="minorHAnsi"/>
        </w:rPr>
        <w:t xml:space="preserve">wasting hundreds of thousands of </w:t>
      </w:r>
      <w:proofErr w:type="gramStart"/>
      <w:r w:rsidRPr="00021351">
        <w:rPr>
          <w:rFonts w:asciiTheme="minorHAnsi" w:hAnsiTheme="minorHAnsi" w:cstheme="minorHAnsi"/>
        </w:rPr>
        <w:t>taxpayer</w:t>
      </w:r>
      <w:proofErr w:type="gramEnd"/>
      <w:r w:rsidRPr="00021351">
        <w:rPr>
          <w:rFonts w:asciiTheme="minorHAnsi" w:hAnsiTheme="minorHAnsi" w:cstheme="minorHAnsi"/>
        </w:rPr>
        <w:t xml:space="preserve"> dollars</w:t>
      </w:r>
      <w:r w:rsidR="00601A90" w:rsidRPr="00021351">
        <w:rPr>
          <w:rFonts w:asciiTheme="minorHAnsi" w:hAnsiTheme="minorHAnsi" w:cstheme="minorHAnsi"/>
        </w:rPr>
        <w:t xml:space="preserve"> on luxury travel and pay raises for personal friends while</w:t>
      </w:r>
      <w:r w:rsidRPr="00021351">
        <w:rPr>
          <w:rFonts w:asciiTheme="minorHAnsi" w:hAnsiTheme="minorHAnsi" w:cstheme="minorHAnsi"/>
        </w:rPr>
        <w:t> fulfilling the toxic agenda of industry</w:t>
      </w:r>
      <w:r w:rsidR="00A73A11" w:rsidRPr="00021351">
        <w:rPr>
          <w:rFonts w:asciiTheme="minorHAnsi" w:hAnsiTheme="minorHAnsi" w:cstheme="minorHAnsi"/>
        </w:rPr>
        <w:t xml:space="preserve"> lobbyists and his other polluter</w:t>
      </w:r>
      <w:r w:rsidRPr="00021351">
        <w:rPr>
          <w:rFonts w:asciiTheme="minorHAnsi" w:hAnsiTheme="minorHAnsi" w:cstheme="minorHAnsi"/>
        </w:rPr>
        <w:t xml:space="preserve"> cronies.</w:t>
      </w:r>
      <w:r w:rsidR="00073401" w:rsidRPr="00021351">
        <w:rPr>
          <w:rFonts w:asciiTheme="minorHAnsi" w:hAnsiTheme="minorHAnsi" w:cstheme="minorHAnsi"/>
        </w:rPr>
        <w:t xml:space="preserve"> It’s past time for [TARGET NAME</w:t>
      </w:r>
      <w:r w:rsidR="00C4398B" w:rsidRPr="00021351">
        <w:rPr>
          <w:rFonts w:asciiTheme="minorHAnsi" w:hAnsiTheme="minorHAnsi" w:cstheme="minorHAnsi"/>
        </w:rPr>
        <w:t xml:space="preserve"> e.g. Senator X</w:t>
      </w:r>
      <w:r w:rsidR="00073401" w:rsidRPr="00021351">
        <w:rPr>
          <w:rFonts w:asciiTheme="minorHAnsi" w:hAnsiTheme="minorHAnsi" w:cstheme="minorHAnsi"/>
        </w:rPr>
        <w:t>] to call for Pruitt’s resignation.</w:t>
      </w:r>
    </w:p>
    <w:p w14:paraId="33323361" w14:textId="77777777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> </w:t>
      </w:r>
    </w:p>
    <w:p w14:paraId="27E9E270" w14:textId="6438C462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  <w:b/>
          <w:bCs/>
        </w:rPr>
        <w:t>Enough is enough – it’s time to boot Pruitt.</w:t>
      </w:r>
      <w:r w:rsidR="00073401" w:rsidRPr="00021351">
        <w:rPr>
          <w:rFonts w:asciiTheme="minorHAnsi" w:hAnsiTheme="minorHAnsi" w:cstheme="minorHAnsi"/>
          <w:b/>
          <w:bCs/>
        </w:rPr>
        <w:t xml:space="preserve"> We need you to tell [</w:t>
      </w:r>
      <w:r w:rsidR="00073401" w:rsidRPr="00021351">
        <w:rPr>
          <w:rFonts w:asciiTheme="minorHAnsi" w:hAnsiTheme="minorHAnsi" w:cstheme="minorHAnsi"/>
          <w:b/>
          <w:bCs/>
          <w:highlight w:val="yellow"/>
        </w:rPr>
        <w:t>TARGET NAME</w:t>
      </w:r>
      <w:r w:rsidR="00C4398B" w:rsidRPr="00021351">
        <w:rPr>
          <w:rFonts w:asciiTheme="minorHAnsi" w:hAnsiTheme="minorHAnsi" w:cstheme="minorHAnsi"/>
        </w:rPr>
        <w:t xml:space="preserve"> e.g. Senator X</w:t>
      </w:r>
      <w:r w:rsidR="00073401" w:rsidRPr="00021351">
        <w:rPr>
          <w:rFonts w:asciiTheme="minorHAnsi" w:hAnsiTheme="minorHAnsi" w:cstheme="minorHAnsi"/>
          <w:b/>
          <w:bCs/>
        </w:rPr>
        <w:t>] to take a stand.</w:t>
      </w:r>
    </w:p>
    <w:p w14:paraId="2CE51D12" w14:textId="77777777" w:rsidR="00A92C0E" w:rsidRPr="00021351" w:rsidRDefault="00A92C0E" w:rsidP="00383ACD">
      <w:pPr>
        <w:pStyle w:val="xmsonormal"/>
        <w:rPr>
          <w:rFonts w:asciiTheme="minorHAnsi" w:hAnsiTheme="minorHAnsi" w:cstheme="minorHAnsi"/>
        </w:rPr>
      </w:pPr>
    </w:p>
    <w:p w14:paraId="57E5E656" w14:textId="3DBB487B" w:rsidR="00A92C0E" w:rsidRPr="00021351" w:rsidRDefault="00C5727B" w:rsidP="00DC51E7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 xml:space="preserve"> </w:t>
      </w:r>
      <w:r w:rsidR="008239F1" w:rsidRPr="00021351">
        <w:rPr>
          <w:rFonts w:asciiTheme="minorHAnsi" w:hAnsiTheme="minorHAnsi" w:cstheme="minorHAnsi"/>
        </w:rPr>
        <w:t xml:space="preserve">Pruitt </w:t>
      </w:r>
      <w:r w:rsidRPr="00021351">
        <w:rPr>
          <w:rFonts w:asciiTheme="minorHAnsi" w:hAnsiTheme="minorHAnsi" w:cstheme="minorHAnsi"/>
        </w:rPr>
        <w:t xml:space="preserve">is drowning in a </w:t>
      </w:r>
      <w:r w:rsidR="00314D01" w:rsidRPr="00021351">
        <w:rPr>
          <w:rFonts w:asciiTheme="minorHAnsi" w:hAnsiTheme="minorHAnsi" w:cstheme="minorHAnsi"/>
        </w:rPr>
        <w:t>growing swamp</w:t>
      </w:r>
      <w:r w:rsidRPr="00021351">
        <w:rPr>
          <w:rFonts w:asciiTheme="minorHAnsi" w:hAnsiTheme="minorHAnsi" w:cstheme="minorHAnsi"/>
        </w:rPr>
        <w:t xml:space="preserve"> of</w:t>
      </w:r>
      <w:r w:rsidR="00EA23BB" w:rsidRPr="00021351">
        <w:rPr>
          <w:rFonts w:asciiTheme="minorHAnsi" w:hAnsiTheme="minorHAnsi" w:cstheme="minorHAnsi"/>
        </w:rPr>
        <w:t xml:space="preserve"> </w:t>
      </w:r>
      <w:r w:rsidR="00CF6590" w:rsidRPr="00021351">
        <w:rPr>
          <w:rFonts w:asciiTheme="minorHAnsi" w:hAnsiTheme="minorHAnsi" w:cstheme="minorHAnsi"/>
        </w:rPr>
        <w:t xml:space="preserve">ethics scandals. </w:t>
      </w:r>
      <w:r w:rsidR="00A92C0E" w:rsidRPr="00021351">
        <w:rPr>
          <w:rFonts w:asciiTheme="minorHAnsi" w:hAnsiTheme="minorHAnsi" w:cstheme="minorHAnsi"/>
        </w:rPr>
        <w:t>Pruitt is under</w:t>
      </w:r>
      <w:r w:rsidR="00A92C0E" w:rsidRPr="00021351">
        <w:rPr>
          <w:rFonts w:asciiTheme="minorHAnsi" w:hAnsiTheme="minorHAnsi" w:cstheme="minorHAnsi"/>
          <w:b/>
        </w:rPr>
        <w:t> six federal investigations</w:t>
      </w:r>
      <w:r w:rsidR="00A92C0E" w:rsidRPr="00021351">
        <w:rPr>
          <w:rFonts w:asciiTheme="minorHAnsi" w:hAnsiTheme="minorHAnsi" w:cstheme="minorHAnsi"/>
        </w:rPr>
        <w:t xml:space="preserve"> for unethical actions taken while in office, from renting a D.C. condo from </w:t>
      </w:r>
      <w:r w:rsidR="00601A90" w:rsidRPr="00021351">
        <w:rPr>
          <w:rFonts w:asciiTheme="minorHAnsi" w:hAnsiTheme="minorHAnsi" w:cstheme="minorHAnsi"/>
        </w:rPr>
        <w:t xml:space="preserve">the wife of </w:t>
      </w:r>
      <w:r w:rsidR="00A92C0E" w:rsidRPr="00021351">
        <w:rPr>
          <w:rFonts w:asciiTheme="minorHAnsi" w:hAnsiTheme="minorHAnsi" w:cstheme="minorHAnsi"/>
        </w:rPr>
        <w:t>a top energy lobbyist (for far below market value) to illegal</w:t>
      </w:r>
      <w:r w:rsidR="00601A90" w:rsidRPr="00021351">
        <w:rPr>
          <w:rFonts w:asciiTheme="minorHAnsi" w:hAnsiTheme="minorHAnsi" w:cstheme="minorHAnsi"/>
        </w:rPr>
        <w:t>ly</w:t>
      </w:r>
      <w:r w:rsidR="00A92C0E" w:rsidRPr="00021351">
        <w:rPr>
          <w:rFonts w:asciiTheme="minorHAnsi" w:hAnsiTheme="minorHAnsi" w:cstheme="minorHAnsi"/>
        </w:rPr>
        <w:t xml:space="preserve"> lobbying on behalf of industry. His ethical breaches and toxic agenda are egregious. </w:t>
      </w:r>
      <w:r w:rsidR="00A92C0E" w:rsidRPr="00021351">
        <w:rPr>
          <w:rFonts w:asciiTheme="minorHAnsi" w:hAnsiTheme="minorHAnsi" w:cstheme="minorHAnsi"/>
          <w:b/>
        </w:rPr>
        <w:t>He’s got to go.</w:t>
      </w:r>
    </w:p>
    <w:p w14:paraId="52A0A021" w14:textId="57E5FB43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</w:p>
    <w:p w14:paraId="6AB2794E" w14:textId="77777777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> </w:t>
      </w:r>
    </w:p>
    <w:p w14:paraId="5BE4A589" w14:textId="2F1DD32E" w:rsidR="00383ACD" w:rsidRPr="00021351" w:rsidRDefault="00073401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  <w:b/>
          <w:bCs/>
        </w:rPr>
        <w:t>MAKE THE CALL: Tell [</w:t>
      </w:r>
      <w:r w:rsidRPr="00021351">
        <w:rPr>
          <w:rFonts w:asciiTheme="minorHAnsi" w:hAnsiTheme="minorHAnsi" w:cstheme="minorHAnsi"/>
          <w:b/>
          <w:bCs/>
          <w:highlight w:val="yellow"/>
        </w:rPr>
        <w:t>TARGET NAME</w:t>
      </w:r>
      <w:r w:rsidRPr="00021351">
        <w:rPr>
          <w:rFonts w:asciiTheme="minorHAnsi" w:hAnsiTheme="minorHAnsi" w:cstheme="minorHAnsi"/>
          <w:b/>
          <w:bCs/>
        </w:rPr>
        <w:t>] that your health needs to come before polluter profits.</w:t>
      </w:r>
    </w:p>
    <w:p w14:paraId="6DAF70CD" w14:textId="77777777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> </w:t>
      </w:r>
    </w:p>
    <w:p w14:paraId="23E86784" w14:textId="2B8A402C" w:rsidR="000C2ED2" w:rsidRPr="00021351" w:rsidRDefault="000C2ED2" w:rsidP="00DC51E7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>By recklessly rolling back critical health protections like the Clean Power Plan, refusing to ban dangerous pesticides proven to put children at risk, and attacking</w:t>
      </w:r>
      <w:r w:rsidR="00601A90" w:rsidRPr="00021351">
        <w:rPr>
          <w:rFonts w:asciiTheme="minorHAnsi" w:hAnsiTheme="minorHAnsi" w:cstheme="minorHAnsi"/>
        </w:rPr>
        <w:t xml:space="preserve"> the</w:t>
      </w:r>
      <w:r w:rsidRPr="00021351">
        <w:rPr>
          <w:rFonts w:asciiTheme="minorHAnsi" w:hAnsiTheme="minorHAnsi" w:cstheme="minorHAnsi"/>
        </w:rPr>
        <w:t xml:space="preserve"> clean car standards, </w:t>
      </w:r>
      <w:r w:rsidRPr="00021351">
        <w:rPr>
          <w:rFonts w:asciiTheme="minorHAnsi" w:hAnsiTheme="minorHAnsi" w:cstheme="minorHAnsi"/>
          <w:b/>
          <w:bCs/>
        </w:rPr>
        <w:t>Pruitt is</w:t>
      </w:r>
      <w:r w:rsidR="00601A90" w:rsidRPr="00021351">
        <w:rPr>
          <w:rFonts w:asciiTheme="minorHAnsi" w:hAnsiTheme="minorHAnsi" w:cstheme="minorHAnsi"/>
          <w:b/>
          <w:bCs/>
        </w:rPr>
        <w:t xml:space="preserve"> systematically</w:t>
      </w:r>
      <w:r w:rsidRPr="00021351">
        <w:rPr>
          <w:rFonts w:asciiTheme="minorHAnsi" w:hAnsiTheme="minorHAnsi" w:cstheme="minorHAnsi"/>
          <w:b/>
          <w:bCs/>
        </w:rPr>
        <w:t xml:space="preserve"> undermining the mission of the EPA</w:t>
      </w:r>
      <w:r w:rsidRPr="00021351">
        <w:rPr>
          <w:rFonts w:asciiTheme="minorHAnsi" w:hAnsiTheme="minorHAnsi" w:cstheme="minorHAnsi"/>
        </w:rPr>
        <w:t>. It’s time to fight back.</w:t>
      </w:r>
    </w:p>
    <w:p w14:paraId="2BB6475F" w14:textId="77777777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> </w:t>
      </w:r>
    </w:p>
    <w:p w14:paraId="0ADCDA50" w14:textId="7381B05E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 xml:space="preserve">Together, we can </w:t>
      </w:r>
      <w:r w:rsidR="00B23986" w:rsidRPr="00021351">
        <w:rPr>
          <w:rFonts w:asciiTheme="minorHAnsi" w:hAnsiTheme="minorHAnsi" w:cstheme="minorHAnsi"/>
        </w:rPr>
        <w:t xml:space="preserve">and should </w:t>
      </w:r>
      <w:r w:rsidRPr="00021351">
        <w:rPr>
          <w:rFonts w:asciiTheme="minorHAnsi" w:hAnsiTheme="minorHAnsi" w:cstheme="minorHAnsi"/>
        </w:rPr>
        <w:t xml:space="preserve">boot Pruitt. </w:t>
      </w:r>
    </w:p>
    <w:p w14:paraId="55AFD786" w14:textId="77777777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> </w:t>
      </w:r>
    </w:p>
    <w:p w14:paraId="55EC0CD1" w14:textId="77777777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>Thank you for speaking out,</w:t>
      </w:r>
    </w:p>
    <w:p w14:paraId="5BB47F4C" w14:textId="77777777" w:rsidR="00383ACD" w:rsidRPr="00021351" w:rsidRDefault="00383ACD" w:rsidP="00383ACD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> </w:t>
      </w:r>
    </w:p>
    <w:p w14:paraId="36846A7D" w14:textId="0F828D4E" w:rsidR="00383ACD" w:rsidRPr="00021351" w:rsidRDefault="00383ACD" w:rsidP="00383ACD">
      <w:pPr>
        <w:pStyle w:val="xmsonormal"/>
        <w:rPr>
          <w:rFonts w:asciiTheme="minorHAnsi" w:hAnsiTheme="minorHAnsi" w:cstheme="minorHAnsi"/>
          <w:color w:val="000000"/>
        </w:rPr>
      </w:pPr>
      <w:r w:rsidRPr="00021351">
        <w:rPr>
          <w:rFonts w:asciiTheme="minorHAnsi" w:hAnsiTheme="minorHAnsi" w:cstheme="minorHAnsi"/>
          <w:color w:val="000000"/>
        </w:rPr>
        <w:t>[SIGNER]</w:t>
      </w:r>
    </w:p>
    <w:p w14:paraId="1E73934C" w14:textId="52E699A8" w:rsidR="00073401" w:rsidRPr="00021351" w:rsidRDefault="00073401" w:rsidP="00383ACD">
      <w:pPr>
        <w:pStyle w:val="xmsonormal"/>
        <w:rPr>
          <w:rFonts w:asciiTheme="minorHAnsi" w:hAnsiTheme="minorHAnsi" w:cstheme="minorHAnsi"/>
          <w:color w:val="000000"/>
        </w:rPr>
      </w:pPr>
    </w:p>
    <w:p w14:paraId="73A1B412" w14:textId="1D8601EA" w:rsidR="00073401" w:rsidRPr="00021351" w:rsidRDefault="00073401" w:rsidP="00383ACD">
      <w:pPr>
        <w:pStyle w:val="xmsonormal"/>
        <w:rPr>
          <w:rFonts w:asciiTheme="minorHAnsi" w:hAnsiTheme="minorHAnsi" w:cstheme="minorHAnsi"/>
          <w:color w:val="000000"/>
        </w:rPr>
      </w:pPr>
    </w:p>
    <w:p w14:paraId="70349051" w14:textId="77777777" w:rsidR="00073401" w:rsidRPr="00021351" w:rsidRDefault="00073401" w:rsidP="00073401">
      <w:pPr>
        <w:rPr>
          <w:rFonts w:cstheme="minorHAnsi"/>
        </w:rPr>
      </w:pPr>
      <w:r w:rsidRPr="00021351">
        <w:rPr>
          <w:rFonts w:cstheme="minorHAnsi"/>
          <w:b/>
        </w:rPr>
        <w:t>CALL TOOL LANDING PAGE</w:t>
      </w:r>
    </w:p>
    <w:p w14:paraId="2B916ED6" w14:textId="325A2418" w:rsidR="00073401" w:rsidRPr="00021351" w:rsidRDefault="00073401" w:rsidP="00073401">
      <w:pPr>
        <w:rPr>
          <w:rFonts w:cstheme="minorHAnsi"/>
        </w:rPr>
      </w:pPr>
      <w:bookmarkStart w:id="1" w:name="_1fob9te" w:colFirst="0" w:colLast="0"/>
      <w:bookmarkEnd w:id="1"/>
      <w:r w:rsidRPr="00021351">
        <w:rPr>
          <w:rFonts w:cstheme="minorHAnsi"/>
          <w:b/>
        </w:rPr>
        <w:t xml:space="preserve">Title: </w:t>
      </w:r>
      <w:r w:rsidRPr="00021351">
        <w:rPr>
          <w:rFonts w:cstheme="minorHAnsi"/>
        </w:rPr>
        <w:t>TELL YOUR SENATOR IT’S TIME TO BOOT PRUITT</w:t>
      </w:r>
    </w:p>
    <w:p w14:paraId="2AEE3B05" w14:textId="53369B30" w:rsidR="00073401" w:rsidRPr="00021351" w:rsidRDefault="00073401" w:rsidP="00073401">
      <w:pPr>
        <w:pStyle w:val="NormalWeb"/>
        <w:rPr>
          <w:rFonts w:asciiTheme="minorHAnsi" w:hAnsiTheme="minorHAnsi" w:cstheme="minorHAnsi"/>
          <w:sz w:val="22"/>
          <w:szCs w:val="22"/>
        </w:rPr>
      </w:pPr>
      <w:bookmarkStart w:id="2" w:name="_ynntsnnvqnf9" w:colFirst="0" w:colLast="0"/>
      <w:bookmarkEnd w:id="2"/>
      <w:r w:rsidRPr="00021351">
        <w:rPr>
          <w:rFonts w:asciiTheme="minorHAnsi" w:hAnsiTheme="minorHAnsi" w:cstheme="minorHAnsi"/>
          <w:b/>
          <w:sz w:val="22"/>
          <w:szCs w:val="22"/>
        </w:rPr>
        <w:t xml:space="preserve">Framing: </w:t>
      </w:r>
      <w:bookmarkStart w:id="3" w:name="_wjc42iu264da" w:colFirst="0" w:colLast="0"/>
      <w:bookmarkEnd w:id="3"/>
      <w:r w:rsidRPr="00021351">
        <w:rPr>
          <w:rFonts w:asciiTheme="minorHAnsi" w:hAnsiTheme="minorHAnsi" w:cstheme="minorHAnsi"/>
          <w:sz w:val="22"/>
          <w:szCs w:val="22"/>
        </w:rPr>
        <w:t xml:space="preserve">Since day one as Administrator of the Environmental Protection Agency, Scott Pruitt has made dismantling our country’s most essential health protections his number one priority. He’s leading an anti-science agenda that rigs the system for </w:t>
      </w:r>
      <w:r w:rsidR="005F5B35" w:rsidRPr="00021351">
        <w:rPr>
          <w:rFonts w:asciiTheme="minorHAnsi" w:hAnsiTheme="minorHAnsi" w:cstheme="minorHAnsi"/>
          <w:sz w:val="22"/>
          <w:szCs w:val="22"/>
        </w:rPr>
        <w:t>polluters and their lobbyists, who</w:t>
      </w:r>
      <w:r w:rsidRPr="00021351">
        <w:rPr>
          <w:rFonts w:asciiTheme="minorHAnsi" w:hAnsiTheme="minorHAnsi" w:cstheme="minorHAnsi"/>
          <w:sz w:val="22"/>
          <w:szCs w:val="22"/>
        </w:rPr>
        <w:t xml:space="preserve"> have supported his political career for decades. And he’s done it despite overwhelming support from Americans for climate action and cleaner energy.</w:t>
      </w:r>
    </w:p>
    <w:p w14:paraId="105AF806" w14:textId="62285C54" w:rsidR="00073401" w:rsidRPr="00021351" w:rsidRDefault="00601A90" w:rsidP="0007340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21351">
        <w:rPr>
          <w:rFonts w:asciiTheme="minorHAnsi" w:hAnsiTheme="minorHAnsi" w:cstheme="minorHAnsi"/>
          <w:sz w:val="22"/>
          <w:szCs w:val="22"/>
        </w:rPr>
        <w:t>Now, Pruitt is mired in a growing swamp of scandal. He is under</w:t>
      </w:r>
      <w:r w:rsidRPr="00021351">
        <w:rPr>
          <w:rFonts w:asciiTheme="minorHAnsi" w:hAnsiTheme="minorHAnsi" w:cstheme="minorHAnsi"/>
          <w:b/>
          <w:sz w:val="22"/>
          <w:szCs w:val="22"/>
        </w:rPr>
        <w:t xml:space="preserve"> six </w:t>
      </w:r>
      <w:r w:rsidRPr="00021351">
        <w:rPr>
          <w:rFonts w:asciiTheme="minorHAnsi" w:hAnsiTheme="minorHAnsi" w:cstheme="minorHAnsi"/>
          <w:sz w:val="22"/>
          <w:szCs w:val="22"/>
        </w:rPr>
        <w:t xml:space="preserve">federal investigations for unethical actions taken while in office, from renting a D.C. condo from the wife of a top energy lobbyist (for far </w:t>
      </w:r>
      <w:r w:rsidRPr="00021351">
        <w:rPr>
          <w:rFonts w:asciiTheme="minorHAnsi" w:hAnsiTheme="minorHAnsi" w:cstheme="minorHAnsi"/>
          <w:sz w:val="22"/>
          <w:szCs w:val="22"/>
        </w:rPr>
        <w:lastRenderedPageBreak/>
        <w:t>below market value) to illegally lobbying on behalf of industry.</w:t>
      </w:r>
      <w:r w:rsidR="00073401" w:rsidRPr="00021351">
        <w:rPr>
          <w:rFonts w:asciiTheme="minorHAnsi" w:hAnsiTheme="minorHAnsi" w:cstheme="minorHAnsi"/>
          <w:sz w:val="22"/>
          <w:szCs w:val="22"/>
        </w:rPr>
        <w:t xml:space="preserve"> </w:t>
      </w:r>
      <w:r w:rsidR="00021351" w:rsidRPr="00021351">
        <w:rPr>
          <w:rFonts w:asciiTheme="minorHAnsi" w:hAnsiTheme="minorHAnsi" w:cstheme="minorHAnsi"/>
          <w:sz w:val="22"/>
          <w:szCs w:val="22"/>
        </w:rPr>
        <w:t xml:space="preserve">Not </w:t>
      </w:r>
      <w:r w:rsidR="00073401" w:rsidRPr="00021351">
        <w:rPr>
          <w:rFonts w:asciiTheme="minorHAnsi" w:hAnsiTheme="minorHAnsi" w:cstheme="minorHAnsi"/>
          <w:sz w:val="22"/>
          <w:szCs w:val="22"/>
        </w:rPr>
        <w:t xml:space="preserve">only does Administrator Pruitt reject the mission of the agency, he’s under investigation for misusing taxpayer dollars and illegally lobbying for </w:t>
      </w:r>
      <w:r w:rsidR="00021351" w:rsidRPr="00021351">
        <w:rPr>
          <w:rFonts w:asciiTheme="minorHAnsi" w:hAnsiTheme="minorHAnsi" w:cstheme="minorHAnsi"/>
          <w:sz w:val="22"/>
          <w:szCs w:val="22"/>
        </w:rPr>
        <w:t>b</w:t>
      </w:r>
      <w:r w:rsidR="00073401" w:rsidRPr="00021351">
        <w:rPr>
          <w:rFonts w:asciiTheme="minorHAnsi" w:hAnsiTheme="minorHAnsi" w:cstheme="minorHAnsi"/>
          <w:sz w:val="22"/>
          <w:szCs w:val="22"/>
        </w:rPr>
        <w:t xml:space="preserve">ig </w:t>
      </w:r>
      <w:r w:rsidR="00021351" w:rsidRPr="00021351">
        <w:rPr>
          <w:rFonts w:asciiTheme="minorHAnsi" w:hAnsiTheme="minorHAnsi" w:cstheme="minorHAnsi"/>
          <w:sz w:val="22"/>
          <w:szCs w:val="22"/>
        </w:rPr>
        <w:t>p</w:t>
      </w:r>
      <w:r w:rsidR="00073401" w:rsidRPr="00021351">
        <w:rPr>
          <w:rFonts w:asciiTheme="minorHAnsi" w:hAnsiTheme="minorHAnsi" w:cstheme="minorHAnsi"/>
          <w:sz w:val="22"/>
          <w:szCs w:val="22"/>
        </w:rPr>
        <w:t>olluters.</w:t>
      </w:r>
    </w:p>
    <w:p w14:paraId="0CE9C36B" w14:textId="23969D86" w:rsidR="00073401" w:rsidRPr="00021351" w:rsidRDefault="00073401" w:rsidP="0007340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21351">
        <w:rPr>
          <w:rFonts w:asciiTheme="minorHAnsi" w:hAnsiTheme="minorHAnsi" w:cstheme="minorHAnsi"/>
          <w:sz w:val="22"/>
          <w:szCs w:val="22"/>
        </w:rPr>
        <w:t>Scott Pruitt’s dirty dealings</w:t>
      </w:r>
      <w:r w:rsidR="00601A90" w:rsidRPr="00021351">
        <w:rPr>
          <w:rFonts w:asciiTheme="minorHAnsi" w:hAnsiTheme="minorHAnsi" w:cstheme="minorHAnsi"/>
          <w:sz w:val="22"/>
          <w:szCs w:val="22"/>
        </w:rPr>
        <w:t xml:space="preserve"> and unethical conduct</w:t>
      </w:r>
      <w:r w:rsidRPr="00021351">
        <w:rPr>
          <w:rFonts w:asciiTheme="minorHAnsi" w:hAnsiTheme="minorHAnsi" w:cstheme="minorHAnsi"/>
          <w:sz w:val="22"/>
          <w:szCs w:val="22"/>
        </w:rPr>
        <w:t xml:space="preserve"> are putting us in danger. He is unfit to lead the EPA and he must go.</w:t>
      </w:r>
    </w:p>
    <w:p w14:paraId="473FA2A8" w14:textId="6425EF33" w:rsidR="00073401" w:rsidRPr="00021351" w:rsidRDefault="00073401" w:rsidP="00073401">
      <w:pPr>
        <w:rPr>
          <w:rFonts w:cstheme="minorHAnsi"/>
        </w:rPr>
      </w:pPr>
      <w:r w:rsidRPr="00021351">
        <w:rPr>
          <w:rFonts w:cstheme="minorHAnsi"/>
          <w:b/>
        </w:rPr>
        <w:t xml:space="preserve">Action Box: </w:t>
      </w:r>
      <w:r w:rsidRPr="00021351">
        <w:rPr>
          <w:rFonts w:cstheme="minorHAnsi"/>
        </w:rPr>
        <w:t>Call your senator and let them know that it’s time to stand up for [STATE DEMONYMS</w:t>
      </w:r>
      <w:r w:rsidR="00993BFB" w:rsidRPr="00021351">
        <w:rPr>
          <w:rFonts w:cstheme="minorHAnsi"/>
        </w:rPr>
        <w:t xml:space="preserve"> e.g. Coloradans</w:t>
      </w:r>
      <w:r w:rsidRPr="00021351">
        <w:rPr>
          <w:rFonts w:cstheme="minorHAnsi"/>
        </w:rPr>
        <w:t>] by calling for Scott Pruitt’s resignation. Type your phone number into the box and you’ll receive a call from us. We’ll make sure you know what to say and then we’ll connect you to your senator – make sure to tell him or her that Scott Pruitt should be removed from the EPA immediately.</w:t>
      </w:r>
    </w:p>
    <w:p w14:paraId="2E6B79D9" w14:textId="77777777" w:rsidR="00470858" w:rsidRPr="00021351" w:rsidRDefault="00470858" w:rsidP="00073401">
      <w:pPr>
        <w:rPr>
          <w:rFonts w:cstheme="minorHAnsi"/>
          <w:b/>
        </w:rPr>
      </w:pPr>
      <w:bookmarkStart w:id="4" w:name="_3dy6vkm" w:colFirst="0" w:colLast="0"/>
      <w:bookmarkEnd w:id="4"/>
    </w:p>
    <w:p w14:paraId="6F4FF4B9" w14:textId="0FA4555D" w:rsidR="00073401" w:rsidRPr="00021351" w:rsidRDefault="00073401" w:rsidP="00073401">
      <w:pPr>
        <w:rPr>
          <w:rFonts w:cstheme="minorHAnsi"/>
        </w:rPr>
      </w:pPr>
      <w:r w:rsidRPr="00021351">
        <w:rPr>
          <w:rFonts w:cstheme="minorHAnsi"/>
          <w:b/>
        </w:rPr>
        <w:t>CALL TOOL SCRIPT</w:t>
      </w:r>
    </w:p>
    <w:p w14:paraId="130712FD" w14:textId="6A95CB47" w:rsidR="004208CA" w:rsidRPr="00021351" w:rsidRDefault="00073401" w:rsidP="00073401">
      <w:pPr>
        <w:pStyle w:val="xmsonormal"/>
        <w:rPr>
          <w:rFonts w:asciiTheme="minorHAnsi" w:hAnsiTheme="minorHAnsi" w:cstheme="minorHAnsi"/>
        </w:rPr>
      </w:pPr>
      <w:bookmarkStart w:id="5" w:name="_tv6kk1lyscss" w:colFirst="0" w:colLast="0"/>
      <w:bookmarkEnd w:id="5"/>
      <w:r w:rsidRPr="00021351">
        <w:rPr>
          <w:rFonts w:asciiTheme="minorHAnsi" w:hAnsiTheme="minorHAnsi" w:cstheme="minorHAnsi"/>
        </w:rPr>
        <w:t>Instead of doing his job to protect our health and environment, EPA Administrator Scott Pruitt has been </w:t>
      </w:r>
      <w:r w:rsidR="00B55C97" w:rsidRPr="00021351">
        <w:rPr>
          <w:rFonts w:asciiTheme="minorHAnsi" w:hAnsiTheme="minorHAnsi" w:cstheme="minorHAnsi"/>
        </w:rPr>
        <w:t xml:space="preserve">spending hundreds of thousands of </w:t>
      </w:r>
      <w:proofErr w:type="gramStart"/>
      <w:r w:rsidR="00B55C97" w:rsidRPr="00021351">
        <w:rPr>
          <w:rFonts w:asciiTheme="minorHAnsi" w:hAnsiTheme="minorHAnsi" w:cstheme="minorHAnsi"/>
        </w:rPr>
        <w:t>tax</w:t>
      </w:r>
      <w:r w:rsidR="004208CA" w:rsidRPr="00021351">
        <w:rPr>
          <w:rFonts w:asciiTheme="minorHAnsi" w:hAnsiTheme="minorHAnsi" w:cstheme="minorHAnsi"/>
        </w:rPr>
        <w:t>payer</w:t>
      </w:r>
      <w:proofErr w:type="gramEnd"/>
      <w:r w:rsidR="004208CA" w:rsidRPr="00021351">
        <w:rPr>
          <w:rFonts w:asciiTheme="minorHAnsi" w:hAnsiTheme="minorHAnsi" w:cstheme="minorHAnsi"/>
        </w:rPr>
        <w:t xml:space="preserve"> dollars on luxury travel, pay raises for personal friends, and working to roll back critical health protections.</w:t>
      </w:r>
      <w:r w:rsidRPr="00021351">
        <w:rPr>
          <w:rFonts w:asciiTheme="minorHAnsi" w:hAnsiTheme="minorHAnsi" w:cstheme="minorHAnsi"/>
        </w:rPr>
        <w:t xml:space="preserve"> We need you to tell your senator </w:t>
      </w:r>
      <w:r w:rsidR="004208CA" w:rsidRPr="00021351">
        <w:rPr>
          <w:rFonts w:asciiTheme="minorHAnsi" w:hAnsiTheme="minorHAnsi" w:cstheme="minorHAnsi"/>
        </w:rPr>
        <w:t>to call for Scott Pruitt’s resignation</w:t>
      </w:r>
      <w:r w:rsidR="008239F1" w:rsidRPr="00021351">
        <w:rPr>
          <w:rFonts w:asciiTheme="minorHAnsi" w:hAnsiTheme="minorHAnsi" w:cstheme="minorHAnsi"/>
        </w:rPr>
        <w:t xml:space="preserve"> because </w:t>
      </w:r>
      <w:r w:rsidR="004208CA" w:rsidRPr="00021351">
        <w:rPr>
          <w:rFonts w:asciiTheme="minorHAnsi" w:hAnsiTheme="minorHAnsi" w:cstheme="minorHAnsi"/>
        </w:rPr>
        <w:t>President Trump needs to fire his corrupt EPA Administrator immediately.</w:t>
      </w:r>
    </w:p>
    <w:p w14:paraId="025338EC" w14:textId="26D8EA00" w:rsidR="004208CA" w:rsidRPr="00021351" w:rsidRDefault="004208CA" w:rsidP="00073401">
      <w:pPr>
        <w:pStyle w:val="xmsonormal"/>
        <w:rPr>
          <w:rFonts w:asciiTheme="minorHAnsi" w:hAnsiTheme="minorHAnsi" w:cstheme="minorHAnsi"/>
        </w:rPr>
      </w:pPr>
    </w:p>
    <w:p w14:paraId="29A92653" w14:textId="77777777" w:rsidR="004208CA" w:rsidRPr="00021351" w:rsidRDefault="004208CA" w:rsidP="00073401">
      <w:pPr>
        <w:pStyle w:val="xmsonormal"/>
        <w:rPr>
          <w:rFonts w:asciiTheme="minorHAnsi" w:hAnsiTheme="minorHAnsi" w:cstheme="minorHAnsi"/>
        </w:rPr>
      </w:pPr>
    </w:p>
    <w:p w14:paraId="48BD7E77" w14:textId="1D26DAD1" w:rsidR="004208CA" w:rsidRPr="00021351" w:rsidRDefault="00073401" w:rsidP="00073401">
      <w:pPr>
        <w:pStyle w:val="xmsonormal"/>
        <w:rPr>
          <w:rFonts w:asciiTheme="minorHAnsi" w:hAnsiTheme="minorHAnsi" w:cstheme="minorHAnsi"/>
        </w:rPr>
      </w:pPr>
      <w:r w:rsidRPr="00021351">
        <w:rPr>
          <w:rFonts w:asciiTheme="minorHAnsi" w:hAnsiTheme="minorHAnsi" w:cstheme="minorHAnsi"/>
        </w:rPr>
        <w:t xml:space="preserve">We’re about to connect you to your senator’s office – stay on the line and when you are connected, please give them your name, zip code, </w:t>
      </w:r>
      <w:r w:rsidR="004208CA" w:rsidRPr="00021351">
        <w:rPr>
          <w:rFonts w:asciiTheme="minorHAnsi" w:hAnsiTheme="minorHAnsi" w:cstheme="minorHAnsi"/>
        </w:rPr>
        <w:t xml:space="preserve">and </w:t>
      </w:r>
      <w:r w:rsidRPr="00021351">
        <w:rPr>
          <w:rFonts w:asciiTheme="minorHAnsi" w:hAnsiTheme="minorHAnsi" w:cstheme="minorHAnsi"/>
        </w:rPr>
        <w:t>tell them</w:t>
      </w:r>
      <w:r w:rsidR="004208CA" w:rsidRPr="00021351">
        <w:rPr>
          <w:rFonts w:asciiTheme="minorHAnsi" w:hAnsiTheme="minorHAnsi" w:cstheme="minorHAnsi"/>
        </w:rPr>
        <w:t xml:space="preserve"> that Scott Pruitt need</w:t>
      </w:r>
      <w:r w:rsidR="008239F1" w:rsidRPr="00021351">
        <w:rPr>
          <w:rFonts w:asciiTheme="minorHAnsi" w:hAnsiTheme="minorHAnsi" w:cstheme="minorHAnsi"/>
        </w:rPr>
        <w:t>s</w:t>
      </w:r>
      <w:r w:rsidR="004208CA" w:rsidRPr="00021351">
        <w:rPr>
          <w:rFonts w:asciiTheme="minorHAnsi" w:hAnsiTheme="minorHAnsi" w:cstheme="minorHAnsi"/>
        </w:rPr>
        <w:t xml:space="preserve"> to go.</w:t>
      </w:r>
      <w:r w:rsidRPr="00021351">
        <w:rPr>
          <w:rFonts w:asciiTheme="minorHAnsi" w:hAnsiTheme="minorHAnsi" w:cstheme="minorHAnsi"/>
        </w:rPr>
        <w:t xml:space="preserve"> </w:t>
      </w:r>
    </w:p>
    <w:p w14:paraId="0AC5E524" w14:textId="77777777" w:rsidR="004208CA" w:rsidRPr="00021351" w:rsidRDefault="004208CA" w:rsidP="00073401">
      <w:pPr>
        <w:pStyle w:val="xmsonormal"/>
        <w:rPr>
          <w:rFonts w:asciiTheme="minorHAnsi" w:hAnsiTheme="minorHAnsi" w:cstheme="minorHAnsi"/>
        </w:rPr>
      </w:pPr>
    </w:p>
    <w:p w14:paraId="696C5A69" w14:textId="10EE73B0" w:rsidR="00073401" w:rsidRPr="00073401" w:rsidRDefault="00073401" w:rsidP="00073401">
      <w:pPr>
        <w:pStyle w:val="xmsonormal"/>
        <w:rPr>
          <w:rFonts w:asciiTheme="minorHAnsi" w:hAnsiTheme="minorHAnsi" w:cstheme="minorHAnsi"/>
        </w:rPr>
      </w:pPr>
    </w:p>
    <w:p w14:paraId="39042CB9" w14:textId="77777777" w:rsidR="00073401" w:rsidRDefault="00073401" w:rsidP="00383ACD">
      <w:pPr>
        <w:pStyle w:val="xmsonormal"/>
        <w:rPr>
          <w:color w:val="000000"/>
          <w:sz w:val="24"/>
          <w:szCs w:val="24"/>
        </w:rPr>
      </w:pPr>
      <w:bookmarkStart w:id="6" w:name="_fpb8t0voif4b" w:colFirst="0" w:colLast="0"/>
      <w:bookmarkEnd w:id="6"/>
    </w:p>
    <w:p w14:paraId="1ACF41E5" w14:textId="77777777" w:rsidR="00472636" w:rsidRDefault="00472636"/>
    <w:sectPr w:rsidR="00472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0DD5F" w14:textId="77777777" w:rsidR="00DD4920" w:rsidRDefault="00DD4920" w:rsidP="00021351">
      <w:pPr>
        <w:spacing w:after="0" w:line="240" w:lineRule="auto"/>
      </w:pPr>
      <w:r>
        <w:separator/>
      </w:r>
    </w:p>
  </w:endnote>
  <w:endnote w:type="continuationSeparator" w:id="0">
    <w:p w14:paraId="44630C65" w14:textId="77777777" w:rsidR="00DD4920" w:rsidRDefault="00DD4920" w:rsidP="0002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3931E" w14:textId="77777777" w:rsidR="00DD4920" w:rsidRDefault="00DD4920" w:rsidP="00021351">
      <w:pPr>
        <w:spacing w:after="0" w:line="240" w:lineRule="auto"/>
      </w:pPr>
      <w:r>
        <w:separator/>
      </w:r>
    </w:p>
  </w:footnote>
  <w:footnote w:type="continuationSeparator" w:id="0">
    <w:p w14:paraId="41BD4916" w14:textId="77777777" w:rsidR="00DD4920" w:rsidRDefault="00DD4920" w:rsidP="0002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54033"/>
    <w:multiLevelType w:val="multilevel"/>
    <w:tmpl w:val="33A2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D"/>
    <w:rsid w:val="00021351"/>
    <w:rsid w:val="00073401"/>
    <w:rsid w:val="000C2ED2"/>
    <w:rsid w:val="002E6364"/>
    <w:rsid w:val="00314D01"/>
    <w:rsid w:val="00383ACD"/>
    <w:rsid w:val="004208CA"/>
    <w:rsid w:val="00447BD8"/>
    <w:rsid w:val="00470858"/>
    <w:rsid w:val="00472636"/>
    <w:rsid w:val="005F5B35"/>
    <w:rsid w:val="00601A90"/>
    <w:rsid w:val="00634104"/>
    <w:rsid w:val="00634FDE"/>
    <w:rsid w:val="008239F1"/>
    <w:rsid w:val="008472C6"/>
    <w:rsid w:val="0096266E"/>
    <w:rsid w:val="00993BFB"/>
    <w:rsid w:val="00A73A11"/>
    <w:rsid w:val="00A92C0E"/>
    <w:rsid w:val="00AA5198"/>
    <w:rsid w:val="00AC695B"/>
    <w:rsid w:val="00B23986"/>
    <w:rsid w:val="00B55C97"/>
    <w:rsid w:val="00C20B7A"/>
    <w:rsid w:val="00C4398B"/>
    <w:rsid w:val="00C5727B"/>
    <w:rsid w:val="00C74052"/>
    <w:rsid w:val="00CF6590"/>
    <w:rsid w:val="00D11A56"/>
    <w:rsid w:val="00DC3780"/>
    <w:rsid w:val="00DC66A5"/>
    <w:rsid w:val="00DD4920"/>
    <w:rsid w:val="00EA23BB"/>
    <w:rsid w:val="00E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75564"/>
  <w15:chartTrackingRefBased/>
  <w15:docId w15:val="{E70CBE2C-34E8-44A7-AB38-BA12AFC1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83ACD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7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0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0E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3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7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351"/>
  </w:style>
  <w:style w:type="paragraph" w:styleId="Footer">
    <w:name w:val="footer"/>
    <w:basedOn w:val="Normal"/>
    <w:link w:val="FooterChar"/>
    <w:uiPriority w:val="99"/>
    <w:unhideWhenUsed/>
    <w:rsid w:val="0002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7122-41B9-4028-8BF8-F04E32FB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Marcelene Sutter</dc:creator>
  <cp:keywords/>
  <dc:description/>
  <cp:lastModifiedBy>Marcelene Sutter</cp:lastModifiedBy>
  <cp:revision>3</cp:revision>
  <dcterms:created xsi:type="dcterms:W3CDTF">2018-04-05T18:41:00Z</dcterms:created>
  <dcterms:modified xsi:type="dcterms:W3CDTF">2018-04-05T18:43:00Z</dcterms:modified>
</cp:coreProperties>
</file>