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0BF186" w14:textId="641C2E60" w:rsidR="008949BE" w:rsidRPr="00891166" w:rsidRDefault="008949BE" w:rsidP="002348C0">
      <w:pPr>
        <w:tabs>
          <w:tab w:val="left" w:pos="3380"/>
        </w:tabs>
        <w:rPr>
          <w:rFonts w:asciiTheme="minorHAnsi" w:hAnsiTheme="minorHAnsi"/>
          <w:b/>
        </w:rPr>
      </w:pPr>
      <w:bookmarkStart w:id="0" w:name="_GoBack"/>
      <w:bookmarkEnd w:id="0"/>
      <w:r w:rsidRPr="00891166">
        <w:rPr>
          <w:rFonts w:asciiTheme="minorHAnsi" w:hAnsiTheme="minorHAnsi"/>
          <w:b/>
        </w:rPr>
        <w:t xml:space="preserve">Social </w:t>
      </w:r>
      <w:r w:rsidR="002348C0" w:rsidRPr="00891166">
        <w:rPr>
          <w:rFonts w:asciiTheme="minorHAnsi" w:hAnsiTheme="minorHAnsi"/>
          <w:b/>
        </w:rPr>
        <w:t>Toolkit</w:t>
      </w:r>
      <w:r w:rsidR="00654ACD" w:rsidRPr="00891166">
        <w:rPr>
          <w:rFonts w:asciiTheme="minorHAnsi" w:hAnsiTheme="minorHAnsi"/>
          <w:b/>
        </w:rPr>
        <w:t xml:space="preserve"> — Revolution Now</w:t>
      </w:r>
    </w:p>
    <w:p w14:paraId="743D8302" w14:textId="77777777" w:rsidR="008949BE" w:rsidRPr="00891166" w:rsidRDefault="008949BE">
      <w:pPr>
        <w:rPr>
          <w:rFonts w:asciiTheme="minorHAnsi" w:hAnsiTheme="minorHAnsi"/>
          <w:b/>
        </w:rPr>
      </w:pPr>
    </w:p>
    <w:p w14:paraId="72040ED6" w14:textId="77777777" w:rsidR="002348C0" w:rsidRPr="00891166" w:rsidRDefault="002348C0" w:rsidP="002348C0">
      <w:pPr>
        <w:rPr>
          <w:rFonts w:asciiTheme="minorHAnsi" w:hAnsiTheme="minorHAnsi"/>
          <w:b/>
        </w:rPr>
      </w:pPr>
    </w:p>
    <w:p w14:paraId="34F6922C" w14:textId="4855238E" w:rsidR="00351B80" w:rsidRPr="00891166" w:rsidRDefault="00351B80" w:rsidP="00351B80">
      <w:pPr>
        <w:pStyle w:val="NormalWeb"/>
        <w:spacing w:before="0" w:beforeAutospacing="0" w:after="0" w:afterAutospacing="0" w:line="276" w:lineRule="auto"/>
        <w:outlineLvl w:val="0"/>
        <w:rPr>
          <w:rFonts w:asciiTheme="minorHAnsi" w:hAnsiTheme="minorHAnsi"/>
          <w:sz w:val="22"/>
          <w:szCs w:val="22"/>
        </w:rPr>
      </w:pPr>
      <w:r w:rsidRPr="00891166">
        <w:rPr>
          <w:rFonts w:asciiTheme="minorHAnsi" w:hAnsiTheme="minorHAnsi"/>
          <w:b/>
          <w:sz w:val="22"/>
          <w:szCs w:val="22"/>
        </w:rPr>
        <w:t>Page</w:t>
      </w:r>
      <w:r w:rsidR="002348C0" w:rsidRPr="00891166">
        <w:rPr>
          <w:rFonts w:asciiTheme="minorHAnsi" w:hAnsiTheme="minorHAnsi"/>
          <w:b/>
          <w:sz w:val="22"/>
          <w:szCs w:val="22"/>
        </w:rPr>
        <w:t xml:space="preserve"> Title:</w:t>
      </w:r>
      <w:r w:rsidR="002348C0" w:rsidRPr="00891166">
        <w:rPr>
          <w:rFonts w:asciiTheme="minorHAnsi" w:hAnsiTheme="minorHAnsi"/>
          <w:sz w:val="22"/>
          <w:szCs w:val="22"/>
        </w:rPr>
        <w:t xml:space="preserve"> </w:t>
      </w:r>
      <w:r w:rsidRPr="00891166">
        <w:rPr>
          <w:rFonts w:asciiTheme="minorHAnsi" w:hAnsiTheme="minorHAnsi"/>
          <w:b/>
          <w:bCs/>
          <w:color w:val="333333"/>
          <w:sz w:val="22"/>
          <w:szCs w:val="22"/>
        </w:rPr>
        <w:t xml:space="preserve">Revolution Now: </w:t>
      </w:r>
      <w:r w:rsidRPr="00891166">
        <w:rPr>
          <w:rFonts w:asciiTheme="minorHAnsi" w:hAnsiTheme="minorHAnsi"/>
          <w:b/>
          <w:color w:val="333333"/>
          <w:sz w:val="22"/>
          <w:szCs w:val="22"/>
        </w:rPr>
        <w:t xml:space="preserve">The Future </w:t>
      </w:r>
      <w:r w:rsidR="00E6495B" w:rsidRPr="00891166">
        <w:rPr>
          <w:rFonts w:asciiTheme="minorHAnsi" w:hAnsiTheme="minorHAnsi"/>
          <w:b/>
          <w:color w:val="333333"/>
          <w:sz w:val="22"/>
          <w:szCs w:val="22"/>
        </w:rPr>
        <w:t>Is Here for</w:t>
      </w:r>
      <w:r w:rsidRPr="00891166">
        <w:rPr>
          <w:rFonts w:asciiTheme="minorHAnsi" w:hAnsiTheme="minorHAnsi"/>
          <w:b/>
          <w:color w:val="333333"/>
          <w:sz w:val="22"/>
          <w:szCs w:val="22"/>
        </w:rPr>
        <w:t xml:space="preserve"> Clean Energy Technolog</w:t>
      </w:r>
      <w:r w:rsidR="00E6495B" w:rsidRPr="00891166">
        <w:rPr>
          <w:rFonts w:asciiTheme="minorHAnsi" w:hAnsiTheme="minorHAnsi"/>
          <w:b/>
          <w:color w:val="333333"/>
          <w:sz w:val="22"/>
          <w:szCs w:val="22"/>
        </w:rPr>
        <w:t>y</w:t>
      </w:r>
    </w:p>
    <w:p w14:paraId="20BA1464" w14:textId="77777777" w:rsidR="002348C0" w:rsidRPr="00891166" w:rsidRDefault="002348C0" w:rsidP="002348C0">
      <w:pPr>
        <w:rPr>
          <w:rFonts w:asciiTheme="minorHAnsi" w:hAnsiTheme="minorHAnsi"/>
        </w:rPr>
      </w:pPr>
    </w:p>
    <w:p w14:paraId="20E16461" w14:textId="298EEBE5" w:rsidR="00351B80" w:rsidRPr="00891166" w:rsidRDefault="002348C0" w:rsidP="00BE6322">
      <w:pPr>
        <w:rPr>
          <w:rFonts w:asciiTheme="minorHAnsi" w:hAnsiTheme="minorHAnsi"/>
          <w:b/>
        </w:rPr>
      </w:pPr>
      <w:r w:rsidRPr="00891166">
        <w:rPr>
          <w:rFonts w:asciiTheme="minorHAnsi" w:hAnsiTheme="minorHAnsi"/>
          <w:b/>
        </w:rPr>
        <w:t xml:space="preserve">Link to </w:t>
      </w:r>
      <w:r w:rsidR="00351B80" w:rsidRPr="00891166">
        <w:rPr>
          <w:rFonts w:asciiTheme="minorHAnsi" w:hAnsiTheme="minorHAnsi"/>
          <w:b/>
        </w:rPr>
        <w:t>page</w:t>
      </w:r>
      <w:r w:rsidRPr="00891166">
        <w:rPr>
          <w:rFonts w:asciiTheme="minorHAnsi" w:hAnsiTheme="minorHAnsi"/>
          <w:b/>
        </w:rPr>
        <w:t>:</w:t>
      </w:r>
      <w:r w:rsidRPr="00891166">
        <w:rPr>
          <w:rFonts w:asciiTheme="minorHAnsi" w:hAnsiTheme="minorHAnsi"/>
        </w:rPr>
        <w:t xml:space="preserve"> </w:t>
      </w:r>
      <w:hyperlink r:id="rId8" w:history="1">
        <w:r w:rsidR="00BE6322" w:rsidRPr="00891166">
          <w:rPr>
            <w:rStyle w:val="Hyperlink"/>
            <w:rFonts w:asciiTheme="minorHAnsi" w:eastAsia="Times New Roman" w:hAnsiTheme="minorHAnsi" w:cs="Times New Roman"/>
            <w:shd w:val="clear" w:color="auto" w:fill="FFFFFF"/>
          </w:rPr>
          <w:t>www.nrdc.org/RevolutionNow</w:t>
        </w:r>
      </w:hyperlink>
    </w:p>
    <w:p w14:paraId="01D4AC5E" w14:textId="53CD09C4" w:rsidR="00351B80" w:rsidRPr="00EA6352" w:rsidRDefault="00D50C24" w:rsidP="002348C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Press statement:</w:t>
      </w:r>
      <w:r w:rsidR="00EA6352">
        <w:rPr>
          <w:rFonts w:asciiTheme="minorHAnsi" w:hAnsiTheme="minorHAnsi"/>
          <w:b/>
        </w:rPr>
        <w:t xml:space="preserve"> </w:t>
      </w:r>
      <w:hyperlink r:id="rId9" w:history="1">
        <w:r w:rsidR="007D645B" w:rsidRPr="002C2637">
          <w:rPr>
            <w:rStyle w:val="Hyperlink"/>
            <w:rFonts w:asciiTheme="minorHAnsi" w:hAnsiTheme="minorHAnsi"/>
          </w:rPr>
          <w:t>https://www.nrdc.org/media/2018/180410</w:t>
        </w:r>
      </w:hyperlink>
      <w:r w:rsidR="007D645B">
        <w:rPr>
          <w:rFonts w:asciiTheme="minorHAnsi" w:hAnsiTheme="minorHAnsi"/>
          <w:b/>
        </w:rPr>
        <w:t xml:space="preserve"> </w:t>
      </w:r>
    </w:p>
    <w:p w14:paraId="23DA976F" w14:textId="36AFCB2D" w:rsidR="00D50C24" w:rsidRPr="00D50C24" w:rsidRDefault="00D50C24" w:rsidP="002348C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Blog:</w:t>
      </w:r>
      <w:r w:rsidR="00EA6352">
        <w:rPr>
          <w:rFonts w:asciiTheme="minorHAnsi" w:hAnsiTheme="minorHAnsi"/>
          <w:b/>
        </w:rPr>
        <w:t xml:space="preserve"> </w:t>
      </w:r>
      <w:hyperlink r:id="rId10" w:history="1">
        <w:r w:rsidR="00EA6352">
          <w:rPr>
            <w:rStyle w:val="Hyperlink"/>
          </w:rPr>
          <w:t>https://on.nrdc.org/2Hp1Aql</w:t>
        </w:r>
      </w:hyperlink>
    </w:p>
    <w:p w14:paraId="595147CC" w14:textId="77777777" w:rsidR="00D50C24" w:rsidRPr="00891166" w:rsidRDefault="00D50C24" w:rsidP="002348C0">
      <w:pPr>
        <w:rPr>
          <w:rFonts w:asciiTheme="minorHAnsi" w:hAnsiTheme="minorHAnsi"/>
          <w:b/>
        </w:rPr>
      </w:pPr>
    </w:p>
    <w:p w14:paraId="2A3E565E" w14:textId="77777777" w:rsidR="002348C0" w:rsidRPr="00891166" w:rsidRDefault="002348C0" w:rsidP="002348C0">
      <w:pPr>
        <w:rPr>
          <w:rFonts w:asciiTheme="minorHAnsi" w:hAnsiTheme="minorHAnsi"/>
        </w:rPr>
      </w:pPr>
      <w:r w:rsidRPr="00891166">
        <w:rPr>
          <w:rFonts w:asciiTheme="minorHAnsi" w:hAnsiTheme="minorHAnsi"/>
          <w:b/>
        </w:rPr>
        <w:t>Social handles to tag:</w:t>
      </w:r>
    </w:p>
    <w:p w14:paraId="34842034" w14:textId="77777777" w:rsidR="002348C0" w:rsidRPr="00891166" w:rsidRDefault="002348C0" w:rsidP="002348C0">
      <w:pPr>
        <w:rPr>
          <w:rFonts w:asciiTheme="minorHAnsi" w:hAnsiTheme="minorHAnsi"/>
        </w:rPr>
      </w:pPr>
      <w:r w:rsidRPr="00891166">
        <w:rPr>
          <w:rFonts w:asciiTheme="minorHAnsi" w:hAnsiTheme="minorHAnsi"/>
          <w:i/>
        </w:rPr>
        <w:t>Facebook</w:t>
      </w:r>
      <w:r w:rsidRPr="00891166">
        <w:rPr>
          <w:rFonts w:asciiTheme="minorHAnsi" w:hAnsiTheme="minorHAnsi"/>
        </w:rPr>
        <w:t xml:space="preserve">: NRDC (Natural Resources Defense Council), </w:t>
      </w:r>
      <w:hyperlink r:id="rId11" w:history="1">
        <w:r w:rsidRPr="00891166">
          <w:rPr>
            <w:rStyle w:val="Hyperlink"/>
            <w:rFonts w:asciiTheme="minorHAnsi" w:hAnsiTheme="minorHAnsi"/>
          </w:rPr>
          <w:t>https://www.facebook.com/nrdc.org</w:t>
        </w:r>
      </w:hyperlink>
    </w:p>
    <w:p w14:paraId="4BD42C61" w14:textId="77777777" w:rsidR="002348C0" w:rsidRPr="00891166" w:rsidRDefault="002348C0" w:rsidP="002348C0">
      <w:pPr>
        <w:rPr>
          <w:rFonts w:asciiTheme="minorHAnsi" w:hAnsiTheme="minorHAnsi"/>
        </w:rPr>
      </w:pPr>
      <w:r w:rsidRPr="00891166">
        <w:rPr>
          <w:rFonts w:asciiTheme="minorHAnsi" w:hAnsiTheme="minorHAnsi"/>
          <w:i/>
        </w:rPr>
        <w:t>Twitter</w:t>
      </w:r>
      <w:r w:rsidRPr="00891166">
        <w:rPr>
          <w:rFonts w:asciiTheme="minorHAnsi" w:hAnsiTheme="minorHAnsi"/>
        </w:rPr>
        <w:t xml:space="preserve">: @nrdc, </w:t>
      </w:r>
      <w:hyperlink r:id="rId12" w:history="1">
        <w:r w:rsidRPr="00891166">
          <w:rPr>
            <w:rStyle w:val="Hyperlink"/>
            <w:rFonts w:asciiTheme="minorHAnsi" w:hAnsiTheme="minorHAnsi"/>
          </w:rPr>
          <w:t>https://www.twitter.com/nrdc</w:t>
        </w:r>
      </w:hyperlink>
      <w:r w:rsidRPr="00891166">
        <w:rPr>
          <w:rFonts w:asciiTheme="minorHAnsi" w:hAnsiTheme="minorHAnsi"/>
        </w:rPr>
        <w:t xml:space="preserve"> </w:t>
      </w:r>
    </w:p>
    <w:p w14:paraId="557DCC98" w14:textId="1AA09C07" w:rsidR="00D50C24" w:rsidRPr="00D50C24" w:rsidRDefault="002348C0" w:rsidP="002348C0">
      <w:pPr>
        <w:rPr>
          <w:rFonts w:asciiTheme="minorHAnsi" w:hAnsiTheme="minorHAnsi"/>
        </w:rPr>
      </w:pPr>
      <w:r w:rsidRPr="00891166">
        <w:rPr>
          <w:rFonts w:asciiTheme="minorHAnsi" w:hAnsiTheme="minorHAnsi"/>
          <w:i/>
        </w:rPr>
        <w:t>Instagram</w:t>
      </w:r>
      <w:r w:rsidRPr="00891166">
        <w:rPr>
          <w:rFonts w:asciiTheme="minorHAnsi" w:hAnsiTheme="minorHAnsi"/>
        </w:rPr>
        <w:t xml:space="preserve">: @nrdc_org, </w:t>
      </w:r>
      <w:hyperlink r:id="rId13" w:history="1">
        <w:r w:rsidRPr="00891166">
          <w:rPr>
            <w:rStyle w:val="Hyperlink"/>
            <w:rFonts w:asciiTheme="minorHAnsi" w:hAnsiTheme="minorHAnsi"/>
          </w:rPr>
          <w:t>https://www.instagram.com/nrdc_org</w:t>
        </w:r>
      </w:hyperlink>
      <w:r w:rsidRPr="00891166">
        <w:rPr>
          <w:rFonts w:asciiTheme="minorHAnsi" w:hAnsiTheme="minorHAnsi"/>
        </w:rPr>
        <w:t xml:space="preserve"> </w:t>
      </w:r>
    </w:p>
    <w:p w14:paraId="76E29C1D" w14:textId="77777777" w:rsidR="00D50C24" w:rsidRPr="00891166" w:rsidRDefault="00D50C24" w:rsidP="002348C0">
      <w:pPr>
        <w:rPr>
          <w:rFonts w:asciiTheme="minorHAnsi" w:hAnsiTheme="minorHAnsi"/>
        </w:rPr>
      </w:pPr>
    </w:p>
    <w:p w14:paraId="6774746C" w14:textId="1C956689" w:rsidR="00080BF4" w:rsidRPr="00891166" w:rsidRDefault="00654ACD" w:rsidP="00891166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auto"/>
        </w:rPr>
      </w:pPr>
      <w:r w:rsidRPr="00891166">
        <w:rPr>
          <w:rFonts w:asciiTheme="minorHAnsi" w:hAnsiTheme="minorHAnsi"/>
          <w:b/>
        </w:rPr>
        <w:t xml:space="preserve">GIFs: </w:t>
      </w:r>
      <w:hyperlink r:id="rId14" w:history="1">
        <w:r w:rsidR="00891166" w:rsidRPr="007662B2">
          <w:rPr>
            <w:rStyle w:val="Hyperlink"/>
            <w:rFonts w:asciiTheme="minorHAnsi" w:hAnsiTheme="minorHAnsi"/>
          </w:rPr>
          <w:t>Dropbox</w:t>
        </w:r>
      </w:hyperlink>
    </w:p>
    <w:p w14:paraId="6F407619" w14:textId="77777777" w:rsidR="00891166" w:rsidRPr="00891166" w:rsidRDefault="00891166" w:rsidP="002348C0">
      <w:pPr>
        <w:rPr>
          <w:rFonts w:asciiTheme="minorHAnsi" w:hAnsiTheme="minorHAnsi"/>
        </w:rPr>
      </w:pPr>
    </w:p>
    <w:p w14:paraId="551DA04F" w14:textId="4BBCD0BC" w:rsidR="004B490B" w:rsidRDefault="00DC79B5" w:rsidP="002348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TWEETS:</w:t>
      </w:r>
    </w:p>
    <w:p w14:paraId="25A09696" w14:textId="1CBDCD9D" w:rsidR="00DC79B5" w:rsidRDefault="00DC79B5" w:rsidP="002348C0">
      <w:pPr>
        <w:rPr>
          <w:rFonts w:asciiTheme="minorHAnsi" w:hAnsiTheme="minorHAnsi"/>
          <w:b/>
        </w:rPr>
      </w:pPr>
    </w:p>
    <w:p w14:paraId="7E3E637F" w14:textId="00ECF0C6" w:rsidR="00DC79B5" w:rsidRPr="00CC0E90" w:rsidRDefault="00CD2B38" w:rsidP="00DC79B5">
      <w:pPr>
        <w:rPr>
          <w:b/>
        </w:rPr>
      </w:pPr>
      <w:r>
        <w:t>@NRDC launches</w:t>
      </w:r>
      <w:r w:rsidR="00DC79B5">
        <w:t xml:space="preserve"> new tool today to showcase the success of </w:t>
      </w:r>
      <w:r>
        <w:t>4</w:t>
      </w:r>
      <w:r w:rsidR="00DC79B5">
        <w:t xml:space="preserve"> major clean energy technologies—wind, solar, </w:t>
      </w:r>
      <w:r>
        <w:t>EVs</w:t>
      </w:r>
      <w:r w:rsidR="00DC79B5">
        <w:t xml:space="preserve">, </w:t>
      </w:r>
      <w:r>
        <w:t>&amp;</w:t>
      </w:r>
      <w:r w:rsidR="00DC79B5">
        <w:t xml:space="preserve"> LED</w:t>
      </w:r>
      <w:r w:rsidR="0059766A">
        <w:t>s</w:t>
      </w:r>
      <w:r w:rsidR="00DC79B5">
        <w:t xml:space="preserve">. “Revolution Now” replaces </w:t>
      </w:r>
      <w:r w:rsidR="0059766A">
        <w:t xml:space="preserve">abandoned DOE report </w:t>
      </w:r>
      <w:r>
        <w:t>&amp;</w:t>
      </w:r>
      <w:r w:rsidR="00DC79B5">
        <w:t xml:space="preserve"> illustrates the </w:t>
      </w:r>
      <w:r>
        <w:t>#clean</w:t>
      </w:r>
      <w:r w:rsidR="00DC79B5">
        <w:t>energy success story sweeping U</w:t>
      </w:r>
      <w:r>
        <w:t xml:space="preserve">.S. </w:t>
      </w:r>
      <w:hyperlink r:id="rId15" w:history="1">
        <w:r w:rsidRPr="00CD2B38">
          <w:rPr>
            <w:rStyle w:val="Hyperlink"/>
          </w:rPr>
          <w:t>www.nrdc.org/revolutionnow</w:t>
        </w:r>
      </w:hyperlink>
      <w:r w:rsidR="00CC0E90">
        <w:t xml:space="preserve">  </w:t>
      </w:r>
      <w:hyperlink r:id="rId16" w:history="1">
        <w:r w:rsidR="00CC0E90" w:rsidRPr="006845E9">
          <w:rPr>
            <w:rStyle w:val="Hyperlink"/>
          </w:rPr>
          <w:t>https://on.nrdc.org/2JyDbzr</w:t>
        </w:r>
      </w:hyperlink>
      <w:r w:rsidR="00CC0E90">
        <w:rPr>
          <w:b/>
        </w:rPr>
        <w:t xml:space="preserve"> </w:t>
      </w:r>
    </w:p>
    <w:p w14:paraId="3A7C027D" w14:textId="77777777" w:rsidR="00DC79B5" w:rsidRDefault="00DC79B5" w:rsidP="00DC79B5"/>
    <w:p w14:paraId="427838EC" w14:textId="5243182E" w:rsidR="00DC79B5" w:rsidRDefault="00CD2B38" w:rsidP="00DC79B5">
      <w:r>
        <w:t xml:space="preserve">Federal </w:t>
      </w:r>
      <w:r w:rsidR="00DC79B5" w:rsidRPr="007F1071">
        <w:t xml:space="preserve">R&amp;D </w:t>
      </w:r>
      <w:r>
        <w:t>fuels</w:t>
      </w:r>
      <w:r w:rsidR="00DC79B5">
        <w:t xml:space="preserve"> </w:t>
      </w:r>
      <w:r w:rsidR="008054E1">
        <w:t>clean energy growth</w:t>
      </w:r>
      <w:r w:rsidR="00DC79B5" w:rsidRPr="007F1071">
        <w:t xml:space="preserve">. DOE </w:t>
      </w:r>
      <w:r w:rsidR="004C4343">
        <w:t>used to publish</w:t>
      </w:r>
      <w:r w:rsidR="00DC79B5" w:rsidRPr="007F1071">
        <w:t xml:space="preserve"> a</w:t>
      </w:r>
      <w:r w:rsidR="00DC79B5">
        <w:t xml:space="preserve"> report to celebrate this </w:t>
      </w:r>
      <w:r>
        <w:t>growth</w:t>
      </w:r>
      <w:r w:rsidR="00DC79B5" w:rsidRPr="007F1071">
        <w:t xml:space="preserve"> </w:t>
      </w:r>
      <w:r>
        <w:t>&amp;</w:t>
      </w:r>
      <w:r w:rsidR="00DC79B5">
        <w:t xml:space="preserve"> let tax</w:t>
      </w:r>
      <w:r w:rsidR="00DC79B5" w:rsidRPr="007F1071">
        <w:t>payers know their money was b</w:t>
      </w:r>
      <w:r w:rsidR="0059766A">
        <w:t xml:space="preserve">eing put to good use. </w:t>
      </w:r>
      <w:r w:rsidR="00DC79B5" w:rsidRPr="007F1071">
        <w:t xml:space="preserve">DOE has discontinued the </w:t>
      </w:r>
      <w:r>
        <w:t xml:space="preserve">report—@NRDC </w:t>
      </w:r>
      <w:r w:rsidR="00DC79B5" w:rsidRPr="007F1071">
        <w:t>launched a website to replace it</w:t>
      </w:r>
      <w:r>
        <w:t xml:space="preserve">. </w:t>
      </w:r>
      <w:hyperlink r:id="rId17" w:history="1">
        <w:r w:rsidRPr="00D97196">
          <w:rPr>
            <w:rStyle w:val="Hyperlink"/>
          </w:rPr>
          <w:t>www.nrdc.org/revolutionnow</w:t>
        </w:r>
      </w:hyperlink>
      <w:r>
        <w:t xml:space="preserve"> </w:t>
      </w:r>
      <w:hyperlink r:id="rId18" w:history="1">
        <w:r w:rsidR="00CC0E90" w:rsidRPr="006845E9">
          <w:rPr>
            <w:rStyle w:val="Hyperlink"/>
          </w:rPr>
          <w:t>https://on.nrdc.org/2JyDbzr</w:t>
        </w:r>
      </w:hyperlink>
      <w:r w:rsidR="00CC0E90">
        <w:t xml:space="preserve"> </w:t>
      </w:r>
    </w:p>
    <w:p w14:paraId="192C8277" w14:textId="77777777" w:rsidR="00DC79B5" w:rsidRDefault="00DC79B5" w:rsidP="00DC79B5"/>
    <w:p w14:paraId="3885C0B3" w14:textId="44D6F0E5" w:rsidR="00DC79B5" w:rsidRDefault="00DC79B5" w:rsidP="00DC79B5">
      <w:r w:rsidRPr="00282FFE">
        <w:t xml:space="preserve">Federally funded R&amp;D has helped clean energy technologies </w:t>
      </w:r>
      <w:r>
        <w:t>decline in cost, serve more people</w:t>
      </w:r>
      <w:r w:rsidRPr="00282FFE">
        <w:t>, generate jobs, &amp; reduce pollution. NRDC launched a new website</w:t>
      </w:r>
      <w:r w:rsidR="00CD2B38">
        <w:t xml:space="preserve"> today</w:t>
      </w:r>
      <w:r w:rsidRPr="00282FFE">
        <w:t xml:space="preserve"> to </w:t>
      </w:r>
      <w:r>
        <w:t>celebrate</w:t>
      </w:r>
      <w:r w:rsidRPr="00282FFE">
        <w:t xml:space="preserve"> the progress </w:t>
      </w:r>
      <w:r w:rsidR="004C4343">
        <w:t>of</w:t>
      </w:r>
      <w:r w:rsidRPr="00282FFE">
        <w:t xml:space="preserve"> wind, solar</w:t>
      </w:r>
      <w:r w:rsidR="00CD2B38">
        <w:t>, LEDs</w:t>
      </w:r>
      <w:r w:rsidRPr="00282FFE">
        <w:t xml:space="preserve">, &amp; </w:t>
      </w:r>
      <w:r w:rsidR="00CD2B38">
        <w:t xml:space="preserve">EVs. </w:t>
      </w:r>
      <w:hyperlink r:id="rId19" w:history="1">
        <w:r w:rsidR="00CD2B38" w:rsidRPr="00D97196">
          <w:rPr>
            <w:rStyle w:val="Hyperlink"/>
          </w:rPr>
          <w:t>www.nrdc.org/revolutionnow</w:t>
        </w:r>
      </w:hyperlink>
      <w:r w:rsidR="00CD2B38">
        <w:t xml:space="preserve"> </w:t>
      </w:r>
      <w:hyperlink r:id="rId20" w:history="1">
        <w:r w:rsidR="00CC0E90" w:rsidRPr="006845E9">
          <w:rPr>
            <w:rStyle w:val="Hyperlink"/>
          </w:rPr>
          <w:t>https://on.nrdc.org/2JyDbzr</w:t>
        </w:r>
      </w:hyperlink>
      <w:r w:rsidR="00CC0E90">
        <w:t xml:space="preserve"> </w:t>
      </w:r>
    </w:p>
    <w:p w14:paraId="574C0318" w14:textId="1A1FA38F" w:rsidR="00B34DEA" w:rsidRDefault="00B34DEA" w:rsidP="00DC79B5"/>
    <w:p w14:paraId="099059C2" w14:textId="285FE1B3" w:rsidR="00B34DEA" w:rsidRPr="00202039" w:rsidRDefault="005E7EED" w:rsidP="00B34DEA">
      <w:r>
        <w:t xml:space="preserve">Wind, solar, </w:t>
      </w:r>
      <w:r w:rsidR="00CD2B38">
        <w:t>EVs</w:t>
      </w:r>
      <w:r>
        <w:t>, and LED</w:t>
      </w:r>
      <w:r w:rsidR="00BE0076">
        <w:t>s</w:t>
      </w:r>
      <w:r>
        <w:t xml:space="preserve"> have all surged</w:t>
      </w:r>
      <w:r w:rsidR="00B34DEA" w:rsidRPr="00202039">
        <w:t xml:space="preserve"> thanks to falling costs. Trump’s @Energy Department stopped publishing its Revolution Now report. So @NRDC took it on</w:t>
      </w:r>
      <w:r w:rsidR="00202039">
        <w:t xml:space="preserve"> and today released</w:t>
      </w:r>
      <w:r w:rsidR="00B34DEA" w:rsidRPr="00202039">
        <w:t xml:space="preserve"> an update on four clean energy technologies. </w:t>
      </w:r>
      <w:hyperlink r:id="rId21" w:history="1">
        <w:r w:rsidR="00CD2B38" w:rsidRPr="00D97196">
          <w:rPr>
            <w:rStyle w:val="Hyperlink"/>
          </w:rPr>
          <w:t>www.nrdc.org/revolutionnow</w:t>
        </w:r>
      </w:hyperlink>
      <w:r w:rsidR="00CD2B38">
        <w:t xml:space="preserve"> </w:t>
      </w:r>
      <w:hyperlink r:id="rId22" w:history="1">
        <w:r w:rsidR="00CC0E90" w:rsidRPr="006845E9">
          <w:rPr>
            <w:rStyle w:val="Hyperlink"/>
          </w:rPr>
          <w:t>https://on.nrdc.org/2JyDbzr</w:t>
        </w:r>
      </w:hyperlink>
      <w:r w:rsidR="00CC0E90">
        <w:t xml:space="preserve"> </w:t>
      </w:r>
    </w:p>
    <w:p w14:paraId="4AD277BF" w14:textId="35D95C96" w:rsidR="00B34DEA" w:rsidRDefault="00B34DEA" w:rsidP="00DC79B5"/>
    <w:p w14:paraId="3D4AB6FC" w14:textId="046517E9" w:rsidR="00DC79B5" w:rsidRDefault="00752484" w:rsidP="002348C0">
      <w:r>
        <w:t xml:space="preserve">The clean energy future is here. </w:t>
      </w:r>
      <w:r w:rsidR="0092609A">
        <w:t xml:space="preserve">Wind can power 25 million homes. Solar is the fastest-growing energy source. </w:t>
      </w:r>
      <w:r>
        <w:t xml:space="preserve">More than 750,000 </w:t>
      </w:r>
      <w:r w:rsidR="00CD2B38">
        <w:t>EVs</w:t>
      </w:r>
      <w:r>
        <w:t xml:space="preserve"> are on the road, and 400 million LEDs </w:t>
      </w:r>
      <w:r w:rsidR="0092609A">
        <w:t xml:space="preserve">light up </w:t>
      </w:r>
      <w:r w:rsidR="00CD2B38">
        <w:t xml:space="preserve">our </w:t>
      </w:r>
      <w:r>
        <w:t>buildings</w:t>
      </w:r>
      <w:r w:rsidR="0092609A">
        <w:t xml:space="preserve">. </w:t>
      </w:r>
      <w:r>
        <w:t>Learn</w:t>
      </w:r>
      <w:r w:rsidR="0092609A">
        <w:t xml:space="preserve"> more on NRDC’s new </w:t>
      </w:r>
      <w:r w:rsidR="00CD2B38">
        <w:t>site</w:t>
      </w:r>
      <w:r w:rsidR="0092609A">
        <w:t xml:space="preserve">. </w:t>
      </w:r>
      <w:hyperlink r:id="rId23" w:history="1">
        <w:r w:rsidR="00CC0E90" w:rsidRPr="006845E9">
          <w:rPr>
            <w:rStyle w:val="Hyperlink"/>
          </w:rPr>
          <w:t>www.nrdc.org/revolutionnow</w:t>
        </w:r>
      </w:hyperlink>
      <w:r w:rsidR="00CC0E90">
        <w:t xml:space="preserve"> </w:t>
      </w:r>
      <w:hyperlink r:id="rId24" w:history="1">
        <w:r w:rsidR="00CC0E90" w:rsidRPr="006845E9">
          <w:rPr>
            <w:rStyle w:val="Hyperlink"/>
          </w:rPr>
          <w:t>https://on.nrdc.org/2JyDbzr</w:t>
        </w:r>
      </w:hyperlink>
      <w:r w:rsidR="00CC0E90">
        <w:t xml:space="preserve"> </w:t>
      </w:r>
    </w:p>
    <w:p w14:paraId="10058EDC" w14:textId="77777777" w:rsidR="00752484" w:rsidRPr="00891166" w:rsidRDefault="00752484" w:rsidP="002348C0">
      <w:pPr>
        <w:rPr>
          <w:rFonts w:asciiTheme="minorHAnsi" w:hAnsiTheme="minorHAnsi"/>
          <w:b/>
        </w:rPr>
      </w:pPr>
    </w:p>
    <w:p w14:paraId="4FDC4B0E" w14:textId="5AF67737" w:rsidR="00080BF4" w:rsidRPr="00891166" w:rsidRDefault="00080BF4" w:rsidP="002348C0">
      <w:pPr>
        <w:rPr>
          <w:rFonts w:asciiTheme="minorHAnsi" w:hAnsiTheme="minorHAnsi"/>
          <w:b/>
        </w:rPr>
      </w:pPr>
      <w:r w:rsidRPr="00891166">
        <w:rPr>
          <w:rFonts w:asciiTheme="minorHAnsi" w:hAnsiTheme="minorHAnsi"/>
          <w:b/>
        </w:rPr>
        <w:t>FACEBOOK:</w:t>
      </w:r>
    </w:p>
    <w:p w14:paraId="3C4857B1" w14:textId="181B6959" w:rsidR="003F71E0" w:rsidRPr="00891166" w:rsidRDefault="003F71E0" w:rsidP="002348C0">
      <w:pPr>
        <w:rPr>
          <w:rFonts w:asciiTheme="minorHAnsi" w:hAnsiTheme="minorHAnsi"/>
          <w:b/>
        </w:rPr>
      </w:pPr>
    </w:p>
    <w:p w14:paraId="6EA531CD" w14:textId="411611B8" w:rsidR="00C02B9B" w:rsidRPr="00891166" w:rsidRDefault="00C02B9B" w:rsidP="002348C0">
      <w:pPr>
        <w:rPr>
          <w:rFonts w:asciiTheme="minorHAnsi" w:hAnsiTheme="minorHAnsi"/>
          <w:b/>
        </w:rPr>
      </w:pPr>
      <w:r w:rsidRPr="00891166">
        <w:rPr>
          <w:rFonts w:asciiTheme="minorHAnsi" w:hAnsiTheme="minorHAnsi"/>
          <w:b/>
        </w:rPr>
        <w:t>MAIN FB POST</w:t>
      </w:r>
    </w:p>
    <w:p w14:paraId="4977352F" w14:textId="662EC790" w:rsidR="00C02B9B" w:rsidRPr="00891166" w:rsidRDefault="00C02B9B" w:rsidP="002348C0">
      <w:pPr>
        <w:rPr>
          <w:rFonts w:asciiTheme="minorHAnsi" w:hAnsiTheme="minorHAnsi"/>
        </w:rPr>
      </w:pPr>
      <w:r w:rsidRPr="00891166">
        <w:rPr>
          <w:rFonts w:asciiTheme="minorHAnsi" w:hAnsiTheme="minorHAnsi"/>
        </w:rPr>
        <w:t xml:space="preserve">In </w:t>
      </w:r>
      <w:r w:rsidR="002723AC" w:rsidRPr="00891166">
        <w:rPr>
          <w:rFonts w:asciiTheme="minorHAnsi" w:hAnsiTheme="minorHAnsi"/>
        </w:rPr>
        <w:t>2017</w:t>
      </w:r>
      <w:r w:rsidRPr="00891166">
        <w:rPr>
          <w:rFonts w:asciiTheme="minorHAnsi" w:hAnsiTheme="minorHAnsi"/>
        </w:rPr>
        <w:t>, the Trump</w:t>
      </w:r>
      <w:r w:rsidR="00A969BD" w:rsidRPr="00891166">
        <w:rPr>
          <w:rFonts w:asciiTheme="minorHAnsi" w:hAnsiTheme="minorHAnsi"/>
        </w:rPr>
        <w:t>’</w:t>
      </w:r>
      <w:r w:rsidRPr="00891166">
        <w:rPr>
          <w:rFonts w:asciiTheme="minorHAnsi" w:hAnsiTheme="minorHAnsi"/>
        </w:rPr>
        <w:t xml:space="preserve">s Energy Department stopped </w:t>
      </w:r>
      <w:r w:rsidR="00F30343" w:rsidRPr="00891166">
        <w:rPr>
          <w:rFonts w:asciiTheme="minorHAnsi" w:hAnsiTheme="minorHAnsi"/>
        </w:rPr>
        <w:t xml:space="preserve">publishing its report on </w:t>
      </w:r>
      <w:r w:rsidR="00524C4A" w:rsidRPr="00891166">
        <w:rPr>
          <w:rFonts w:asciiTheme="minorHAnsi" w:hAnsiTheme="minorHAnsi"/>
        </w:rPr>
        <w:t>four</w:t>
      </w:r>
      <w:r w:rsidR="00F30343" w:rsidRPr="00891166">
        <w:rPr>
          <w:rFonts w:asciiTheme="minorHAnsi" w:hAnsiTheme="minorHAnsi"/>
        </w:rPr>
        <w:t xml:space="preserve"> major </w:t>
      </w:r>
      <w:r w:rsidRPr="00891166">
        <w:rPr>
          <w:rFonts w:asciiTheme="minorHAnsi" w:hAnsiTheme="minorHAnsi"/>
        </w:rPr>
        <w:t>clean energy technologies. NRDC stepped in to carry on this important work</w:t>
      </w:r>
      <w:r w:rsidR="008C3AA4" w:rsidRPr="00891166">
        <w:rPr>
          <w:rFonts w:asciiTheme="minorHAnsi" w:hAnsiTheme="minorHAnsi"/>
        </w:rPr>
        <w:t>,</w:t>
      </w:r>
      <w:r w:rsidRPr="00891166">
        <w:rPr>
          <w:rFonts w:asciiTheme="minorHAnsi" w:hAnsiTheme="minorHAnsi"/>
        </w:rPr>
        <w:t xml:space="preserve"> and today we’re publishing Revolution Now, </w:t>
      </w:r>
      <w:r w:rsidR="008C3AA4" w:rsidRPr="00891166">
        <w:rPr>
          <w:rFonts w:asciiTheme="minorHAnsi" w:hAnsiTheme="minorHAnsi"/>
        </w:rPr>
        <w:t xml:space="preserve">our </w:t>
      </w:r>
      <w:r w:rsidR="0001579E" w:rsidRPr="00891166">
        <w:rPr>
          <w:rFonts w:asciiTheme="minorHAnsi" w:hAnsiTheme="minorHAnsi"/>
        </w:rPr>
        <w:t xml:space="preserve">update </w:t>
      </w:r>
      <w:r w:rsidR="008C3AA4" w:rsidRPr="00891166">
        <w:rPr>
          <w:rFonts w:asciiTheme="minorHAnsi" w:hAnsiTheme="minorHAnsi"/>
        </w:rPr>
        <w:t xml:space="preserve">on </w:t>
      </w:r>
      <w:r w:rsidR="0001579E" w:rsidRPr="00891166">
        <w:rPr>
          <w:rFonts w:asciiTheme="minorHAnsi" w:hAnsiTheme="minorHAnsi"/>
        </w:rPr>
        <w:t>the progress of</w:t>
      </w:r>
      <w:r w:rsidR="00F30343" w:rsidRPr="00891166">
        <w:rPr>
          <w:rFonts w:asciiTheme="minorHAnsi" w:hAnsiTheme="minorHAnsi"/>
        </w:rPr>
        <w:t xml:space="preserve"> the</w:t>
      </w:r>
      <w:r w:rsidRPr="00891166">
        <w:rPr>
          <w:rFonts w:asciiTheme="minorHAnsi" w:hAnsiTheme="minorHAnsi"/>
        </w:rPr>
        <w:t xml:space="preserve"> four clean energy </w:t>
      </w:r>
      <w:r w:rsidR="00F30343" w:rsidRPr="00891166">
        <w:rPr>
          <w:rFonts w:asciiTheme="minorHAnsi" w:hAnsiTheme="minorHAnsi"/>
        </w:rPr>
        <w:t>innovations</w:t>
      </w:r>
      <w:r w:rsidRPr="00891166">
        <w:rPr>
          <w:rFonts w:asciiTheme="minorHAnsi" w:hAnsiTheme="minorHAnsi"/>
        </w:rPr>
        <w:t xml:space="preserve">. And </w:t>
      </w:r>
      <w:r w:rsidR="000E6482" w:rsidRPr="00891166">
        <w:rPr>
          <w:rFonts w:asciiTheme="minorHAnsi" w:hAnsiTheme="minorHAnsi"/>
        </w:rPr>
        <w:t xml:space="preserve">it’s </w:t>
      </w:r>
      <w:r w:rsidRPr="00891166">
        <w:rPr>
          <w:rFonts w:asciiTheme="minorHAnsi" w:hAnsiTheme="minorHAnsi"/>
        </w:rPr>
        <w:t xml:space="preserve">good news. </w:t>
      </w:r>
      <w:r w:rsidR="002723AC" w:rsidRPr="00891166">
        <w:rPr>
          <w:rFonts w:asciiTheme="minorHAnsi" w:hAnsiTheme="minorHAnsi"/>
        </w:rPr>
        <w:t>Over the past decade,</w:t>
      </w:r>
      <w:r w:rsidRPr="00891166">
        <w:rPr>
          <w:rFonts w:asciiTheme="minorHAnsi" w:hAnsiTheme="minorHAnsi"/>
        </w:rPr>
        <w:t xml:space="preserve"> as prices for wind, solar, electric vehicles</w:t>
      </w:r>
      <w:r w:rsidR="005C60E7" w:rsidRPr="00891166">
        <w:rPr>
          <w:rFonts w:asciiTheme="minorHAnsi" w:hAnsiTheme="minorHAnsi"/>
        </w:rPr>
        <w:t>,</w:t>
      </w:r>
      <w:r w:rsidRPr="00891166">
        <w:rPr>
          <w:rFonts w:asciiTheme="minorHAnsi" w:hAnsiTheme="minorHAnsi"/>
        </w:rPr>
        <w:t xml:space="preserve"> and LEDs have dropped</w:t>
      </w:r>
      <w:r w:rsidR="0074744A" w:rsidRPr="00891166">
        <w:rPr>
          <w:rFonts w:asciiTheme="minorHAnsi" w:hAnsiTheme="minorHAnsi"/>
        </w:rPr>
        <w:t>,</w:t>
      </w:r>
      <w:r w:rsidRPr="00891166">
        <w:rPr>
          <w:rFonts w:asciiTheme="minorHAnsi" w:hAnsiTheme="minorHAnsi"/>
        </w:rPr>
        <w:t xml:space="preserve"> the usage has soared. </w:t>
      </w:r>
      <w:r w:rsidR="00A969BD" w:rsidRPr="00891166">
        <w:rPr>
          <w:rFonts w:asciiTheme="minorHAnsi" w:hAnsiTheme="minorHAnsi"/>
        </w:rPr>
        <w:t xml:space="preserve">Visit the Revolution Now </w:t>
      </w:r>
      <w:r w:rsidR="00456628" w:rsidRPr="00891166">
        <w:rPr>
          <w:rFonts w:asciiTheme="minorHAnsi" w:hAnsiTheme="minorHAnsi"/>
        </w:rPr>
        <w:t>page</w:t>
      </w:r>
      <w:r w:rsidRPr="00891166">
        <w:rPr>
          <w:rFonts w:asciiTheme="minorHAnsi" w:hAnsiTheme="minorHAnsi"/>
        </w:rPr>
        <w:t>: [</w:t>
      </w:r>
      <w:r w:rsidR="00DC79B5">
        <w:t>www.nrdc.org/revolutionnow</w:t>
      </w:r>
      <w:r w:rsidRPr="00891166">
        <w:rPr>
          <w:rFonts w:asciiTheme="minorHAnsi" w:hAnsiTheme="minorHAnsi"/>
        </w:rPr>
        <w:t>]</w:t>
      </w:r>
      <w:r w:rsidR="00CC0E90">
        <w:rPr>
          <w:rFonts w:asciiTheme="minorHAnsi" w:hAnsiTheme="minorHAnsi"/>
        </w:rPr>
        <w:t xml:space="preserve"> </w:t>
      </w:r>
      <w:hyperlink r:id="rId25" w:history="1">
        <w:r w:rsidR="00CC0E90" w:rsidRPr="006845E9">
          <w:rPr>
            <w:rStyle w:val="Hyperlink"/>
            <w:rFonts w:asciiTheme="minorHAnsi" w:hAnsiTheme="minorHAnsi"/>
          </w:rPr>
          <w:t>https://on.nrdc.org/2JyDbzr</w:t>
        </w:r>
      </w:hyperlink>
      <w:r w:rsidR="00CC0E90">
        <w:rPr>
          <w:rFonts w:asciiTheme="minorHAnsi" w:hAnsiTheme="minorHAnsi"/>
        </w:rPr>
        <w:t xml:space="preserve"> </w:t>
      </w:r>
    </w:p>
    <w:p w14:paraId="1FC4E1A6" w14:textId="77777777" w:rsidR="00C02B9B" w:rsidRPr="00891166" w:rsidRDefault="00C02B9B" w:rsidP="002348C0">
      <w:pPr>
        <w:rPr>
          <w:rFonts w:asciiTheme="minorHAnsi" w:hAnsiTheme="minorHAnsi"/>
          <w:b/>
        </w:rPr>
      </w:pPr>
    </w:p>
    <w:p w14:paraId="02F63D72" w14:textId="2E1EFA26" w:rsidR="002348C0" w:rsidRPr="00891166" w:rsidRDefault="008B49C8" w:rsidP="002348C0">
      <w:pPr>
        <w:rPr>
          <w:rFonts w:asciiTheme="minorHAnsi" w:hAnsiTheme="minorHAnsi"/>
        </w:rPr>
      </w:pPr>
      <w:r w:rsidRPr="00891166">
        <w:rPr>
          <w:rFonts w:asciiTheme="minorHAnsi" w:hAnsiTheme="minorHAnsi"/>
          <w:b/>
        </w:rPr>
        <w:t xml:space="preserve">Wind </w:t>
      </w:r>
      <w:r w:rsidR="00080BF4" w:rsidRPr="00891166">
        <w:rPr>
          <w:rFonts w:asciiTheme="minorHAnsi" w:hAnsiTheme="minorHAnsi"/>
          <w:b/>
        </w:rPr>
        <w:t>FB</w:t>
      </w:r>
      <w:r w:rsidR="002348C0" w:rsidRPr="00891166">
        <w:rPr>
          <w:rFonts w:asciiTheme="minorHAnsi" w:hAnsiTheme="minorHAnsi"/>
          <w:b/>
        </w:rPr>
        <w:t xml:space="preserve"> post:</w:t>
      </w:r>
    </w:p>
    <w:p w14:paraId="7D1EF87B" w14:textId="3B2A20A3" w:rsidR="00654ACD" w:rsidRPr="00891166" w:rsidRDefault="00C02B9B" w:rsidP="00654ACD">
      <w:pPr>
        <w:rPr>
          <w:rFonts w:asciiTheme="minorHAnsi" w:hAnsiTheme="minorHAnsi"/>
        </w:rPr>
      </w:pPr>
      <w:r w:rsidRPr="00891166">
        <w:rPr>
          <w:rFonts w:asciiTheme="minorHAnsi" w:hAnsiTheme="minorHAnsi"/>
        </w:rPr>
        <w:t>This is what progress looks like</w:t>
      </w:r>
      <w:r w:rsidR="00080BF4" w:rsidRPr="00891166">
        <w:rPr>
          <w:rFonts w:asciiTheme="minorHAnsi" w:hAnsiTheme="minorHAnsi"/>
        </w:rPr>
        <w:t xml:space="preserve">! </w:t>
      </w:r>
      <w:r w:rsidR="006328DE" w:rsidRPr="00891166">
        <w:rPr>
          <w:rFonts w:asciiTheme="minorHAnsi" w:hAnsiTheme="minorHAnsi"/>
        </w:rPr>
        <w:t>With wind</w:t>
      </w:r>
      <w:r w:rsidR="00654ACD" w:rsidRPr="00891166">
        <w:rPr>
          <w:rFonts w:asciiTheme="minorHAnsi" w:hAnsiTheme="minorHAnsi"/>
        </w:rPr>
        <w:t xml:space="preserve"> now the cheapest energy source in many areas, the sector is booming. But the federal R&amp;D funding that led to clean energy innovation </w:t>
      </w:r>
      <w:r w:rsidR="00BC3862" w:rsidRPr="00891166">
        <w:rPr>
          <w:rFonts w:asciiTheme="minorHAnsi" w:hAnsiTheme="minorHAnsi"/>
        </w:rPr>
        <w:t xml:space="preserve">is </w:t>
      </w:r>
      <w:r w:rsidR="00654ACD" w:rsidRPr="00891166">
        <w:rPr>
          <w:rFonts w:asciiTheme="minorHAnsi" w:hAnsiTheme="minorHAnsi"/>
        </w:rPr>
        <w:t xml:space="preserve">threatened by Trump’s latest budget proposal. </w:t>
      </w:r>
      <w:r w:rsidR="0001579E" w:rsidRPr="00891166">
        <w:rPr>
          <w:rFonts w:asciiTheme="minorHAnsi" w:hAnsiTheme="minorHAnsi"/>
        </w:rPr>
        <w:t xml:space="preserve">Explore </w:t>
      </w:r>
      <w:r w:rsidR="002870D1" w:rsidRPr="00891166">
        <w:rPr>
          <w:rFonts w:asciiTheme="minorHAnsi" w:hAnsiTheme="minorHAnsi"/>
        </w:rPr>
        <w:t xml:space="preserve">NRDC’s Revolution Now </w:t>
      </w:r>
      <w:r w:rsidR="0001579E" w:rsidRPr="00891166">
        <w:rPr>
          <w:rFonts w:asciiTheme="minorHAnsi" w:hAnsiTheme="minorHAnsi"/>
        </w:rPr>
        <w:t>update</w:t>
      </w:r>
      <w:r w:rsidR="00A969BD" w:rsidRPr="00891166">
        <w:rPr>
          <w:rFonts w:asciiTheme="minorHAnsi" w:hAnsiTheme="minorHAnsi"/>
        </w:rPr>
        <w:t xml:space="preserve"> </w:t>
      </w:r>
      <w:r w:rsidR="002870D1" w:rsidRPr="00891166">
        <w:rPr>
          <w:rFonts w:asciiTheme="minorHAnsi" w:hAnsiTheme="minorHAnsi"/>
        </w:rPr>
        <w:t xml:space="preserve">for more: </w:t>
      </w:r>
      <w:r w:rsidR="00654ACD" w:rsidRPr="00891166">
        <w:rPr>
          <w:rFonts w:asciiTheme="minorHAnsi" w:hAnsiTheme="minorHAnsi"/>
        </w:rPr>
        <w:t>[</w:t>
      </w:r>
      <w:r w:rsidR="002870D1" w:rsidRPr="00891166">
        <w:rPr>
          <w:rFonts w:asciiTheme="minorHAnsi" w:hAnsiTheme="minorHAnsi"/>
        </w:rPr>
        <w:t xml:space="preserve">WIND MOV + </w:t>
      </w:r>
      <w:hyperlink r:id="rId26" w:history="1">
        <w:r w:rsidR="00CC0E90" w:rsidRPr="006845E9">
          <w:rPr>
            <w:rStyle w:val="Hyperlink"/>
          </w:rPr>
          <w:t>www.nrdc.org/revolutionnow</w:t>
        </w:r>
      </w:hyperlink>
      <w:r w:rsidR="00654ACD" w:rsidRPr="00891166">
        <w:rPr>
          <w:rFonts w:asciiTheme="minorHAnsi" w:hAnsiTheme="minorHAnsi"/>
        </w:rPr>
        <w:t>]</w:t>
      </w:r>
      <w:r w:rsidR="00CC0E90">
        <w:rPr>
          <w:rFonts w:asciiTheme="minorHAnsi" w:hAnsiTheme="minorHAnsi"/>
        </w:rPr>
        <w:t xml:space="preserve">  </w:t>
      </w:r>
      <w:hyperlink r:id="rId27" w:history="1">
        <w:r w:rsidR="00CC0E90" w:rsidRPr="006845E9">
          <w:rPr>
            <w:rStyle w:val="Hyperlink"/>
            <w:rFonts w:asciiTheme="minorHAnsi" w:hAnsiTheme="minorHAnsi"/>
          </w:rPr>
          <w:t>https://on.nrdc.org/2JyDbzr</w:t>
        </w:r>
      </w:hyperlink>
      <w:r w:rsidR="00CC0E90">
        <w:rPr>
          <w:rFonts w:asciiTheme="minorHAnsi" w:hAnsiTheme="minorHAnsi"/>
        </w:rPr>
        <w:t xml:space="preserve"> </w:t>
      </w:r>
    </w:p>
    <w:p w14:paraId="0334BC51" w14:textId="77777777" w:rsidR="002348C0" w:rsidRPr="00891166" w:rsidRDefault="002348C0" w:rsidP="002348C0">
      <w:pPr>
        <w:rPr>
          <w:rFonts w:asciiTheme="minorHAnsi" w:hAnsiTheme="minorHAnsi"/>
        </w:rPr>
      </w:pPr>
    </w:p>
    <w:p w14:paraId="47D8B648" w14:textId="72EE4E4B" w:rsidR="003F71E0" w:rsidRPr="00891166" w:rsidRDefault="003F71E0" w:rsidP="003F71E0">
      <w:pPr>
        <w:rPr>
          <w:rFonts w:asciiTheme="minorHAnsi" w:hAnsiTheme="minorHAnsi"/>
        </w:rPr>
      </w:pPr>
      <w:r w:rsidRPr="00891166">
        <w:rPr>
          <w:rFonts w:asciiTheme="minorHAnsi" w:hAnsiTheme="minorHAnsi"/>
          <w:b/>
        </w:rPr>
        <w:t>Solar FB post:</w:t>
      </w:r>
    </w:p>
    <w:p w14:paraId="5FD5D28E" w14:textId="2CE9197A" w:rsidR="003F71E0" w:rsidRPr="00891166" w:rsidRDefault="003F71E0" w:rsidP="003F71E0">
      <w:pPr>
        <w:rPr>
          <w:rFonts w:asciiTheme="minorHAnsi" w:hAnsiTheme="minorHAnsi"/>
        </w:rPr>
      </w:pPr>
      <w:r w:rsidRPr="00891166">
        <w:rPr>
          <w:rFonts w:asciiTheme="minorHAnsi" w:hAnsiTheme="minorHAnsi"/>
        </w:rPr>
        <w:t>America’s clean energy revolution is here! Thanks to sharp price declines, solar is now the fastest-growing energy source</w:t>
      </w:r>
      <w:r w:rsidR="00A969BD" w:rsidRPr="00891166">
        <w:rPr>
          <w:rFonts w:asciiTheme="minorHAnsi" w:hAnsiTheme="minorHAnsi"/>
        </w:rPr>
        <w:t xml:space="preserve"> in America</w:t>
      </w:r>
      <w:r w:rsidRPr="00891166">
        <w:rPr>
          <w:rFonts w:asciiTheme="minorHAnsi" w:hAnsiTheme="minorHAnsi"/>
        </w:rPr>
        <w:t xml:space="preserve">. But the federal R&amp;D funding that led to clean energy innovation </w:t>
      </w:r>
      <w:r w:rsidR="00BC3862" w:rsidRPr="00891166">
        <w:rPr>
          <w:rFonts w:asciiTheme="minorHAnsi" w:hAnsiTheme="minorHAnsi"/>
        </w:rPr>
        <w:t xml:space="preserve">is </w:t>
      </w:r>
      <w:r w:rsidR="00A969BD" w:rsidRPr="00891166">
        <w:rPr>
          <w:rFonts w:asciiTheme="minorHAnsi" w:hAnsiTheme="minorHAnsi"/>
        </w:rPr>
        <w:t xml:space="preserve">again </w:t>
      </w:r>
      <w:r w:rsidRPr="00891166">
        <w:rPr>
          <w:rFonts w:asciiTheme="minorHAnsi" w:hAnsiTheme="minorHAnsi"/>
        </w:rPr>
        <w:t xml:space="preserve">threatened by Trump’s latest budget proposal. </w:t>
      </w:r>
      <w:r w:rsidR="0001579E" w:rsidRPr="00891166">
        <w:rPr>
          <w:rFonts w:asciiTheme="minorHAnsi" w:hAnsiTheme="minorHAnsi"/>
        </w:rPr>
        <w:t xml:space="preserve">Explore </w:t>
      </w:r>
      <w:r w:rsidR="002870D1" w:rsidRPr="00891166">
        <w:rPr>
          <w:rFonts w:asciiTheme="minorHAnsi" w:hAnsiTheme="minorHAnsi"/>
        </w:rPr>
        <w:t xml:space="preserve">NRDC’s Revolution Now </w:t>
      </w:r>
      <w:r w:rsidR="0001579E" w:rsidRPr="00891166">
        <w:rPr>
          <w:rFonts w:asciiTheme="minorHAnsi" w:hAnsiTheme="minorHAnsi"/>
        </w:rPr>
        <w:t xml:space="preserve">update </w:t>
      </w:r>
      <w:r w:rsidR="002870D1" w:rsidRPr="00891166">
        <w:rPr>
          <w:rFonts w:asciiTheme="minorHAnsi" w:hAnsiTheme="minorHAnsi"/>
        </w:rPr>
        <w:t xml:space="preserve">for more: [SOLAR MOV + </w:t>
      </w:r>
      <w:hyperlink r:id="rId28" w:history="1">
        <w:r w:rsidR="00CC0E90" w:rsidRPr="006845E9">
          <w:rPr>
            <w:rStyle w:val="Hyperlink"/>
          </w:rPr>
          <w:t>www.nrdc.org/revolutionnow</w:t>
        </w:r>
      </w:hyperlink>
      <w:r w:rsidRPr="00891166">
        <w:rPr>
          <w:rFonts w:asciiTheme="minorHAnsi" w:hAnsiTheme="minorHAnsi"/>
        </w:rPr>
        <w:t>]</w:t>
      </w:r>
      <w:r w:rsidR="00CC0E90">
        <w:rPr>
          <w:rFonts w:asciiTheme="minorHAnsi" w:hAnsiTheme="minorHAnsi"/>
        </w:rPr>
        <w:t xml:space="preserve">  </w:t>
      </w:r>
      <w:hyperlink r:id="rId29" w:history="1">
        <w:r w:rsidR="00CC0E90" w:rsidRPr="006845E9">
          <w:rPr>
            <w:rStyle w:val="Hyperlink"/>
            <w:rFonts w:asciiTheme="minorHAnsi" w:hAnsiTheme="minorHAnsi"/>
          </w:rPr>
          <w:t>https://on.nrdc.org/2JyDbzr</w:t>
        </w:r>
      </w:hyperlink>
      <w:r w:rsidR="00CC0E90">
        <w:rPr>
          <w:rFonts w:asciiTheme="minorHAnsi" w:hAnsiTheme="minorHAnsi"/>
        </w:rPr>
        <w:t xml:space="preserve"> </w:t>
      </w:r>
    </w:p>
    <w:p w14:paraId="12C91935" w14:textId="77777777" w:rsidR="003F71E0" w:rsidRPr="00891166" w:rsidRDefault="003F71E0" w:rsidP="002348C0">
      <w:pPr>
        <w:rPr>
          <w:rFonts w:asciiTheme="minorHAnsi" w:hAnsiTheme="minorHAnsi"/>
        </w:rPr>
      </w:pPr>
    </w:p>
    <w:p w14:paraId="171146B1" w14:textId="5AE52071" w:rsidR="003F71E0" w:rsidRPr="00891166" w:rsidRDefault="003F71E0" w:rsidP="003F71E0">
      <w:pPr>
        <w:rPr>
          <w:rFonts w:asciiTheme="minorHAnsi" w:hAnsiTheme="minorHAnsi"/>
        </w:rPr>
      </w:pPr>
      <w:r w:rsidRPr="00891166">
        <w:rPr>
          <w:rFonts w:asciiTheme="minorHAnsi" w:hAnsiTheme="minorHAnsi"/>
          <w:b/>
        </w:rPr>
        <w:t>EV FB post:</w:t>
      </w:r>
    </w:p>
    <w:p w14:paraId="0CD1BA10" w14:textId="3DA2780C" w:rsidR="003F71E0" w:rsidRPr="00891166" w:rsidRDefault="003F71E0" w:rsidP="003F71E0">
      <w:pPr>
        <w:rPr>
          <w:rFonts w:asciiTheme="minorHAnsi" w:hAnsiTheme="minorHAnsi"/>
        </w:rPr>
      </w:pPr>
      <w:r w:rsidRPr="00891166">
        <w:rPr>
          <w:rFonts w:asciiTheme="minorHAnsi" w:hAnsiTheme="minorHAnsi"/>
        </w:rPr>
        <w:t xml:space="preserve">America’s clean energy revolution is here! </w:t>
      </w:r>
      <w:r w:rsidR="002F0B17" w:rsidRPr="00891166">
        <w:rPr>
          <w:rFonts w:asciiTheme="minorHAnsi" w:hAnsiTheme="minorHAnsi"/>
        </w:rPr>
        <w:t>Thanks to a 79% drop in lithium-ion battery prices since 2010, there are now more than 750,000 electric vehicles on the road</w:t>
      </w:r>
      <w:r w:rsidR="001D4385" w:rsidRPr="00891166">
        <w:rPr>
          <w:rFonts w:asciiTheme="minorHAnsi" w:hAnsiTheme="minorHAnsi"/>
        </w:rPr>
        <w:t>,</w:t>
      </w:r>
      <w:r w:rsidR="009D45CB" w:rsidRPr="00891166">
        <w:rPr>
          <w:rFonts w:asciiTheme="minorHAnsi" w:hAnsiTheme="minorHAnsi"/>
        </w:rPr>
        <w:t xml:space="preserve"> and </w:t>
      </w:r>
      <w:r w:rsidR="0074744A" w:rsidRPr="00891166">
        <w:rPr>
          <w:rFonts w:asciiTheme="minorHAnsi" w:hAnsiTheme="minorHAnsi"/>
        </w:rPr>
        <w:t xml:space="preserve">this number is </w:t>
      </w:r>
      <w:r w:rsidR="009D45CB" w:rsidRPr="00891166">
        <w:rPr>
          <w:rFonts w:asciiTheme="minorHAnsi" w:hAnsiTheme="minorHAnsi"/>
        </w:rPr>
        <w:t>growing fast</w:t>
      </w:r>
      <w:r w:rsidRPr="00891166">
        <w:rPr>
          <w:rFonts w:asciiTheme="minorHAnsi" w:hAnsiTheme="minorHAnsi"/>
        </w:rPr>
        <w:t xml:space="preserve">, as NRDC’s Revolution Now interactive </w:t>
      </w:r>
      <w:r w:rsidR="009D45CB" w:rsidRPr="00891166">
        <w:rPr>
          <w:rFonts w:asciiTheme="minorHAnsi" w:hAnsiTheme="minorHAnsi"/>
        </w:rPr>
        <w:t xml:space="preserve">web page </w:t>
      </w:r>
      <w:r w:rsidRPr="00891166">
        <w:rPr>
          <w:rFonts w:asciiTheme="minorHAnsi" w:hAnsiTheme="minorHAnsi"/>
        </w:rPr>
        <w:t xml:space="preserve">shows. But the federal R&amp;D funding that led to </w:t>
      </w:r>
      <w:r w:rsidR="003516B4" w:rsidRPr="00891166">
        <w:rPr>
          <w:rFonts w:asciiTheme="minorHAnsi" w:hAnsiTheme="minorHAnsi"/>
        </w:rPr>
        <w:t xml:space="preserve">innovative </w:t>
      </w:r>
      <w:r w:rsidRPr="00891166">
        <w:rPr>
          <w:rFonts w:asciiTheme="minorHAnsi" w:hAnsiTheme="minorHAnsi"/>
        </w:rPr>
        <w:t xml:space="preserve">clean energy </w:t>
      </w:r>
      <w:r w:rsidR="003516B4" w:rsidRPr="00891166">
        <w:rPr>
          <w:rFonts w:asciiTheme="minorHAnsi" w:hAnsiTheme="minorHAnsi"/>
        </w:rPr>
        <w:t xml:space="preserve">technologies </w:t>
      </w:r>
      <w:r w:rsidR="00BC3862" w:rsidRPr="00891166">
        <w:rPr>
          <w:rFonts w:asciiTheme="minorHAnsi" w:hAnsiTheme="minorHAnsi"/>
        </w:rPr>
        <w:t xml:space="preserve">is </w:t>
      </w:r>
      <w:r w:rsidRPr="00891166">
        <w:rPr>
          <w:rFonts w:asciiTheme="minorHAnsi" w:hAnsiTheme="minorHAnsi"/>
        </w:rPr>
        <w:t xml:space="preserve">threatened </w:t>
      </w:r>
      <w:r w:rsidR="00A969BD" w:rsidRPr="00891166">
        <w:rPr>
          <w:rFonts w:asciiTheme="minorHAnsi" w:hAnsiTheme="minorHAnsi"/>
        </w:rPr>
        <w:t xml:space="preserve">once again </w:t>
      </w:r>
      <w:r w:rsidRPr="00891166">
        <w:rPr>
          <w:rFonts w:asciiTheme="minorHAnsi" w:hAnsiTheme="minorHAnsi"/>
        </w:rPr>
        <w:t>by Trump’s latest budget proposal. [</w:t>
      </w:r>
      <w:r w:rsidR="002870D1" w:rsidRPr="00891166">
        <w:rPr>
          <w:rFonts w:asciiTheme="minorHAnsi" w:hAnsiTheme="minorHAnsi"/>
        </w:rPr>
        <w:t xml:space="preserve">EV MOV + </w:t>
      </w:r>
      <w:hyperlink r:id="rId30" w:history="1">
        <w:r w:rsidR="00CC0E90" w:rsidRPr="006845E9">
          <w:rPr>
            <w:rStyle w:val="Hyperlink"/>
          </w:rPr>
          <w:t>www.nrdc.org/revolutionnow</w:t>
        </w:r>
      </w:hyperlink>
      <w:r w:rsidRPr="00891166">
        <w:rPr>
          <w:rFonts w:asciiTheme="minorHAnsi" w:hAnsiTheme="minorHAnsi"/>
        </w:rPr>
        <w:t>]</w:t>
      </w:r>
      <w:r w:rsidR="00CC0E90">
        <w:rPr>
          <w:rFonts w:asciiTheme="minorHAnsi" w:hAnsiTheme="minorHAnsi"/>
        </w:rPr>
        <w:t xml:space="preserve">  </w:t>
      </w:r>
      <w:hyperlink r:id="rId31" w:history="1">
        <w:r w:rsidR="00CC0E90" w:rsidRPr="006845E9">
          <w:rPr>
            <w:rStyle w:val="Hyperlink"/>
            <w:rFonts w:asciiTheme="minorHAnsi" w:hAnsiTheme="minorHAnsi"/>
          </w:rPr>
          <w:t>https://on.nrdc.org/2JyDbzr</w:t>
        </w:r>
      </w:hyperlink>
      <w:r w:rsidR="00CC0E90">
        <w:rPr>
          <w:rFonts w:asciiTheme="minorHAnsi" w:hAnsiTheme="minorHAnsi"/>
        </w:rPr>
        <w:t xml:space="preserve"> </w:t>
      </w:r>
    </w:p>
    <w:p w14:paraId="04C1BA35" w14:textId="77777777" w:rsidR="003F71E0" w:rsidRPr="00891166" w:rsidRDefault="003F71E0" w:rsidP="002348C0">
      <w:pPr>
        <w:rPr>
          <w:rFonts w:asciiTheme="minorHAnsi" w:hAnsiTheme="minorHAnsi"/>
        </w:rPr>
      </w:pPr>
    </w:p>
    <w:p w14:paraId="4D00ADC2" w14:textId="77777777" w:rsidR="00080BF4" w:rsidRPr="00891166" w:rsidRDefault="00080BF4" w:rsidP="002348C0">
      <w:pPr>
        <w:rPr>
          <w:rFonts w:asciiTheme="minorHAnsi" w:hAnsiTheme="minorHAnsi"/>
        </w:rPr>
      </w:pPr>
    </w:p>
    <w:p w14:paraId="0988D973" w14:textId="44A3BA6D" w:rsidR="006328DE" w:rsidRPr="00891166" w:rsidRDefault="002F0B17" w:rsidP="003F71E0">
      <w:pPr>
        <w:contextualSpacing/>
        <w:rPr>
          <w:rFonts w:asciiTheme="minorHAnsi" w:hAnsiTheme="minorHAnsi"/>
          <w:b/>
        </w:rPr>
      </w:pPr>
      <w:r w:rsidRPr="00891166">
        <w:rPr>
          <w:rFonts w:asciiTheme="minorHAnsi" w:hAnsiTheme="minorHAnsi"/>
          <w:b/>
        </w:rPr>
        <w:t>INSTAGRAM:</w:t>
      </w:r>
    </w:p>
    <w:p w14:paraId="7734AF14" w14:textId="77777777" w:rsidR="003F71E0" w:rsidRPr="00891166" w:rsidRDefault="003F71E0" w:rsidP="003F71E0">
      <w:pPr>
        <w:contextualSpacing/>
        <w:rPr>
          <w:rFonts w:asciiTheme="minorHAnsi" w:hAnsiTheme="minorHAnsi"/>
          <w:b/>
        </w:rPr>
      </w:pPr>
    </w:p>
    <w:p w14:paraId="147894BA" w14:textId="453B4DA2" w:rsidR="00D57977" w:rsidRPr="00891166" w:rsidRDefault="008B49C8">
      <w:pPr>
        <w:rPr>
          <w:rFonts w:asciiTheme="minorHAnsi" w:hAnsiTheme="minorHAnsi"/>
          <w:b/>
        </w:rPr>
      </w:pPr>
      <w:r w:rsidRPr="00891166">
        <w:rPr>
          <w:rFonts w:asciiTheme="minorHAnsi" w:hAnsiTheme="minorHAnsi"/>
          <w:b/>
        </w:rPr>
        <w:t xml:space="preserve">Wind </w:t>
      </w:r>
      <w:r w:rsidR="00166E54" w:rsidRPr="00891166">
        <w:rPr>
          <w:rFonts w:asciiTheme="minorHAnsi" w:hAnsiTheme="minorHAnsi"/>
          <w:b/>
        </w:rPr>
        <w:t>Instagram</w:t>
      </w:r>
      <w:r w:rsidR="00A05B4C" w:rsidRPr="00891166">
        <w:rPr>
          <w:rFonts w:asciiTheme="minorHAnsi" w:hAnsiTheme="minorHAnsi"/>
          <w:b/>
        </w:rPr>
        <w:t xml:space="preserve"> post</w:t>
      </w:r>
      <w:r w:rsidR="00166E54" w:rsidRPr="00891166">
        <w:rPr>
          <w:rFonts w:asciiTheme="minorHAnsi" w:hAnsiTheme="minorHAnsi"/>
          <w:b/>
        </w:rPr>
        <w:t>:</w:t>
      </w:r>
    </w:p>
    <w:p w14:paraId="02AAF7BE" w14:textId="16A6465B" w:rsidR="003758E8" w:rsidRPr="00891166" w:rsidRDefault="002870D1" w:rsidP="00231949">
      <w:pPr>
        <w:contextualSpacing/>
        <w:rPr>
          <w:rFonts w:asciiTheme="minorHAnsi" w:hAnsiTheme="minorHAnsi"/>
        </w:rPr>
      </w:pPr>
      <w:r w:rsidRPr="00891166">
        <w:rPr>
          <w:rFonts w:asciiTheme="minorHAnsi" w:hAnsiTheme="minorHAnsi"/>
        </w:rPr>
        <w:t>This is what progress looks like</w:t>
      </w:r>
      <w:r w:rsidR="003F71E0" w:rsidRPr="00891166">
        <w:rPr>
          <w:rFonts w:asciiTheme="minorHAnsi" w:hAnsiTheme="minorHAnsi"/>
        </w:rPr>
        <w:t xml:space="preserve">! </w:t>
      </w:r>
      <w:r w:rsidRPr="00891166">
        <w:rPr>
          <w:rFonts w:asciiTheme="minorHAnsi" w:hAnsiTheme="minorHAnsi"/>
        </w:rPr>
        <w:t>With wind now the cheapest energy source in many areas, the sector is booming. But the federal R&amp;D funding that led to clean energy innovation is</w:t>
      </w:r>
      <w:r w:rsidR="00A969BD" w:rsidRPr="00891166">
        <w:rPr>
          <w:rFonts w:asciiTheme="minorHAnsi" w:hAnsiTheme="minorHAnsi"/>
        </w:rPr>
        <w:t xml:space="preserve"> once again</w:t>
      </w:r>
      <w:r w:rsidRPr="00891166">
        <w:rPr>
          <w:rFonts w:asciiTheme="minorHAnsi" w:hAnsiTheme="minorHAnsi"/>
        </w:rPr>
        <w:t xml:space="preserve"> threatened by Trump’s latest budget proposal. </w:t>
      </w:r>
      <w:r w:rsidR="00A969BD" w:rsidRPr="00891166">
        <w:rPr>
          <w:rFonts w:asciiTheme="minorHAnsi" w:hAnsiTheme="minorHAnsi"/>
        </w:rPr>
        <w:t>Visit</w:t>
      </w:r>
      <w:r w:rsidR="009D45CB" w:rsidRPr="00891166">
        <w:rPr>
          <w:rFonts w:asciiTheme="minorHAnsi" w:hAnsiTheme="minorHAnsi"/>
        </w:rPr>
        <w:t xml:space="preserve"> </w:t>
      </w:r>
      <w:r w:rsidRPr="00891166">
        <w:rPr>
          <w:rFonts w:asciiTheme="minorHAnsi" w:hAnsiTheme="minorHAnsi"/>
        </w:rPr>
        <w:t xml:space="preserve">NRDC’s Revolution Now </w:t>
      </w:r>
      <w:r w:rsidR="009D45CB" w:rsidRPr="00891166">
        <w:rPr>
          <w:rFonts w:asciiTheme="minorHAnsi" w:hAnsiTheme="minorHAnsi"/>
        </w:rPr>
        <w:t xml:space="preserve">page to check out a </w:t>
      </w:r>
      <w:r w:rsidR="008B49C8" w:rsidRPr="00891166">
        <w:rPr>
          <w:rFonts w:asciiTheme="minorHAnsi" w:hAnsiTheme="minorHAnsi"/>
        </w:rPr>
        <w:t>new interactive study on America’s clean energy revolution, highlighting wind power and other innovative technologies. [</w:t>
      </w:r>
      <w:r w:rsidR="00DC79B5">
        <w:t>www.nrdc.org/revolutionnow</w:t>
      </w:r>
      <w:r w:rsidR="008B49C8" w:rsidRPr="00891166">
        <w:rPr>
          <w:rFonts w:asciiTheme="minorHAnsi" w:hAnsiTheme="minorHAnsi"/>
        </w:rPr>
        <w:t xml:space="preserve">] </w:t>
      </w:r>
    </w:p>
    <w:p w14:paraId="22933210" w14:textId="77777777" w:rsidR="00351B80" w:rsidRPr="00891166" w:rsidRDefault="00351B80" w:rsidP="00351B80">
      <w:pPr>
        <w:rPr>
          <w:rFonts w:asciiTheme="minorHAnsi" w:hAnsiTheme="minorHAnsi"/>
          <w:b/>
        </w:rPr>
      </w:pPr>
    </w:p>
    <w:p w14:paraId="0F157368" w14:textId="51E8F1C6" w:rsidR="008B49C8" w:rsidRPr="00891166" w:rsidRDefault="008B49C8" w:rsidP="008B49C8">
      <w:pPr>
        <w:rPr>
          <w:rFonts w:asciiTheme="minorHAnsi" w:hAnsiTheme="minorHAnsi"/>
          <w:b/>
        </w:rPr>
      </w:pPr>
      <w:r w:rsidRPr="00891166">
        <w:rPr>
          <w:rFonts w:asciiTheme="minorHAnsi" w:hAnsiTheme="minorHAnsi"/>
          <w:b/>
        </w:rPr>
        <w:t>Solar Instagram post:</w:t>
      </w:r>
    </w:p>
    <w:p w14:paraId="1ECEA768" w14:textId="2215FD68" w:rsidR="002870D1" w:rsidRPr="00891166" w:rsidRDefault="002870D1" w:rsidP="002870D1">
      <w:pPr>
        <w:rPr>
          <w:rFonts w:asciiTheme="minorHAnsi" w:hAnsiTheme="minorHAnsi"/>
        </w:rPr>
      </w:pPr>
      <w:r w:rsidRPr="00891166">
        <w:rPr>
          <w:rFonts w:asciiTheme="minorHAnsi" w:hAnsiTheme="minorHAnsi"/>
        </w:rPr>
        <w:t>America’s clean energy revolution is here! Thanks to sharp price declines, solar is now the fastest-growing energy source. But the federal R&amp;D funding that led to</w:t>
      </w:r>
      <w:r w:rsidR="003516B4" w:rsidRPr="00891166">
        <w:rPr>
          <w:rFonts w:asciiTheme="minorHAnsi" w:hAnsiTheme="minorHAnsi"/>
        </w:rPr>
        <w:t xml:space="preserve"> innovative</w:t>
      </w:r>
      <w:r w:rsidRPr="00891166">
        <w:rPr>
          <w:rFonts w:asciiTheme="minorHAnsi" w:hAnsiTheme="minorHAnsi"/>
        </w:rPr>
        <w:t xml:space="preserve"> clean energy </w:t>
      </w:r>
      <w:r w:rsidR="003516B4" w:rsidRPr="00891166">
        <w:rPr>
          <w:rFonts w:asciiTheme="minorHAnsi" w:hAnsiTheme="minorHAnsi"/>
        </w:rPr>
        <w:t xml:space="preserve">technologies </w:t>
      </w:r>
      <w:r w:rsidRPr="00891166">
        <w:rPr>
          <w:rFonts w:asciiTheme="minorHAnsi" w:hAnsiTheme="minorHAnsi"/>
        </w:rPr>
        <w:t>is</w:t>
      </w:r>
      <w:r w:rsidR="00A969BD" w:rsidRPr="00891166">
        <w:rPr>
          <w:rFonts w:asciiTheme="minorHAnsi" w:hAnsiTheme="minorHAnsi"/>
        </w:rPr>
        <w:t xml:space="preserve"> once again</w:t>
      </w:r>
      <w:r w:rsidRPr="00891166">
        <w:rPr>
          <w:rFonts w:asciiTheme="minorHAnsi" w:hAnsiTheme="minorHAnsi"/>
        </w:rPr>
        <w:t xml:space="preserve"> threatened by Trump’s latest budget proposal. </w:t>
      </w:r>
      <w:r w:rsidR="009D45CB" w:rsidRPr="00891166">
        <w:rPr>
          <w:rFonts w:asciiTheme="minorHAnsi" w:hAnsiTheme="minorHAnsi"/>
        </w:rPr>
        <w:t xml:space="preserve">Explore </w:t>
      </w:r>
      <w:r w:rsidRPr="00891166">
        <w:rPr>
          <w:rFonts w:asciiTheme="minorHAnsi" w:hAnsiTheme="minorHAnsi"/>
        </w:rPr>
        <w:t xml:space="preserve">NRDC’s Revolution Now </w:t>
      </w:r>
      <w:r w:rsidR="00456628" w:rsidRPr="00891166">
        <w:rPr>
          <w:rFonts w:asciiTheme="minorHAnsi" w:hAnsiTheme="minorHAnsi"/>
        </w:rPr>
        <w:t xml:space="preserve">page </w:t>
      </w:r>
      <w:r w:rsidRPr="00891166">
        <w:rPr>
          <w:rFonts w:asciiTheme="minorHAnsi" w:hAnsiTheme="minorHAnsi"/>
        </w:rPr>
        <w:t xml:space="preserve">for more: [SOLAR MOV + </w:t>
      </w:r>
      <w:r w:rsidR="00DC79B5">
        <w:t>www.nrdc.org/revolutionnow</w:t>
      </w:r>
      <w:r w:rsidRPr="00891166">
        <w:rPr>
          <w:rFonts w:asciiTheme="minorHAnsi" w:hAnsiTheme="minorHAnsi"/>
        </w:rPr>
        <w:t>]</w:t>
      </w:r>
    </w:p>
    <w:p w14:paraId="3B2D8189" w14:textId="77777777" w:rsidR="003F71E0" w:rsidRPr="00891166" w:rsidRDefault="003F71E0" w:rsidP="00231949">
      <w:pPr>
        <w:rPr>
          <w:rFonts w:asciiTheme="minorHAnsi" w:hAnsiTheme="minorHAnsi"/>
          <w:b/>
        </w:rPr>
      </w:pPr>
    </w:p>
    <w:p w14:paraId="3B94DC14" w14:textId="4397535F" w:rsidR="007371FB" w:rsidRPr="00891166" w:rsidRDefault="007371FB" w:rsidP="007371FB">
      <w:pPr>
        <w:rPr>
          <w:rFonts w:asciiTheme="minorHAnsi" w:hAnsiTheme="minorHAnsi"/>
          <w:b/>
        </w:rPr>
      </w:pPr>
      <w:r w:rsidRPr="00891166">
        <w:rPr>
          <w:rFonts w:asciiTheme="minorHAnsi" w:hAnsiTheme="minorHAnsi"/>
          <w:b/>
        </w:rPr>
        <w:t>EV Instagram post:</w:t>
      </w:r>
    </w:p>
    <w:p w14:paraId="0E8C3DF1" w14:textId="6D16F36B" w:rsidR="002870D1" w:rsidRPr="00891166" w:rsidRDefault="002870D1" w:rsidP="002870D1">
      <w:pPr>
        <w:rPr>
          <w:rFonts w:asciiTheme="minorHAnsi" w:hAnsiTheme="minorHAnsi"/>
        </w:rPr>
      </w:pPr>
      <w:r w:rsidRPr="00891166">
        <w:rPr>
          <w:rFonts w:asciiTheme="minorHAnsi" w:hAnsiTheme="minorHAnsi"/>
        </w:rPr>
        <w:t>America’s clean energy revolution is here! Thanks to a 79% drop in lithium-ion battery prices since 2010, there are now more than 750,000 electric vehicles on the road</w:t>
      </w:r>
      <w:r w:rsidR="001D4385" w:rsidRPr="00891166">
        <w:rPr>
          <w:rFonts w:asciiTheme="minorHAnsi" w:hAnsiTheme="minorHAnsi"/>
        </w:rPr>
        <w:t xml:space="preserve">, </w:t>
      </w:r>
      <w:r w:rsidR="009D45CB" w:rsidRPr="00891166">
        <w:rPr>
          <w:rFonts w:asciiTheme="minorHAnsi" w:hAnsiTheme="minorHAnsi"/>
        </w:rPr>
        <w:t xml:space="preserve">and </w:t>
      </w:r>
      <w:r w:rsidR="003516B4" w:rsidRPr="00891166">
        <w:rPr>
          <w:rFonts w:asciiTheme="minorHAnsi" w:hAnsiTheme="minorHAnsi"/>
        </w:rPr>
        <w:t xml:space="preserve">this number is </w:t>
      </w:r>
      <w:r w:rsidR="009D45CB" w:rsidRPr="00891166">
        <w:rPr>
          <w:rFonts w:asciiTheme="minorHAnsi" w:hAnsiTheme="minorHAnsi"/>
        </w:rPr>
        <w:t>growing fast</w:t>
      </w:r>
      <w:r w:rsidRPr="00891166">
        <w:rPr>
          <w:rFonts w:asciiTheme="minorHAnsi" w:hAnsiTheme="minorHAnsi"/>
        </w:rPr>
        <w:t xml:space="preserve">, as NRDC’s Revolution Now interactive shows. But the federal R&amp;D funding that led to </w:t>
      </w:r>
      <w:r w:rsidR="003516B4" w:rsidRPr="00891166">
        <w:rPr>
          <w:rFonts w:asciiTheme="minorHAnsi" w:hAnsiTheme="minorHAnsi"/>
        </w:rPr>
        <w:t xml:space="preserve">innovative </w:t>
      </w:r>
      <w:r w:rsidRPr="00891166">
        <w:rPr>
          <w:rFonts w:asciiTheme="minorHAnsi" w:hAnsiTheme="minorHAnsi"/>
        </w:rPr>
        <w:t xml:space="preserve">clean energy </w:t>
      </w:r>
      <w:r w:rsidR="003516B4" w:rsidRPr="00891166">
        <w:rPr>
          <w:rFonts w:asciiTheme="minorHAnsi" w:hAnsiTheme="minorHAnsi"/>
        </w:rPr>
        <w:t xml:space="preserve">technologies </w:t>
      </w:r>
      <w:r w:rsidRPr="00891166">
        <w:rPr>
          <w:rFonts w:asciiTheme="minorHAnsi" w:hAnsiTheme="minorHAnsi"/>
        </w:rPr>
        <w:t xml:space="preserve">is </w:t>
      </w:r>
      <w:r w:rsidR="00A969BD" w:rsidRPr="00891166">
        <w:rPr>
          <w:rFonts w:asciiTheme="minorHAnsi" w:hAnsiTheme="minorHAnsi"/>
        </w:rPr>
        <w:t xml:space="preserve">once again </w:t>
      </w:r>
      <w:r w:rsidRPr="00891166">
        <w:rPr>
          <w:rFonts w:asciiTheme="minorHAnsi" w:hAnsiTheme="minorHAnsi"/>
        </w:rPr>
        <w:t xml:space="preserve">threatened by Trump’s latest budget proposal. [EV MOV + </w:t>
      </w:r>
      <w:r w:rsidR="00DC79B5">
        <w:t>www.nrdc.org/revolutionnow</w:t>
      </w:r>
      <w:r w:rsidRPr="00891166">
        <w:rPr>
          <w:rFonts w:asciiTheme="minorHAnsi" w:hAnsiTheme="minorHAnsi"/>
        </w:rPr>
        <w:t>]</w:t>
      </w:r>
    </w:p>
    <w:p w14:paraId="26657D64" w14:textId="77777777" w:rsidR="00351B80" w:rsidRPr="00891166" w:rsidRDefault="00351B80" w:rsidP="007371FB">
      <w:pPr>
        <w:rPr>
          <w:rFonts w:asciiTheme="minorHAnsi" w:hAnsiTheme="minorHAnsi"/>
        </w:rPr>
      </w:pPr>
    </w:p>
    <w:sectPr w:rsidR="00351B80" w:rsidRPr="0089116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CE3DD" w14:textId="77777777" w:rsidR="008A03E2" w:rsidRDefault="008A03E2" w:rsidP="001030F4">
      <w:pPr>
        <w:spacing w:line="240" w:lineRule="auto"/>
      </w:pPr>
      <w:r>
        <w:separator/>
      </w:r>
    </w:p>
  </w:endnote>
  <w:endnote w:type="continuationSeparator" w:id="0">
    <w:p w14:paraId="2D8E6043" w14:textId="77777777" w:rsidR="008A03E2" w:rsidRDefault="008A03E2" w:rsidP="00103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94CB" w14:textId="77777777" w:rsidR="00524C4A" w:rsidRDefault="00524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A905" w14:textId="77777777" w:rsidR="00524C4A" w:rsidRDefault="00524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53D9" w14:textId="77777777" w:rsidR="00524C4A" w:rsidRDefault="00524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1578A" w14:textId="77777777" w:rsidR="008A03E2" w:rsidRDefault="008A03E2" w:rsidP="001030F4">
      <w:pPr>
        <w:spacing w:line="240" w:lineRule="auto"/>
      </w:pPr>
      <w:r>
        <w:separator/>
      </w:r>
    </w:p>
  </w:footnote>
  <w:footnote w:type="continuationSeparator" w:id="0">
    <w:p w14:paraId="07E38572" w14:textId="77777777" w:rsidR="008A03E2" w:rsidRDefault="008A03E2" w:rsidP="00103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F922" w14:textId="77777777" w:rsidR="00524C4A" w:rsidRDefault="00524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D8C2" w14:textId="77777777" w:rsidR="00524C4A" w:rsidRDefault="00524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584E" w14:textId="77777777" w:rsidR="00524C4A" w:rsidRDefault="00524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417"/>
    <w:multiLevelType w:val="hybridMultilevel"/>
    <w:tmpl w:val="D34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CEA"/>
    <w:multiLevelType w:val="multilevel"/>
    <w:tmpl w:val="FEDCE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6693932"/>
    <w:multiLevelType w:val="multilevel"/>
    <w:tmpl w:val="C9BCCC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E8"/>
    <w:rsid w:val="0001579E"/>
    <w:rsid w:val="00055168"/>
    <w:rsid w:val="00080BF4"/>
    <w:rsid w:val="000A0E13"/>
    <w:rsid w:val="000E6482"/>
    <w:rsid w:val="001030F4"/>
    <w:rsid w:val="00110FA1"/>
    <w:rsid w:val="00127768"/>
    <w:rsid w:val="00144387"/>
    <w:rsid w:val="00166E54"/>
    <w:rsid w:val="001D4385"/>
    <w:rsid w:val="00202039"/>
    <w:rsid w:val="00231949"/>
    <w:rsid w:val="002348C0"/>
    <w:rsid w:val="002649FB"/>
    <w:rsid w:val="002723AC"/>
    <w:rsid w:val="002870D1"/>
    <w:rsid w:val="002F0B17"/>
    <w:rsid w:val="0031745D"/>
    <w:rsid w:val="003516B4"/>
    <w:rsid w:val="00351B80"/>
    <w:rsid w:val="003758E8"/>
    <w:rsid w:val="003B6929"/>
    <w:rsid w:val="003F71E0"/>
    <w:rsid w:val="0042667D"/>
    <w:rsid w:val="004271F6"/>
    <w:rsid w:val="00446986"/>
    <w:rsid w:val="00456628"/>
    <w:rsid w:val="004B490B"/>
    <w:rsid w:val="004C4343"/>
    <w:rsid w:val="00506224"/>
    <w:rsid w:val="005076AC"/>
    <w:rsid w:val="00515D6F"/>
    <w:rsid w:val="00524C4A"/>
    <w:rsid w:val="00536125"/>
    <w:rsid w:val="005776BE"/>
    <w:rsid w:val="00577A0C"/>
    <w:rsid w:val="0059766A"/>
    <w:rsid w:val="005B5C2A"/>
    <w:rsid w:val="005C60E7"/>
    <w:rsid w:val="005E7EED"/>
    <w:rsid w:val="005F5428"/>
    <w:rsid w:val="006173D7"/>
    <w:rsid w:val="006328DE"/>
    <w:rsid w:val="006441D2"/>
    <w:rsid w:val="00654ACD"/>
    <w:rsid w:val="006D3199"/>
    <w:rsid w:val="007371FB"/>
    <w:rsid w:val="0074744A"/>
    <w:rsid w:val="00752484"/>
    <w:rsid w:val="00762C28"/>
    <w:rsid w:val="007662B2"/>
    <w:rsid w:val="00770318"/>
    <w:rsid w:val="007D645B"/>
    <w:rsid w:val="008054E1"/>
    <w:rsid w:val="008059F8"/>
    <w:rsid w:val="00862EC7"/>
    <w:rsid w:val="00891166"/>
    <w:rsid w:val="008949BE"/>
    <w:rsid w:val="008A03E2"/>
    <w:rsid w:val="008A729E"/>
    <w:rsid w:val="008B49C8"/>
    <w:rsid w:val="008C3AA4"/>
    <w:rsid w:val="008C6D71"/>
    <w:rsid w:val="008F7013"/>
    <w:rsid w:val="0092609A"/>
    <w:rsid w:val="009B1869"/>
    <w:rsid w:val="009D45CB"/>
    <w:rsid w:val="009F2E91"/>
    <w:rsid w:val="00A05819"/>
    <w:rsid w:val="00A05B4C"/>
    <w:rsid w:val="00A1668A"/>
    <w:rsid w:val="00A16FCA"/>
    <w:rsid w:val="00A17FEA"/>
    <w:rsid w:val="00A9475A"/>
    <w:rsid w:val="00A969BD"/>
    <w:rsid w:val="00AC3310"/>
    <w:rsid w:val="00AF2842"/>
    <w:rsid w:val="00B04B0D"/>
    <w:rsid w:val="00B34DEA"/>
    <w:rsid w:val="00B514DB"/>
    <w:rsid w:val="00BC3862"/>
    <w:rsid w:val="00BE0076"/>
    <w:rsid w:val="00BE6322"/>
    <w:rsid w:val="00C02B9B"/>
    <w:rsid w:val="00C11A47"/>
    <w:rsid w:val="00C3514C"/>
    <w:rsid w:val="00C9732C"/>
    <w:rsid w:val="00CC0E90"/>
    <w:rsid w:val="00CC67C0"/>
    <w:rsid w:val="00CD2B38"/>
    <w:rsid w:val="00CE10C7"/>
    <w:rsid w:val="00D007BC"/>
    <w:rsid w:val="00D03B31"/>
    <w:rsid w:val="00D50C24"/>
    <w:rsid w:val="00D57977"/>
    <w:rsid w:val="00D96A2A"/>
    <w:rsid w:val="00DC5CA3"/>
    <w:rsid w:val="00DC635F"/>
    <w:rsid w:val="00DC79B5"/>
    <w:rsid w:val="00DE41C0"/>
    <w:rsid w:val="00DE63C9"/>
    <w:rsid w:val="00DF7A33"/>
    <w:rsid w:val="00E052ED"/>
    <w:rsid w:val="00E10B3A"/>
    <w:rsid w:val="00E12D75"/>
    <w:rsid w:val="00E163B2"/>
    <w:rsid w:val="00E6495B"/>
    <w:rsid w:val="00E82D81"/>
    <w:rsid w:val="00EA6352"/>
    <w:rsid w:val="00EB76B6"/>
    <w:rsid w:val="00ED43FB"/>
    <w:rsid w:val="00F30343"/>
    <w:rsid w:val="00F3222B"/>
    <w:rsid w:val="00FC2F47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570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66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8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9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51B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30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F4"/>
  </w:style>
  <w:style w:type="paragraph" w:styleId="Footer">
    <w:name w:val="footer"/>
    <w:basedOn w:val="Normal"/>
    <w:link w:val="FooterChar"/>
    <w:uiPriority w:val="99"/>
    <w:unhideWhenUsed/>
    <w:rsid w:val="001030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F4"/>
  </w:style>
  <w:style w:type="paragraph" w:styleId="BalloonText">
    <w:name w:val="Balloon Text"/>
    <w:basedOn w:val="Normal"/>
    <w:link w:val="BalloonTextChar"/>
    <w:uiPriority w:val="99"/>
    <w:semiHidden/>
    <w:unhideWhenUsed/>
    <w:rsid w:val="00E10B3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3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D64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dc.org/RevolutionNow" TargetMode="External"/><Relationship Id="rId13" Type="http://schemas.openxmlformats.org/officeDocument/2006/relationships/hyperlink" Target="https://www.instagram.com/nrdc_org" TargetMode="External"/><Relationship Id="rId18" Type="http://schemas.openxmlformats.org/officeDocument/2006/relationships/hyperlink" Target="https://on.nrdc.org/2JyDbzr" TargetMode="External"/><Relationship Id="rId26" Type="http://schemas.openxmlformats.org/officeDocument/2006/relationships/hyperlink" Target="http://www.nrdc.org/revolutionnow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rdc.org/revolutionnow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witter.com/nrdc" TargetMode="External"/><Relationship Id="rId17" Type="http://schemas.openxmlformats.org/officeDocument/2006/relationships/hyperlink" Target="http://www.nrdc.org/revolutionnow" TargetMode="External"/><Relationship Id="rId25" Type="http://schemas.openxmlformats.org/officeDocument/2006/relationships/hyperlink" Target="https://on.nrdc.org/2JyDbzr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n.nrdc.org/2JyDbzr" TargetMode="External"/><Relationship Id="rId20" Type="http://schemas.openxmlformats.org/officeDocument/2006/relationships/hyperlink" Target="https://on.nrdc.org/2JyDbzr" TargetMode="External"/><Relationship Id="rId29" Type="http://schemas.openxmlformats.org/officeDocument/2006/relationships/hyperlink" Target="https://on.nrdc.org/2JyDbz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rdc.org" TargetMode="External"/><Relationship Id="rId24" Type="http://schemas.openxmlformats.org/officeDocument/2006/relationships/hyperlink" Target="https://on.nrdc.org/2JyDbzr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enoll\AppData\Local\Microsoft\Windows\Temporary%20Internet%20Files\Content.Outlook\THHX6K86\www.nrdc.org\revolutionnow" TargetMode="External"/><Relationship Id="rId23" Type="http://schemas.openxmlformats.org/officeDocument/2006/relationships/hyperlink" Target="http://www.nrdc.org/revolutionnow" TargetMode="External"/><Relationship Id="rId28" Type="http://schemas.openxmlformats.org/officeDocument/2006/relationships/hyperlink" Target="http://www.nrdc.org/revolutionnow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on.nrdc.org/2Hp1Aql" TargetMode="External"/><Relationship Id="rId19" Type="http://schemas.openxmlformats.org/officeDocument/2006/relationships/hyperlink" Target="http://www.nrdc.org/revolutionnow" TargetMode="External"/><Relationship Id="rId31" Type="http://schemas.openxmlformats.org/officeDocument/2006/relationships/hyperlink" Target="https://on.nrdc.org/2JyDbz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dc.org/media/2018/180410" TargetMode="External"/><Relationship Id="rId14" Type="http://schemas.openxmlformats.org/officeDocument/2006/relationships/hyperlink" Target="https://www.dropbox.com/sh/zjsfdfy5w2j8sn0/AAAMn8nKEXcmw8DNyTXKpN9oa?dl=0" TargetMode="External"/><Relationship Id="rId22" Type="http://schemas.openxmlformats.org/officeDocument/2006/relationships/hyperlink" Target="https://on.nrdc.org/2JyDbzr" TargetMode="External"/><Relationship Id="rId27" Type="http://schemas.openxmlformats.org/officeDocument/2006/relationships/hyperlink" Target="https://on.nrdc.org/2JyDbzr" TargetMode="External"/><Relationship Id="rId30" Type="http://schemas.openxmlformats.org/officeDocument/2006/relationships/hyperlink" Target="http://www.nrdc.org/revolutionnow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7B12-9C72-430B-9F55-23AD9877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NRDC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Cabada, Caroliena</dc:creator>
  <cp:lastModifiedBy>Noll, Elizabeth</cp:lastModifiedBy>
  <cp:revision>2</cp:revision>
  <dcterms:created xsi:type="dcterms:W3CDTF">2018-04-10T14:58:00Z</dcterms:created>
  <dcterms:modified xsi:type="dcterms:W3CDTF">2018-04-10T14:58:00Z</dcterms:modified>
</cp:coreProperties>
</file>