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DE64" w14:textId="77777777" w:rsidR="00D95865" w:rsidRPr="007B6A64" w:rsidRDefault="00700098">
      <w:pPr>
        <w:jc w:val="center"/>
        <w:rPr>
          <w:b/>
          <w:sz w:val="36"/>
          <w:szCs w:val="36"/>
          <w:u w:val="single"/>
        </w:rPr>
      </w:pPr>
      <w:r w:rsidRPr="007B6A64">
        <w:rPr>
          <w:b/>
          <w:sz w:val="36"/>
          <w:szCs w:val="36"/>
          <w:u w:val="single"/>
        </w:rPr>
        <w:t xml:space="preserve">FY19 Interior Approps </w:t>
      </w:r>
      <w:r w:rsidR="007B6A64" w:rsidRPr="007B6A64">
        <w:rPr>
          <w:b/>
          <w:sz w:val="36"/>
          <w:szCs w:val="36"/>
          <w:u w:val="single"/>
        </w:rPr>
        <w:t xml:space="preserve">Social Media </w:t>
      </w:r>
      <w:r w:rsidR="00860A79" w:rsidRPr="007B6A64">
        <w:rPr>
          <w:b/>
          <w:sz w:val="36"/>
          <w:szCs w:val="36"/>
          <w:u w:val="single"/>
        </w:rPr>
        <w:t>Toolkit</w:t>
      </w:r>
    </w:p>
    <w:p w14:paraId="21628892" w14:textId="77777777" w:rsidR="00D95865" w:rsidRPr="007B6A64" w:rsidRDefault="00D95865">
      <w:pPr>
        <w:jc w:val="center"/>
        <w:rPr>
          <w:b/>
        </w:rPr>
      </w:pPr>
    </w:p>
    <w:p w14:paraId="5C1E09ED" w14:textId="77777777" w:rsidR="00D95865" w:rsidRPr="007B6A64" w:rsidRDefault="00860A79">
      <w:pPr>
        <w:rPr>
          <w:color w:val="000000" w:themeColor="text1"/>
        </w:rPr>
      </w:pPr>
      <w:r w:rsidRPr="007B6A64">
        <w:rPr>
          <w:color w:val="000000" w:themeColor="text1"/>
        </w:rPr>
        <w:t xml:space="preserve">A full vote in the House on the </w:t>
      </w:r>
      <w:r w:rsidR="00953EBD" w:rsidRPr="007B6A64">
        <w:rPr>
          <w:color w:val="000000" w:themeColor="text1"/>
        </w:rPr>
        <w:t>FY19 Interior, Environment and Related Agencies Appropriations bill</w:t>
      </w:r>
      <w:r w:rsidRPr="007B6A64">
        <w:rPr>
          <w:color w:val="000000" w:themeColor="text1"/>
        </w:rPr>
        <w:t xml:space="preserve"> could be scheduled </w:t>
      </w:r>
      <w:r w:rsidR="00953EBD" w:rsidRPr="007B6A64">
        <w:rPr>
          <w:color w:val="000000" w:themeColor="text1"/>
        </w:rPr>
        <w:t xml:space="preserve">in the coming weeks that threatens our coastal communities, local economies, wild and marine life, parks, climate and our oceans. Fortunately, there is a bipartisan effort to prevent the Trump Administration from financially being able to execute their polluter-first agenda. </w:t>
      </w:r>
    </w:p>
    <w:p w14:paraId="076FAE7B" w14:textId="77777777" w:rsidR="00EB0505" w:rsidRPr="007B6A64" w:rsidRDefault="00EB0505">
      <w:pPr>
        <w:rPr>
          <w:color w:val="000000" w:themeColor="text1"/>
        </w:rPr>
      </w:pPr>
    </w:p>
    <w:p w14:paraId="62854EF1" w14:textId="77777777" w:rsidR="00D95865" w:rsidRDefault="00EB0505" w:rsidP="00EB0505">
      <w:pPr>
        <w:pStyle w:val="xmsonormal"/>
        <w:spacing w:before="0" w:beforeAutospacing="0" w:after="0" w:afterAutospacing="0"/>
        <w:rPr>
          <w:rFonts w:ascii="Arial" w:hAnsi="Arial" w:cs="Arial"/>
          <w:color w:val="000000" w:themeColor="text1"/>
          <w:sz w:val="22"/>
          <w:szCs w:val="22"/>
        </w:rPr>
      </w:pPr>
      <w:r w:rsidRPr="007B6A64">
        <w:rPr>
          <w:rFonts w:ascii="Arial" w:eastAsia="Calibri" w:hAnsi="Arial" w:cs="Arial"/>
          <w:color w:val="000000" w:themeColor="text1"/>
          <w:sz w:val="22"/>
          <w:szCs w:val="22"/>
        </w:rPr>
        <w:t>We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are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reaching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out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to</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partners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about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an</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upcoming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vote</w:t>
      </w:r>
      <w:r w:rsidRPr="007B6A64">
        <w:rPr>
          <w:rFonts w:ascii="Arial" w:hAnsi="Arial" w:cs="Arial"/>
          <w:color w:val="000000" w:themeColor="text1"/>
          <w:sz w:val="22"/>
          <w:szCs w:val="22"/>
        </w:rPr>
        <w:t xml:space="preserve"> (</w:t>
      </w:r>
      <w:r w:rsidR="004C2B47" w:rsidRPr="007B6A64">
        <w:rPr>
          <w:rFonts w:ascii="Arial" w:eastAsia="Calibri" w:hAnsi="Arial" w:cs="Arial"/>
          <w:color w:val="000000" w:themeColor="text1"/>
          <w:sz w:val="22"/>
          <w:szCs w:val="22"/>
        </w:rPr>
        <w:t>Wednesday, June 6 @ 10AM</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that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could</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impact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future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drilling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off</w:t>
      </w:r>
      <w:r w:rsidRPr="007B6A64">
        <w:rPr>
          <w:rFonts w:ascii="Arial" w:hAnsi="Arial" w:cs="Arial"/>
          <w:color w:val="000000" w:themeColor="text1"/>
          <w:sz w:val="22"/>
          <w:szCs w:val="22"/>
        </w:rPr>
        <w:t xml:space="preserve"> </w:t>
      </w:r>
      <w:r w:rsidR="000B3127">
        <w:rPr>
          <w:rFonts w:ascii="Arial" w:eastAsia="Calibri" w:hAnsi="Arial" w:cs="Arial"/>
          <w:color w:val="000000" w:themeColor="text1"/>
          <w:sz w:val="22"/>
          <w:szCs w:val="22"/>
        </w:rPr>
        <w:t>all our coasts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Representative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Pingree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of</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Maine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has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offered</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an</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amendment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to</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the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Interior</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Appropriations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bill</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that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would</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prevent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the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Dept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of</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the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Interior</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from</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implementing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or</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approving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new</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five</w:t>
      </w:r>
      <w:r w:rsidRPr="007B6A64">
        <w:rPr>
          <w:rFonts w:ascii="Arial" w:hAnsi="Arial" w:cs="Arial"/>
          <w:color w:val="000000" w:themeColor="text1"/>
          <w:sz w:val="22"/>
          <w:szCs w:val="22"/>
        </w:rPr>
        <w:t>-</w:t>
      </w:r>
      <w:r w:rsidRPr="007B6A64">
        <w:rPr>
          <w:rFonts w:ascii="Arial" w:eastAsia="Calibri" w:hAnsi="Arial" w:cs="Arial"/>
          <w:color w:val="000000" w:themeColor="text1"/>
          <w:sz w:val="22"/>
          <w:szCs w:val="22"/>
        </w:rPr>
        <w:t>year</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oil</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and</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gas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leasing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program</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that</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schedules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lease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sales</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before</w:t>
      </w:r>
      <w:r w:rsidRPr="007B6A64">
        <w:rPr>
          <w:rFonts w:ascii="Arial" w:hAnsi="Arial" w:cs="Arial"/>
          <w:color w:val="000000" w:themeColor="text1"/>
          <w:sz w:val="22"/>
          <w:szCs w:val="22"/>
        </w:rPr>
        <w:t xml:space="preserve"> 2022, </w:t>
      </w:r>
      <w:r w:rsidRPr="007B6A64">
        <w:rPr>
          <w:rFonts w:ascii="Arial" w:eastAsia="Calibri" w:hAnsi="Arial" w:cs="Arial"/>
          <w:color w:val="000000" w:themeColor="text1"/>
          <w:sz w:val="22"/>
          <w:szCs w:val="22"/>
        </w:rPr>
        <w:t>preventing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wasteful</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spending</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to</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expand</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offshore</w:t>
      </w:r>
      <w:r w:rsidRPr="007B6A64">
        <w:rPr>
          <w:rFonts w:ascii="Arial" w:hAnsi="Arial" w:cs="Arial"/>
          <w:color w:val="000000" w:themeColor="text1"/>
          <w:sz w:val="22"/>
          <w:szCs w:val="22"/>
        </w:rPr>
        <w:t xml:space="preserve"> </w:t>
      </w:r>
      <w:r w:rsidRPr="007B6A64">
        <w:rPr>
          <w:rFonts w:ascii="Arial" w:eastAsia="Calibri" w:hAnsi="Arial" w:cs="Arial"/>
          <w:color w:val="000000" w:themeColor="text1"/>
          <w:sz w:val="22"/>
          <w:szCs w:val="22"/>
        </w:rPr>
        <w:t>drilling</w:t>
      </w:r>
      <w:r w:rsidRPr="007B6A64">
        <w:rPr>
          <w:rFonts w:ascii="Arial" w:hAnsi="Arial" w:cs="Arial"/>
          <w:color w:val="000000" w:themeColor="text1"/>
          <w:sz w:val="22"/>
          <w:szCs w:val="22"/>
        </w:rPr>
        <w:t>.</w:t>
      </w:r>
    </w:p>
    <w:p w14:paraId="2F325E7A" w14:textId="77777777" w:rsidR="007B6A64" w:rsidRDefault="007B6A64" w:rsidP="00EB0505">
      <w:pPr>
        <w:pStyle w:val="xmsonormal"/>
        <w:spacing w:before="0" w:beforeAutospacing="0" w:after="0" w:afterAutospacing="0"/>
        <w:rPr>
          <w:rFonts w:ascii="Arial" w:hAnsi="Arial" w:cs="Arial"/>
          <w:color w:val="000000" w:themeColor="text1"/>
          <w:sz w:val="22"/>
          <w:szCs w:val="22"/>
        </w:rPr>
      </w:pPr>
    </w:p>
    <w:p w14:paraId="1A4BA060" w14:textId="77777777" w:rsidR="00D31D80" w:rsidRDefault="007B6A64" w:rsidP="007B6A64">
      <w:pPr>
        <w:pStyle w:val="xmsonormal"/>
        <w:spacing w:before="0" w:beforeAutospacing="0" w:after="0" w:afterAutospacing="0"/>
        <w:rPr>
          <w:rFonts w:ascii="Arial" w:hAnsi="Arial" w:cs="Arial"/>
          <w:color w:val="000000" w:themeColor="text1"/>
          <w:sz w:val="22"/>
          <w:szCs w:val="22"/>
        </w:rPr>
      </w:pPr>
      <w:r w:rsidRPr="000B3127">
        <w:rPr>
          <w:rFonts w:ascii="Arial" w:hAnsi="Arial" w:cs="Arial"/>
          <w:b/>
          <w:color w:val="000000" w:themeColor="text1"/>
          <w:sz w:val="22"/>
          <w:szCs w:val="22"/>
        </w:rPr>
        <w:t>Republican swing targets:</w:t>
      </w:r>
      <w:r>
        <w:rPr>
          <w:rFonts w:ascii="Arial" w:hAnsi="Arial" w:cs="Arial"/>
          <w:color w:val="000000" w:themeColor="text1"/>
          <w:sz w:val="22"/>
          <w:szCs w:val="22"/>
        </w:rPr>
        <w:t xml:space="preserve"> </w:t>
      </w:r>
    </w:p>
    <w:p w14:paraId="47D2D509" w14:textId="77777777" w:rsidR="00472C7C" w:rsidRDefault="00472C7C" w:rsidP="00D31D80">
      <w:pPr>
        <w:pStyle w:val="xmsonormal"/>
        <w:numPr>
          <w:ilvl w:val="0"/>
          <w:numId w:val="3"/>
        </w:numPr>
        <w:spacing w:before="0" w:beforeAutospacing="0" w:after="0" w:afterAutospacing="0"/>
        <w:rPr>
          <w:rFonts w:ascii="Arial" w:hAnsi="Arial" w:cs="Arial"/>
          <w:color w:val="000000" w:themeColor="text1"/>
          <w:sz w:val="22"/>
          <w:szCs w:val="22"/>
        </w:rPr>
        <w:sectPr w:rsidR="00472C7C">
          <w:pgSz w:w="12240" w:h="15840"/>
          <w:pgMar w:top="1440" w:right="1440" w:bottom="1440" w:left="1440" w:header="0" w:footer="720" w:gutter="0"/>
          <w:pgNumType w:start="1"/>
          <w:cols w:space="720"/>
        </w:sectPr>
      </w:pPr>
    </w:p>
    <w:p w14:paraId="6ED7A44F" w14:textId="5D77610B" w:rsidR="00D31D80" w:rsidRDefault="007B6A64" w:rsidP="00D31D80">
      <w:pPr>
        <w:pStyle w:val="xmsonormal"/>
        <w:numPr>
          <w:ilvl w:val="0"/>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Chairman Frelinghuysen (R-NJ-11), </w:t>
      </w:r>
    </w:p>
    <w:p w14:paraId="7E9BA322" w14:textId="3AF16A4B"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202-225-5034</w:t>
      </w:r>
    </w:p>
    <w:p w14:paraId="5A879A22" w14:textId="5C0538F2"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FB: @</w:t>
      </w:r>
      <w:proofErr w:type="spellStart"/>
      <w:r>
        <w:rPr>
          <w:rFonts w:ascii="Arial" w:hAnsi="Arial" w:cs="Arial"/>
          <w:color w:val="000000" w:themeColor="text1"/>
          <w:sz w:val="22"/>
          <w:szCs w:val="22"/>
        </w:rPr>
        <w:t>rfrelinghuysen</w:t>
      </w:r>
      <w:proofErr w:type="spellEnd"/>
    </w:p>
    <w:p w14:paraId="4F668F01" w14:textId="2931FEE4"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Twitter: @</w:t>
      </w:r>
      <w:proofErr w:type="spellStart"/>
      <w:r>
        <w:rPr>
          <w:rFonts w:ascii="Arial" w:hAnsi="Arial" w:cs="Arial"/>
          <w:color w:val="000000" w:themeColor="text1"/>
          <w:sz w:val="22"/>
          <w:szCs w:val="22"/>
        </w:rPr>
        <w:t>usreprodney</w:t>
      </w:r>
      <w:proofErr w:type="spellEnd"/>
    </w:p>
    <w:p w14:paraId="3AB32DC9" w14:textId="7E0C4CD6" w:rsidR="00D31D80" w:rsidRDefault="007B6A64" w:rsidP="00D31D80">
      <w:pPr>
        <w:pStyle w:val="xmsonormal"/>
        <w:numPr>
          <w:ilvl w:val="0"/>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Rep. Harris (R-MD-1), </w:t>
      </w:r>
    </w:p>
    <w:p w14:paraId="38ECB00B" w14:textId="263285DA" w:rsidR="00D31D80" w:rsidRDefault="00F95604"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202-225-5311</w:t>
      </w:r>
    </w:p>
    <w:p w14:paraId="7B45C5B2" w14:textId="1EF25054" w:rsidR="00F95604" w:rsidRDefault="00F95604"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FB: @</w:t>
      </w:r>
      <w:proofErr w:type="spellStart"/>
      <w:r>
        <w:rPr>
          <w:rFonts w:ascii="Arial" w:hAnsi="Arial" w:cs="Arial"/>
          <w:color w:val="000000" w:themeColor="text1"/>
          <w:sz w:val="22"/>
          <w:szCs w:val="22"/>
        </w:rPr>
        <w:t>andyharrisMD</w:t>
      </w:r>
      <w:proofErr w:type="spellEnd"/>
    </w:p>
    <w:p w14:paraId="51007663" w14:textId="5BAA166D" w:rsidR="00F95604" w:rsidRDefault="00F95604"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Twitter: @</w:t>
      </w:r>
      <w:proofErr w:type="spellStart"/>
      <w:r>
        <w:rPr>
          <w:rFonts w:ascii="Arial" w:hAnsi="Arial" w:cs="Arial"/>
          <w:color w:val="000000" w:themeColor="text1"/>
          <w:sz w:val="22"/>
          <w:szCs w:val="22"/>
        </w:rPr>
        <w:t>repandyharrismd</w:t>
      </w:r>
      <w:proofErr w:type="spellEnd"/>
    </w:p>
    <w:p w14:paraId="4C339A16" w14:textId="2FC03E65" w:rsidR="00D31D80" w:rsidRDefault="007B6A64" w:rsidP="00D31D80">
      <w:pPr>
        <w:pStyle w:val="xmsonormal"/>
        <w:numPr>
          <w:ilvl w:val="0"/>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Rep. Taylor (R-VA-2), </w:t>
      </w:r>
    </w:p>
    <w:p w14:paraId="7D267FFB" w14:textId="1D769C47" w:rsidR="00F95604" w:rsidRDefault="00F95604" w:rsidP="00F95604">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202-225-4215</w:t>
      </w:r>
    </w:p>
    <w:p w14:paraId="6A5613AD" w14:textId="38AA3035" w:rsidR="00F95604" w:rsidRDefault="00F95604" w:rsidP="00F95604">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FB: @</w:t>
      </w:r>
      <w:proofErr w:type="spellStart"/>
      <w:r>
        <w:rPr>
          <w:rFonts w:ascii="Arial" w:hAnsi="Arial" w:cs="Arial"/>
          <w:color w:val="000000" w:themeColor="text1"/>
          <w:sz w:val="22"/>
          <w:szCs w:val="22"/>
        </w:rPr>
        <w:t>repscotttaylor</w:t>
      </w:r>
      <w:proofErr w:type="spellEnd"/>
    </w:p>
    <w:p w14:paraId="740825CF" w14:textId="71D3F357" w:rsidR="00F95604" w:rsidRDefault="00F95604" w:rsidP="00F95604">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Twitter: @</w:t>
      </w:r>
      <w:proofErr w:type="spellStart"/>
      <w:r>
        <w:rPr>
          <w:rFonts w:ascii="Arial" w:hAnsi="Arial" w:cs="Arial"/>
          <w:color w:val="000000" w:themeColor="text1"/>
          <w:sz w:val="22"/>
          <w:szCs w:val="22"/>
        </w:rPr>
        <w:t>repscotttaylor</w:t>
      </w:r>
      <w:proofErr w:type="spellEnd"/>
    </w:p>
    <w:p w14:paraId="281A3F6D" w14:textId="6B2A6B0A" w:rsidR="00D31D80" w:rsidRDefault="007B6A64" w:rsidP="00D31D80">
      <w:pPr>
        <w:pStyle w:val="xmsonormal"/>
        <w:numPr>
          <w:ilvl w:val="0"/>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Rep. Diaz Balart (R-FL-25), </w:t>
      </w:r>
    </w:p>
    <w:p w14:paraId="55593EB1" w14:textId="02E78283"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202-225-4211</w:t>
      </w:r>
    </w:p>
    <w:p w14:paraId="06868361" w14:textId="33770309"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FB: @</w:t>
      </w:r>
      <w:proofErr w:type="spellStart"/>
      <w:r>
        <w:rPr>
          <w:rFonts w:ascii="Arial" w:hAnsi="Arial" w:cs="Arial"/>
          <w:color w:val="000000" w:themeColor="text1"/>
          <w:sz w:val="22"/>
          <w:szCs w:val="22"/>
        </w:rPr>
        <w:t>mdiazbalart</w:t>
      </w:r>
      <w:proofErr w:type="spellEnd"/>
    </w:p>
    <w:p w14:paraId="00892EA3" w14:textId="69AEE8C0"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Twitter: @</w:t>
      </w:r>
      <w:proofErr w:type="spellStart"/>
      <w:r>
        <w:rPr>
          <w:rFonts w:ascii="Arial" w:hAnsi="Arial" w:cs="Arial"/>
          <w:color w:val="000000" w:themeColor="text1"/>
          <w:sz w:val="22"/>
          <w:szCs w:val="22"/>
        </w:rPr>
        <w:t>repmariodb</w:t>
      </w:r>
      <w:proofErr w:type="spellEnd"/>
    </w:p>
    <w:p w14:paraId="000A4F99" w14:textId="77777777" w:rsidR="00472C7C" w:rsidRDefault="00472C7C" w:rsidP="00472C7C">
      <w:pPr>
        <w:pStyle w:val="xmsonormal"/>
        <w:spacing w:before="0" w:beforeAutospacing="0" w:after="0" w:afterAutospacing="0"/>
        <w:ind w:left="720"/>
        <w:rPr>
          <w:rFonts w:ascii="Arial" w:hAnsi="Arial" w:cs="Arial"/>
          <w:color w:val="000000" w:themeColor="text1"/>
          <w:sz w:val="22"/>
          <w:szCs w:val="22"/>
        </w:rPr>
      </w:pPr>
    </w:p>
    <w:p w14:paraId="5731CB09" w14:textId="77777777" w:rsidR="00472C7C" w:rsidRDefault="00472C7C" w:rsidP="00472C7C">
      <w:pPr>
        <w:pStyle w:val="xmsonormal"/>
        <w:spacing w:before="0" w:beforeAutospacing="0" w:after="0" w:afterAutospacing="0"/>
        <w:rPr>
          <w:rFonts w:ascii="Arial" w:hAnsi="Arial" w:cs="Arial"/>
          <w:color w:val="000000" w:themeColor="text1"/>
          <w:sz w:val="22"/>
          <w:szCs w:val="22"/>
        </w:rPr>
      </w:pPr>
    </w:p>
    <w:p w14:paraId="388F302C" w14:textId="77777777" w:rsidR="00472C7C" w:rsidRDefault="00472C7C" w:rsidP="00472C7C">
      <w:pPr>
        <w:pStyle w:val="xmsonormal"/>
        <w:spacing w:before="0" w:beforeAutospacing="0" w:after="0" w:afterAutospacing="0"/>
        <w:ind w:left="720"/>
        <w:rPr>
          <w:rFonts w:ascii="Arial" w:hAnsi="Arial" w:cs="Arial"/>
          <w:color w:val="000000" w:themeColor="text1"/>
          <w:sz w:val="22"/>
          <w:szCs w:val="22"/>
        </w:rPr>
      </w:pPr>
    </w:p>
    <w:p w14:paraId="59FBDBEB" w14:textId="2C46F0C3" w:rsidR="00D31D80" w:rsidRDefault="007B6A64" w:rsidP="00EA37C4">
      <w:pPr>
        <w:pStyle w:val="xmsonormal"/>
        <w:numPr>
          <w:ilvl w:val="0"/>
          <w:numId w:val="3"/>
        </w:numPr>
        <w:spacing w:before="0" w:beforeAutospacing="0" w:after="0" w:afterAutospacing="0"/>
        <w:rPr>
          <w:rFonts w:ascii="Arial" w:hAnsi="Arial" w:cs="Arial"/>
          <w:color w:val="000000" w:themeColor="text1"/>
          <w:sz w:val="22"/>
          <w:szCs w:val="22"/>
        </w:rPr>
      </w:pPr>
      <w:r w:rsidRPr="00D31D80">
        <w:rPr>
          <w:rFonts w:ascii="Arial" w:hAnsi="Arial" w:cs="Arial"/>
          <w:color w:val="000000" w:themeColor="text1"/>
          <w:sz w:val="22"/>
          <w:szCs w:val="22"/>
        </w:rPr>
        <w:t>Rep. Tom Rooney (R-FL-17)</w:t>
      </w:r>
    </w:p>
    <w:p w14:paraId="382B5A7B" w14:textId="5077A484"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202-225-5792</w:t>
      </w:r>
    </w:p>
    <w:p w14:paraId="18EF34E5" w14:textId="32EEAF89"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FB: </w:t>
      </w:r>
      <w:proofErr w:type="spellStart"/>
      <w:r>
        <w:rPr>
          <w:rFonts w:ascii="Arial" w:hAnsi="Arial" w:cs="Arial"/>
          <w:color w:val="000000" w:themeColor="text1"/>
          <w:sz w:val="22"/>
          <w:szCs w:val="22"/>
        </w:rPr>
        <w:t>reptomrooney</w:t>
      </w:r>
      <w:proofErr w:type="spellEnd"/>
    </w:p>
    <w:p w14:paraId="09D0F968" w14:textId="659567E9"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Twitter: </w:t>
      </w:r>
      <w:r w:rsidR="00F95604">
        <w:rPr>
          <w:rFonts w:ascii="Arial" w:hAnsi="Arial" w:cs="Arial"/>
          <w:color w:val="000000" w:themeColor="text1"/>
          <w:sz w:val="22"/>
          <w:szCs w:val="22"/>
        </w:rPr>
        <w:t>@</w:t>
      </w:r>
      <w:proofErr w:type="spellStart"/>
      <w:r w:rsidR="00F95604">
        <w:rPr>
          <w:rFonts w:ascii="Arial" w:hAnsi="Arial" w:cs="Arial"/>
          <w:color w:val="000000" w:themeColor="text1"/>
          <w:sz w:val="22"/>
          <w:szCs w:val="22"/>
        </w:rPr>
        <w:t>tomrooney</w:t>
      </w:r>
      <w:proofErr w:type="spellEnd"/>
    </w:p>
    <w:p w14:paraId="22B71F13" w14:textId="62FE89DD" w:rsidR="00D31D80" w:rsidRPr="00D31D80" w:rsidRDefault="00D31D80" w:rsidP="00EA37C4">
      <w:pPr>
        <w:pStyle w:val="xmsonormal"/>
        <w:numPr>
          <w:ilvl w:val="0"/>
          <w:numId w:val="3"/>
        </w:numPr>
        <w:spacing w:before="0" w:beforeAutospacing="0" w:after="0" w:afterAutospacing="0"/>
        <w:rPr>
          <w:rFonts w:ascii="Arial" w:hAnsi="Arial" w:cs="Arial"/>
          <w:color w:val="000000" w:themeColor="text1"/>
          <w:sz w:val="22"/>
          <w:szCs w:val="22"/>
        </w:rPr>
      </w:pPr>
      <w:r w:rsidRPr="00D31D80">
        <w:rPr>
          <w:rFonts w:ascii="Arial" w:hAnsi="Arial" w:cs="Arial"/>
          <w:color w:val="000000" w:themeColor="text1"/>
          <w:sz w:val="22"/>
          <w:szCs w:val="22"/>
        </w:rPr>
        <w:t>Rep. Herrera Beutler (R-WA-3)</w:t>
      </w:r>
    </w:p>
    <w:p w14:paraId="787C1A3C" w14:textId="6F33E9CB"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202-225-3536</w:t>
      </w:r>
    </w:p>
    <w:p w14:paraId="1ABB7B4A" w14:textId="2F25DE4F" w:rsidR="00D31D80" w:rsidRDefault="00D31D80" w:rsidP="007B6A64">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FB: @</w:t>
      </w:r>
      <w:proofErr w:type="spellStart"/>
      <w:r w:rsidRPr="00D31D80">
        <w:rPr>
          <w:rFonts w:ascii="Arial" w:hAnsi="Arial" w:cs="Arial"/>
          <w:color w:val="000000" w:themeColor="text1"/>
          <w:sz w:val="22"/>
          <w:szCs w:val="22"/>
        </w:rPr>
        <w:t>herrerabeutler</w:t>
      </w:r>
      <w:proofErr w:type="spellEnd"/>
    </w:p>
    <w:p w14:paraId="39A6D4A0" w14:textId="59C2A8E7" w:rsidR="00D31D80" w:rsidRDefault="00D31D80" w:rsidP="00D31D80">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Twitter</w:t>
      </w:r>
      <w:r>
        <w:rPr>
          <w:rFonts w:ascii="Arial" w:hAnsi="Arial" w:cs="Arial"/>
          <w:color w:val="000000" w:themeColor="text1"/>
          <w:sz w:val="22"/>
          <w:szCs w:val="22"/>
        </w:rPr>
        <w:t>: @</w:t>
      </w:r>
      <w:proofErr w:type="spellStart"/>
      <w:r w:rsidRPr="00D31D80">
        <w:rPr>
          <w:rFonts w:ascii="Arial" w:hAnsi="Arial" w:cs="Arial"/>
          <w:color w:val="000000" w:themeColor="text1"/>
          <w:sz w:val="22"/>
          <w:szCs w:val="22"/>
        </w:rPr>
        <w:t>herrerabeutler</w:t>
      </w:r>
      <w:proofErr w:type="spellEnd"/>
    </w:p>
    <w:p w14:paraId="1BD6944A" w14:textId="04C486A2" w:rsidR="00472C7C" w:rsidRDefault="00472C7C" w:rsidP="00472C7C">
      <w:pPr>
        <w:pStyle w:val="xmsonormal"/>
        <w:numPr>
          <w:ilvl w:val="0"/>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Rep. Rutherford (R-FL-4)</w:t>
      </w:r>
    </w:p>
    <w:p w14:paraId="026D9599" w14:textId="64EFCC62" w:rsidR="00472C7C" w:rsidRDefault="00472C7C" w:rsidP="00472C7C">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202-225-2501</w:t>
      </w:r>
    </w:p>
    <w:p w14:paraId="5E80C3B6" w14:textId="646FA546" w:rsidR="00472C7C" w:rsidRDefault="00472C7C" w:rsidP="00472C7C">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FB: @</w:t>
      </w:r>
      <w:proofErr w:type="spellStart"/>
      <w:r>
        <w:rPr>
          <w:rFonts w:ascii="Arial" w:hAnsi="Arial" w:cs="Arial"/>
          <w:color w:val="000000" w:themeColor="text1"/>
          <w:sz w:val="22"/>
          <w:szCs w:val="22"/>
        </w:rPr>
        <w:t>reprutherfordfl</w:t>
      </w:r>
      <w:proofErr w:type="spellEnd"/>
    </w:p>
    <w:p w14:paraId="2A244D24" w14:textId="47D55F93" w:rsidR="00472C7C" w:rsidRDefault="00472C7C" w:rsidP="00472C7C">
      <w:pPr>
        <w:pStyle w:val="xmsonormal"/>
        <w:numPr>
          <w:ilvl w:val="1"/>
          <w:numId w:val="3"/>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Twitter: @</w:t>
      </w:r>
      <w:proofErr w:type="spellStart"/>
      <w:r>
        <w:rPr>
          <w:rFonts w:ascii="Arial" w:hAnsi="Arial" w:cs="Arial"/>
          <w:color w:val="000000" w:themeColor="text1"/>
          <w:sz w:val="22"/>
          <w:szCs w:val="22"/>
        </w:rPr>
        <w:t>reprutherfordfl</w:t>
      </w:r>
      <w:proofErr w:type="spellEnd"/>
    </w:p>
    <w:p w14:paraId="04366996" w14:textId="77777777" w:rsidR="00472C7C" w:rsidRDefault="00472C7C" w:rsidP="00D31D80">
      <w:pPr>
        <w:pStyle w:val="xmsonormal"/>
        <w:spacing w:before="0" w:beforeAutospacing="0" w:after="0" w:afterAutospacing="0"/>
        <w:ind w:left="1440"/>
        <w:rPr>
          <w:rFonts w:ascii="Arial" w:hAnsi="Arial" w:cs="Arial"/>
          <w:color w:val="000000" w:themeColor="text1"/>
          <w:sz w:val="22"/>
          <w:szCs w:val="22"/>
        </w:rPr>
        <w:sectPr w:rsidR="00472C7C" w:rsidSect="00472C7C">
          <w:type w:val="continuous"/>
          <w:pgSz w:w="12240" w:h="15840"/>
          <w:pgMar w:top="1440" w:right="1440" w:bottom="1440" w:left="1440" w:header="0" w:footer="720" w:gutter="0"/>
          <w:pgNumType w:start="1"/>
          <w:cols w:num="2" w:space="720"/>
        </w:sectPr>
      </w:pPr>
    </w:p>
    <w:p w14:paraId="78024CC8" w14:textId="77777777" w:rsidR="007B6A64" w:rsidRPr="007B6A64" w:rsidRDefault="007B6A64" w:rsidP="007B6A64">
      <w:pPr>
        <w:pStyle w:val="xmsonormal"/>
        <w:spacing w:before="0" w:beforeAutospacing="0" w:after="0" w:afterAutospacing="0"/>
        <w:rPr>
          <w:rFonts w:ascii="Arial" w:hAnsi="Arial" w:cs="Arial"/>
          <w:color w:val="000000" w:themeColor="text1"/>
          <w:sz w:val="22"/>
          <w:szCs w:val="22"/>
        </w:rPr>
      </w:pPr>
    </w:p>
    <w:p w14:paraId="0B488979" w14:textId="77777777" w:rsidR="00D95865" w:rsidRPr="007B6A64" w:rsidRDefault="00860A79">
      <w:pPr>
        <w:rPr>
          <w:b/>
          <w:sz w:val="28"/>
          <w:szCs w:val="28"/>
        </w:rPr>
      </w:pPr>
      <w:r w:rsidRPr="007B6A64">
        <w:rPr>
          <w:b/>
          <w:sz w:val="28"/>
          <w:szCs w:val="28"/>
        </w:rPr>
        <w:t>SOCIAL GUIDANCE</w:t>
      </w:r>
    </w:p>
    <w:p w14:paraId="3D2ECF1E" w14:textId="4B4B3B28" w:rsidR="00D95865" w:rsidRPr="00472C7C" w:rsidRDefault="00860A79">
      <w:pPr>
        <w:rPr>
          <w:sz w:val="24"/>
          <w:szCs w:val="24"/>
        </w:rPr>
      </w:pPr>
      <w:r w:rsidRPr="00472C7C">
        <w:rPr>
          <w:b/>
          <w:szCs w:val="24"/>
        </w:rPr>
        <w:t>Offshore graphics</w:t>
      </w:r>
      <w:r w:rsidRPr="007B6A64">
        <w:rPr>
          <w:sz w:val="24"/>
          <w:szCs w:val="24"/>
        </w:rPr>
        <w:t xml:space="preserve">: </w:t>
      </w:r>
      <w:hyperlink r:id="rId5">
        <w:r w:rsidRPr="007B6A64">
          <w:rPr>
            <w:color w:val="1155CC"/>
            <w:sz w:val="24"/>
            <w:szCs w:val="24"/>
            <w:u w:val="single"/>
          </w:rPr>
          <w:t>To download</w:t>
        </w:r>
      </w:hyperlink>
    </w:p>
    <w:p w14:paraId="47CC8A2A" w14:textId="5E63394F" w:rsidR="00D95865" w:rsidRDefault="00860A79">
      <w:r w:rsidRPr="007B6A64">
        <w:rPr>
          <w:b/>
          <w:sz w:val="24"/>
          <w:szCs w:val="24"/>
        </w:rPr>
        <w:t>Hashtags:</w:t>
      </w:r>
      <w:r w:rsidRPr="007B6A64">
        <w:rPr>
          <w:sz w:val="24"/>
          <w:szCs w:val="24"/>
        </w:rPr>
        <w:t xml:space="preserve"> </w:t>
      </w:r>
      <w:r w:rsidRPr="007B6A64">
        <w:t xml:space="preserve">#ProtectOurCoast #StandForOceans </w:t>
      </w:r>
    </w:p>
    <w:p w14:paraId="4C1224B0" w14:textId="42CC983B" w:rsidR="008901E9" w:rsidRPr="00D22CD4" w:rsidRDefault="008901E9" w:rsidP="00472C7C">
      <w:pPr>
        <w:rPr>
          <w:b/>
        </w:rPr>
      </w:pPr>
      <w:r w:rsidRPr="00D22CD4">
        <w:rPr>
          <w:b/>
        </w:rPr>
        <w:t xml:space="preserve">Oceana Video: </w:t>
      </w:r>
      <w:hyperlink r:id="rId6" w:history="1">
        <w:r w:rsidRPr="00D22CD4">
          <w:rPr>
            <w:rStyle w:val="Hyperlink"/>
          </w:rPr>
          <w:t>https://www.youtube.com/watch?v=HOOMkaWwHAw</w:t>
        </w:r>
      </w:hyperlink>
      <w:r w:rsidRPr="00D22CD4">
        <w:t xml:space="preserve"> </w:t>
      </w:r>
    </w:p>
    <w:p w14:paraId="6D4A99D0" w14:textId="0378CB0B" w:rsidR="00472C7C" w:rsidRPr="00D22CD4" w:rsidRDefault="00472C7C" w:rsidP="00472C7C">
      <w:r w:rsidRPr="00D22CD4">
        <w:rPr>
          <w:b/>
        </w:rPr>
        <w:t>NRDC Blog/Video:</w:t>
      </w:r>
      <w:r w:rsidRPr="00D22CD4">
        <w:t xml:space="preserve"> </w:t>
      </w:r>
      <w:hyperlink r:id="rId7" w:history="1">
        <w:r w:rsidRPr="00D22CD4">
          <w:rPr>
            <w:rStyle w:val="Hyperlink"/>
          </w:rPr>
          <w:t>https://www.nrdc.org/experts/franz-matzner/congress-can-stop-trumps-offshore-drilling-gambit</w:t>
        </w:r>
      </w:hyperlink>
    </w:p>
    <w:p w14:paraId="0CDD460D" w14:textId="5063D590" w:rsidR="00D95865" w:rsidRPr="009B7A28" w:rsidRDefault="00472C7C">
      <w:r>
        <w:t xml:space="preserve"> </w:t>
      </w:r>
    </w:p>
    <w:p w14:paraId="1FD51D91" w14:textId="77777777" w:rsidR="00D95865" w:rsidRPr="007B6A64" w:rsidRDefault="00860A79">
      <w:pPr>
        <w:rPr>
          <w:b/>
          <w:u w:val="single"/>
        </w:rPr>
      </w:pPr>
      <w:r w:rsidRPr="007B6A64">
        <w:rPr>
          <w:b/>
          <w:u w:val="single"/>
        </w:rPr>
        <w:t>Sample Twitter</w:t>
      </w:r>
      <w:r w:rsidR="00B61770" w:rsidRPr="007B6A64">
        <w:rPr>
          <w:b/>
          <w:u w:val="single"/>
        </w:rPr>
        <w:t xml:space="preserve"> Pre-Vote</w:t>
      </w:r>
      <w:r w:rsidRPr="007B6A64">
        <w:rPr>
          <w:b/>
          <w:u w:val="single"/>
        </w:rPr>
        <w:t xml:space="preserve">: </w:t>
      </w:r>
    </w:p>
    <w:p w14:paraId="4DDC0A08" w14:textId="77777777" w:rsidR="00D95865" w:rsidRPr="007B6A64" w:rsidRDefault="00D95865">
      <w:pPr>
        <w:rPr>
          <w:b/>
        </w:rPr>
      </w:pPr>
    </w:p>
    <w:p w14:paraId="0D79C441" w14:textId="77777777" w:rsidR="00D95865" w:rsidRPr="007B6A64" w:rsidRDefault="00860A79" w:rsidP="004C3E1B">
      <w:pPr>
        <w:spacing w:after="200"/>
      </w:pPr>
      <w:r w:rsidRPr="007B6A64">
        <w:t xml:space="preserve">Congress needs to #ProtectOurCoast from offshore drilling and oil spills. Tell </w:t>
      </w:r>
      <w:r w:rsidR="004C3E1B" w:rsidRPr="007B6A64">
        <w:t>[INSERT HANDLE] no new offshore drilling</w:t>
      </w:r>
      <w:r w:rsidR="00223000" w:rsidRPr="007B6A64">
        <w:t xml:space="preserve"> during the #appropriations process</w:t>
      </w:r>
      <w:r w:rsidR="004C3E1B" w:rsidRPr="007B6A64">
        <w:t xml:space="preserve">! </w:t>
      </w:r>
    </w:p>
    <w:p w14:paraId="136AA1F2" w14:textId="69B3401C" w:rsidR="00D95865" w:rsidRPr="007B6A64" w:rsidRDefault="00223000">
      <w:r w:rsidRPr="007B6A64">
        <w:t xml:space="preserve">Dear [INSERT HANDLE]: </w:t>
      </w:r>
      <w:r w:rsidR="00860A79" w:rsidRPr="007B6A64">
        <w:t>Our oceans are a public resource meant for fishing, tourism and recreation, not oil spills</w:t>
      </w:r>
      <w:r w:rsidR="00472C7C">
        <w:t>. Support the Pingree amendment in the #appropriations markup!</w:t>
      </w:r>
      <w:r w:rsidR="00860A79" w:rsidRPr="007B6A64">
        <w:t xml:space="preserve"> #ProtectOurCoast </w:t>
      </w:r>
    </w:p>
    <w:p w14:paraId="7CD37A75" w14:textId="77777777" w:rsidR="00D95865" w:rsidRPr="007B6A64" w:rsidRDefault="00860A79">
      <w:r w:rsidRPr="007B6A64">
        <w:lastRenderedPageBreak/>
        <w:t xml:space="preserve"> </w:t>
      </w:r>
    </w:p>
    <w:p w14:paraId="580DC786" w14:textId="48EA6265" w:rsidR="00D95865" w:rsidRPr="007B6A64" w:rsidRDefault="00860A79">
      <w:pPr>
        <w:spacing w:after="200"/>
      </w:pPr>
      <w:r w:rsidRPr="007B6A64">
        <w:t xml:space="preserve">The American people value clean, safe and healthy oceans over oil </w:t>
      </w:r>
      <w:r w:rsidR="00146B88" w:rsidRPr="007B6A64">
        <w:t>spills. Tell [INSERT HANDLE] to #ProtectOurCoast during the #</w:t>
      </w:r>
      <w:r w:rsidR="00B61770" w:rsidRPr="007B6A64">
        <w:t>a</w:t>
      </w:r>
      <w:r w:rsidR="00146B88" w:rsidRPr="007B6A64">
        <w:t>ppropriations process this week</w:t>
      </w:r>
      <w:r w:rsidR="00472C7C">
        <w:t>, and support the Pingree amendment</w:t>
      </w:r>
      <w:r w:rsidR="00146B88" w:rsidRPr="007B6A64">
        <w:t>!</w:t>
      </w:r>
    </w:p>
    <w:p w14:paraId="23AC449C" w14:textId="77777777" w:rsidR="00D95865" w:rsidRPr="007B6A64" w:rsidRDefault="00860A79">
      <w:pPr>
        <w:spacing w:after="200"/>
      </w:pPr>
      <w:r w:rsidRPr="007B6A64">
        <w:t>Whales &amp; dolphins (substitute with emojis) need our protection from more oil spills. Tell Con</w:t>
      </w:r>
      <w:r w:rsidR="00146B88" w:rsidRPr="007B6A64">
        <w:t xml:space="preserve">gress </w:t>
      </w:r>
      <w:r w:rsidR="00223000" w:rsidRPr="007B6A64">
        <w:t xml:space="preserve">and [INSERT HANDLE] </w:t>
      </w:r>
      <w:r w:rsidR="00146B88" w:rsidRPr="007B6A64">
        <w:t xml:space="preserve">to #ProtectOurCoast </w:t>
      </w:r>
    </w:p>
    <w:p w14:paraId="22D0E1DA" w14:textId="76A3D33D" w:rsidR="00D95865" w:rsidRPr="007B6A64" w:rsidRDefault="00146B88">
      <w:r w:rsidRPr="007B6A64">
        <w:t>A s</w:t>
      </w:r>
      <w:r w:rsidR="00860A79" w:rsidRPr="007B6A64">
        <w:t xml:space="preserve">ingle Arctic oil spill would coat vast areas, devastate wildlife and Native ways </w:t>
      </w:r>
      <w:r w:rsidRPr="007B6A64">
        <w:t>of life.</w:t>
      </w:r>
      <w:r w:rsidR="00472C7C">
        <w:t xml:space="preserve"> We need to support the Pingree amendment to </w:t>
      </w:r>
      <w:r w:rsidRPr="007B6A64">
        <w:t>#ProtectOurC</w:t>
      </w:r>
      <w:r w:rsidR="00472C7C">
        <w:t>o</w:t>
      </w:r>
      <w:r w:rsidRPr="007B6A64">
        <w:t xml:space="preserve">ast </w:t>
      </w:r>
    </w:p>
    <w:p w14:paraId="42751F1E" w14:textId="77777777" w:rsidR="00D95865" w:rsidRPr="007B6A64" w:rsidRDefault="00860A79">
      <w:r w:rsidRPr="007B6A64">
        <w:t xml:space="preserve"> </w:t>
      </w:r>
    </w:p>
    <w:p w14:paraId="2237A136" w14:textId="77777777" w:rsidR="00D95865" w:rsidRPr="00D31D80" w:rsidRDefault="00860A79">
      <w:pPr>
        <w:rPr>
          <w:b/>
          <w:szCs w:val="24"/>
          <w:u w:val="single"/>
        </w:rPr>
      </w:pPr>
      <w:r w:rsidRPr="00D31D80">
        <w:rPr>
          <w:b/>
          <w:szCs w:val="24"/>
          <w:u w:val="single"/>
        </w:rPr>
        <w:t>Sample Facebook</w:t>
      </w:r>
      <w:r w:rsidR="00B61770" w:rsidRPr="00D31D80">
        <w:rPr>
          <w:b/>
          <w:szCs w:val="24"/>
          <w:u w:val="single"/>
        </w:rPr>
        <w:t xml:space="preserve"> Pre-Vote</w:t>
      </w:r>
      <w:r w:rsidRPr="00D31D80">
        <w:rPr>
          <w:b/>
          <w:szCs w:val="24"/>
          <w:u w:val="single"/>
        </w:rPr>
        <w:t xml:space="preserve">: </w:t>
      </w:r>
    </w:p>
    <w:p w14:paraId="4B3049E4" w14:textId="77777777" w:rsidR="00D95865" w:rsidRPr="007B6A64" w:rsidRDefault="00D95865"/>
    <w:p w14:paraId="168F8F4A" w14:textId="0B7DE7FD" w:rsidR="004C2B47" w:rsidRPr="007B6A64" w:rsidRDefault="004C2B47" w:rsidP="004C2B47">
      <w:pPr>
        <w:pStyle w:val="xmsonormal"/>
        <w:spacing w:before="0" w:beforeAutospacing="0" w:after="0" w:afterAutospacing="0"/>
        <w:rPr>
          <w:rFonts w:ascii="Arial" w:hAnsi="Arial" w:cs="Arial"/>
          <w:color w:val="212121"/>
          <w:sz w:val="22"/>
          <w:szCs w:val="22"/>
        </w:rPr>
      </w:pPr>
      <w:r w:rsidRPr="007B6A64">
        <w:rPr>
          <w:rFonts w:ascii="Arial" w:hAnsi="Arial" w:cs="Arial"/>
          <w:color w:val="212121"/>
          <w:sz w:val="22"/>
          <w:szCs w:val="22"/>
        </w:rPr>
        <w:t xml:space="preserve">We need your help to #ProtectOurCoast from offshore drilling! Please call </w:t>
      </w:r>
      <w:r w:rsidR="00D31D80">
        <w:rPr>
          <w:rFonts w:ascii="Arial" w:hAnsi="Arial" w:cs="Arial"/>
          <w:color w:val="212121"/>
          <w:sz w:val="22"/>
          <w:szCs w:val="22"/>
        </w:rPr>
        <w:t>[INSER HANDLE</w:t>
      </w:r>
      <w:r w:rsidRPr="007B6A64">
        <w:rPr>
          <w:rFonts w:ascii="Arial" w:hAnsi="Arial" w:cs="Arial"/>
          <w:color w:val="212121"/>
          <w:sz w:val="22"/>
          <w:szCs w:val="22"/>
        </w:rPr>
        <w:t>] at [</w:t>
      </w:r>
      <w:r w:rsidRPr="007B6A64">
        <w:rPr>
          <w:rFonts w:ascii="Arial" w:hAnsi="Arial" w:cs="Arial"/>
          <w:color w:val="212121"/>
          <w:sz w:val="22"/>
          <w:szCs w:val="22"/>
          <w:shd w:val="clear" w:color="auto" w:fill="FFFF00"/>
        </w:rPr>
        <w:t>DC phone number</w:t>
      </w:r>
      <w:r w:rsidRPr="007B6A64">
        <w:rPr>
          <w:rFonts w:ascii="Arial" w:hAnsi="Arial" w:cs="Arial"/>
          <w:color w:val="212121"/>
          <w:sz w:val="22"/>
          <w:szCs w:val="22"/>
        </w:rPr>
        <w:t>] and urge him to vote YES on the Pingree amendment to the Interior Appropriations bill. A YES vote is a vote to stop wasteful spending by the Department of the Interior to expand offshore drilling, but [INSERT HANDLE] needs to hear from you ASAP – call now!</w:t>
      </w:r>
    </w:p>
    <w:p w14:paraId="1C78CD19" w14:textId="77777777" w:rsidR="004C2B47" w:rsidRPr="007B6A64" w:rsidRDefault="004C2B47"/>
    <w:p w14:paraId="6160E8EF" w14:textId="77777777" w:rsidR="00D95865" w:rsidRPr="007B6A64" w:rsidRDefault="00860A79">
      <w:r w:rsidRPr="007B6A64">
        <w:t>Hardworking families go fishing, hiking, camping and exploring in our country’s iconic public lands. They won’t stand for the great outdoors getting destroyed by greedy special interests.</w:t>
      </w:r>
      <w:r w:rsidR="00B61770" w:rsidRPr="007B6A64">
        <w:t xml:space="preserve"> Tell [INSERT HANDLE] to oppose opening our coasts to offshore drilling during the #appropriations process #ProtectOurCoast</w:t>
      </w:r>
    </w:p>
    <w:p w14:paraId="5C87964B" w14:textId="6A535CCD" w:rsidR="00D95865" w:rsidRPr="00472C7C" w:rsidRDefault="00860A79">
      <w:r w:rsidRPr="007B6A64">
        <w:t xml:space="preserve"> </w:t>
      </w:r>
    </w:p>
    <w:p w14:paraId="589DB587" w14:textId="77777777" w:rsidR="00D95865" w:rsidRPr="007B6A64" w:rsidRDefault="00860A79">
      <w:r w:rsidRPr="007B6A64">
        <w:t xml:space="preserve">Millions of Americans oppose any attempt to sell off our great outdoors to </w:t>
      </w:r>
      <w:r w:rsidR="00C36A42" w:rsidRPr="007B6A64">
        <w:t xml:space="preserve">corporate polluters. Reject attempts to open our coasts to offshore drilling during #appropriations </w:t>
      </w:r>
    </w:p>
    <w:p w14:paraId="3549E6AB" w14:textId="77777777" w:rsidR="00D95865" w:rsidRPr="007B6A64" w:rsidRDefault="00860A79">
      <w:r w:rsidRPr="007B6A64">
        <w:t xml:space="preserve"> </w:t>
      </w:r>
    </w:p>
    <w:p w14:paraId="6F22F3CD" w14:textId="77777777" w:rsidR="00D95865" w:rsidRPr="007B6A64" w:rsidRDefault="00860A79">
      <w:r w:rsidRPr="007B6A64">
        <w:t>Time to tell Congress</w:t>
      </w:r>
      <w:r w:rsidR="00B61770" w:rsidRPr="007B6A64">
        <w:t xml:space="preserve"> and [INSERT HANDLE]</w:t>
      </w:r>
      <w:r w:rsidRPr="007B6A64">
        <w:t xml:space="preserve"> that the American people value clean, safe and healthy oceans over oil spills! #Protec</w:t>
      </w:r>
      <w:r w:rsidR="00B61770" w:rsidRPr="007B6A64">
        <w:t xml:space="preserve">tOurCoast #StandForOceans </w:t>
      </w:r>
    </w:p>
    <w:p w14:paraId="2AEFFCD4" w14:textId="77777777" w:rsidR="00D95865" w:rsidRPr="007B6A64" w:rsidRDefault="00860A79">
      <w:r w:rsidRPr="007B6A64">
        <w:t xml:space="preserve"> </w:t>
      </w:r>
    </w:p>
    <w:p w14:paraId="53C32682" w14:textId="77777777" w:rsidR="00D95865" w:rsidRPr="007B6A64" w:rsidRDefault="00860A79">
      <w:r w:rsidRPr="007B6A64">
        <w:t xml:space="preserve">Congress is considering a bill that creates perverse new incentives for states to sell out their coastal economies worth billions each year to line the pockets of the oil and gas industry. Not on our watch! </w:t>
      </w:r>
      <w:r w:rsidR="00C36A42" w:rsidRPr="007B6A64">
        <w:t xml:space="preserve">Tell [INSERT HANDLE] to </w:t>
      </w:r>
      <w:r w:rsidRPr="007B6A64">
        <w:t>#Protec</w:t>
      </w:r>
      <w:r w:rsidR="00C36A42" w:rsidRPr="007B6A64">
        <w:t>tOurCoast and #StandForOceans during the #Appropriations process</w:t>
      </w:r>
    </w:p>
    <w:p w14:paraId="00A92CBC" w14:textId="77777777" w:rsidR="00D95865" w:rsidRPr="007B6A64" w:rsidRDefault="00D95865"/>
    <w:p w14:paraId="5957A8A0" w14:textId="2104E75B" w:rsidR="00D95865" w:rsidRPr="007B6A64" w:rsidRDefault="008A3F75" w:rsidP="009B7A28">
      <w:pPr>
        <w:spacing w:after="200"/>
      </w:pPr>
      <w:r w:rsidRPr="007B6A64">
        <w:t>Dear [INSERT HANDLE]: 200+ East Coast communities, 1,7</w:t>
      </w:r>
      <w:r w:rsidR="00860A79" w:rsidRPr="007B6A64">
        <w:t xml:space="preserve">00+ elected officials, and </w:t>
      </w:r>
      <w:r w:rsidRPr="007B6A64">
        <w:t>an alliance representing over 42,000 businesses and 500,0</w:t>
      </w:r>
      <w:r w:rsidR="00860A79" w:rsidRPr="007B6A64">
        <w:t>00 fishing families, @DoD, @</w:t>
      </w:r>
      <w:proofErr w:type="spellStart"/>
      <w:r w:rsidR="00860A79" w:rsidRPr="007B6A64">
        <w:t>USAirForce</w:t>
      </w:r>
      <w:proofErr w:type="spellEnd"/>
      <w:r w:rsidR="00860A79" w:rsidRPr="007B6A64">
        <w:t>, @NASA, and local fishery management councils have publicly weighed in opposing seismic airgun blasting and offshore drilling off the East Coast. What ever happened to public lands for public interest? #ProtectOurCoast #StandForOceans</w:t>
      </w:r>
    </w:p>
    <w:p w14:paraId="12ECF944" w14:textId="408F6FD9" w:rsidR="00573922" w:rsidRPr="007B6A64" w:rsidRDefault="00573922">
      <w:pPr>
        <w:rPr>
          <w:b/>
          <w:u w:val="single"/>
        </w:rPr>
      </w:pPr>
      <w:r w:rsidRPr="007B6A64">
        <w:rPr>
          <w:b/>
          <w:u w:val="single"/>
        </w:rPr>
        <w:t xml:space="preserve">Accountability – </w:t>
      </w:r>
      <w:r w:rsidR="00472C7C" w:rsidRPr="007B6A64">
        <w:rPr>
          <w:b/>
          <w:u w:val="single"/>
        </w:rPr>
        <w:t>Positive</w:t>
      </w:r>
      <w:r w:rsidRPr="007B6A64">
        <w:rPr>
          <w:b/>
          <w:u w:val="single"/>
        </w:rPr>
        <w:t xml:space="preserve"> – Facebook</w:t>
      </w:r>
    </w:p>
    <w:p w14:paraId="282351D6" w14:textId="77777777" w:rsidR="00D95865" w:rsidRPr="007B6A64" w:rsidRDefault="00D95865"/>
    <w:p w14:paraId="6D00BD19" w14:textId="77777777" w:rsidR="00D22CD4" w:rsidRPr="007B6A64" w:rsidRDefault="00D22CD4" w:rsidP="00D22CD4">
      <w:r w:rsidRPr="007B6A64">
        <w:t xml:space="preserve">Big </w:t>
      </w:r>
      <w:proofErr w:type="spellStart"/>
      <w:r w:rsidRPr="007B6A64">
        <w:t>shoutout</w:t>
      </w:r>
      <w:proofErr w:type="spellEnd"/>
      <w:r w:rsidRPr="007B6A64">
        <w:t xml:space="preserve"> to #</w:t>
      </w:r>
      <w:proofErr w:type="spellStart"/>
      <w:r w:rsidRPr="007B6A64">
        <w:t>OceanChamp</w:t>
      </w:r>
      <w:proofErr w:type="spellEnd"/>
      <w:r w:rsidRPr="007B6A64">
        <w:t xml:space="preserve"> [INSERT HANDLE] for ensuring marine mammals are there for future generations! #StandForOceans #ProtectOurCoast [insert whale, dolphin emojis]</w:t>
      </w:r>
    </w:p>
    <w:p w14:paraId="2AC9FEB5" w14:textId="77777777" w:rsidR="00D95865" w:rsidRPr="007B6A64" w:rsidRDefault="00D95865"/>
    <w:p w14:paraId="223D35B4" w14:textId="77777777" w:rsidR="00D95865" w:rsidRPr="007B6A64" w:rsidRDefault="00860A79">
      <w:r w:rsidRPr="007B6A64">
        <w:t xml:space="preserve">Thank you [TAG MEMBER] for protecting our coastal economies! [STATE] tourism, recreation and fishing jobs generate billions in GDP every year from healthy ocean ecosystems, not oil-spilled oceans #StandForOceans #ProtectOurCoast </w:t>
      </w:r>
    </w:p>
    <w:p w14:paraId="21420CF7" w14:textId="77777777" w:rsidR="00D95865" w:rsidRPr="007B6A64" w:rsidRDefault="00D95865"/>
    <w:p w14:paraId="7DF819A6" w14:textId="77777777" w:rsidR="00D95865" w:rsidRPr="007B6A64" w:rsidRDefault="00860A79">
      <w:r w:rsidRPr="007B6A64">
        <w:t xml:space="preserve">[TAG MEMBER], deserves a big THANK YOU for voting </w:t>
      </w:r>
      <w:r w:rsidR="00573922" w:rsidRPr="007B6A64">
        <w:t>to #ProtectOurCoast</w:t>
      </w:r>
      <w:r w:rsidRPr="007B6A64">
        <w:t xml:space="preserve">! Without [him/her] Big Oil would be able to harm marine life they find “inconvenient” #ProtectOurCoast #StandForOceans </w:t>
      </w:r>
    </w:p>
    <w:p w14:paraId="31FCDECE" w14:textId="77777777" w:rsidR="00892608" w:rsidRPr="007B6A64" w:rsidRDefault="00892608"/>
    <w:p w14:paraId="4CFC5515" w14:textId="50C37922" w:rsidR="00892608" w:rsidRPr="007B6A64" w:rsidRDefault="00D31D80" w:rsidP="00892608">
      <w:proofErr w:type="gramStart"/>
      <w:r>
        <w:t>.</w:t>
      </w:r>
      <w:r w:rsidR="00892608" w:rsidRPr="007B6A64">
        <w:t>[</w:t>
      </w:r>
      <w:proofErr w:type="gramEnd"/>
      <w:r w:rsidR="00892608" w:rsidRPr="007B6A64">
        <w:t>INSERT HANDLE], thank you for your leadership on protecting our public lands &amp; national parks. #ProtectOurCoast</w:t>
      </w:r>
    </w:p>
    <w:p w14:paraId="0758F514" w14:textId="77777777" w:rsidR="00892608" w:rsidRPr="007B6A64" w:rsidRDefault="00892608" w:rsidP="00892608"/>
    <w:p w14:paraId="7ABEA9B3" w14:textId="4680C261" w:rsidR="00892608" w:rsidRDefault="00892608" w:rsidP="00892608">
      <w:r w:rsidRPr="007B6A64">
        <w:t>Thank you [INSERT HANDLE] for voting to support coastal economies #ProtectOurCoast #StandForOceans</w:t>
      </w:r>
    </w:p>
    <w:p w14:paraId="54ADD00A" w14:textId="77777777" w:rsidR="00D22CD4" w:rsidRPr="007B6A64" w:rsidRDefault="00D22CD4" w:rsidP="00892608"/>
    <w:p w14:paraId="57508164" w14:textId="77777777" w:rsidR="00D22CD4" w:rsidRPr="007B6A64" w:rsidRDefault="00D22CD4" w:rsidP="00D22CD4">
      <w:r w:rsidRPr="007B6A64">
        <w:t>Thank you [TAG MEMBER] for protecting public lands. [STATE] families make lifelong memories in our national parks. We can’t afford to let special interests take over #ProtectOurCoast</w:t>
      </w:r>
    </w:p>
    <w:p w14:paraId="7F812305" w14:textId="77777777" w:rsidR="00892608" w:rsidRPr="007B6A64" w:rsidRDefault="00892608" w:rsidP="00892608"/>
    <w:p w14:paraId="3EE8A33E" w14:textId="77777777" w:rsidR="00D95865" w:rsidRPr="007B6A64" w:rsidRDefault="00D95865">
      <w:pPr>
        <w:rPr>
          <w:u w:val="single"/>
        </w:rPr>
      </w:pPr>
    </w:p>
    <w:p w14:paraId="7DCB4854" w14:textId="77777777" w:rsidR="00D95865" w:rsidRPr="007B6A64" w:rsidRDefault="00573922">
      <w:pPr>
        <w:rPr>
          <w:b/>
          <w:u w:val="single"/>
        </w:rPr>
      </w:pPr>
      <w:r w:rsidRPr="007B6A64">
        <w:rPr>
          <w:b/>
          <w:u w:val="single"/>
        </w:rPr>
        <w:t>Accountability – Negative –</w:t>
      </w:r>
      <w:r w:rsidR="00860A79" w:rsidRPr="007B6A64">
        <w:rPr>
          <w:b/>
          <w:u w:val="single"/>
        </w:rPr>
        <w:t xml:space="preserve"> Facebook</w:t>
      </w:r>
    </w:p>
    <w:p w14:paraId="0E7618FE" w14:textId="77777777" w:rsidR="00D95865" w:rsidRPr="007B6A64" w:rsidRDefault="00D95865"/>
    <w:p w14:paraId="3776FD43" w14:textId="39B501BB" w:rsidR="00D22CD4" w:rsidRDefault="00D22CD4" w:rsidP="00D22CD4">
      <w:r w:rsidRPr="007B6A64">
        <w:t xml:space="preserve">[TAG] seems to believe they know better than their constituents when it comes to offshore drilling. Countless stakeholders oppose, </w:t>
      </w:r>
      <w:r w:rsidRPr="007B6A64">
        <w:t>including</w:t>
      </w:r>
      <w:r w:rsidRPr="007B6A64">
        <w:t xml:space="preserve"> DoD, so why is [TAG] pushing for more drilling off our coasts? #ProtectOurCoast #StandForOceans</w:t>
      </w:r>
    </w:p>
    <w:p w14:paraId="283A5E73" w14:textId="77777777" w:rsidR="00D22CD4" w:rsidRPr="007B6A64" w:rsidRDefault="00D22CD4" w:rsidP="00D22CD4"/>
    <w:p w14:paraId="63A980C4" w14:textId="6ADEBC78" w:rsidR="00D95865" w:rsidRPr="007B6A64" w:rsidRDefault="00D22CD4" w:rsidP="00D22CD4">
      <w:r w:rsidRPr="007B6A64">
        <w:t xml:space="preserve"> </w:t>
      </w:r>
      <w:r w:rsidR="00860A79" w:rsidRPr="007B6A64">
        <w:t xml:space="preserve">[TAG], [STATE] families are counting on you to do right by our communities and </w:t>
      </w:r>
      <w:r w:rsidR="00573922" w:rsidRPr="007B6A64">
        <w:t>#ProtectOurCoast</w:t>
      </w:r>
      <w:r w:rsidR="00860A79" w:rsidRPr="007B6A64">
        <w:t xml:space="preserve">. Public lands should be enjoyed by the people - not drilled and destroyed by oil and gas companies. </w:t>
      </w:r>
    </w:p>
    <w:p w14:paraId="0D63A3F0" w14:textId="77777777" w:rsidR="00D95865" w:rsidRPr="007B6A64" w:rsidRDefault="00D95865"/>
    <w:p w14:paraId="4294F42C" w14:textId="77777777" w:rsidR="00D95865" w:rsidRPr="007B6A64" w:rsidRDefault="00860A79">
      <w:r w:rsidRPr="007B6A64">
        <w:t>Shame on you, [TAG], for selling off our coasts to Big Oil. We’re watching you. #ProtectOurCoast #StandForOceans</w:t>
      </w:r>
    </w:p>
    <w:p w14:paraId="2BF66046" w14:textId="77777777" w:rsidR="00D22CD4" w:rsidRDefault="00D22CD4" w:rsidP="00D22CD4"/>
    <w:p w14:paraId="57823E09" w14:textId="3A92C758" w:rsidR="00D22CD4" w:rsidRPr="007B6A64" w:rsidRDefault="00D22CD4" w:rsidP="00D22CD4">
      <w:r w:rsidRPr="007B6A64">
        <w:t xml:space="preserve">[TAG], we’re not fooled. Opposing amendments to #ProtectOurCoast is another blatant attempt to sell off [STATE’S] precious public lands </w:t>
      </w:r>
    </w:p>
    <w:p w14:paraId="1D1A6859" w14:textId="77777777" w:rsidR="00F80C1E" w:rsidRPr="007B6A64" w:rsidRDefault="00F80C1E"/>
    <w:p w14:paraId="1921D602" w14:textId="77777777" w:rsidR="00E32D62" w:rsidRPr="007B6A64" w:rsidRDefault="00E32D62">
      <w:r w:rsidRPr="007B6A64">
        <w:rPr>
          <w:b/>
          <w:u w:val="single"/>
        </w:rPr>
        <w:t>Accountability – Positive</w:t>
      </w:r>
      <w:r w:rsidR="00573922" w:rsidRPr="007B6A64">
        <w:rPr>
          <w:b/>
          <w:u w:val="single"/>
        </w:rPr>
        <w:t xml:space="preserve"> – Twitter </w:t>
      </w:r>
    </w:p>
    <w:p w14:paraId="421BBCA1" w14:textId="77777777" w:rsidR="00E32D62" w:rsidRPr="007B6A64" w:rsidRDefault="00E32D62"/>
    <w:p w14:paraId="3D204547" w14:textId="77777777" w:rsidR="00E32D62" w:rsidRPr="007B6A64" w:rsidRDefault="00F273F9">
      <w:r w:rsidRPr="007B6A64">
        <w:t xml:space="preserve">A HUGE THANK YOU to [INSERT HANDLE] </w:t>
      </w:r>
      <w:r w:rsidR="007755CF" w:rsidRPr="007B6A64">
        <w:t>for standing up to #ProtectOurCoast from offshore drilling!</w:t>
      </w:r>
    </w:p>
    <w:p w14:paraId="1A0E9800" w14:textId="77777777" w:rsidR="007755CF" w:rsidRPr="007B6A64" w:rsidRDefault="007755CF"/>
    <w:p w14:paraId="3CE9FE5C" w14:textId="77777777" w:rsidR="007755CF" w:rsidRPr="007B6A64" w:rsidRDefault="007755CF">
      <w:r w:rsidRPr="007B6A64">
        <w:t xml:space="preserve">Glad to see [INSERT HANDLE] utilizing taxpayer resources effectively. We shouldn’t be wasting money on an offshore drilling plan that Americans don’t want #ProtectOurCoast </w:t>
      </w:r>
    </w:p>
    <w:p w14:paraId="77CFD866" w14:textId="77777777" w:rsidR="001421AD" w:rsidRPr="007B6A64" w:rsidRDefault="001421AD"/>
    <w:p w14:paraId="7BADBE1B" w14:textId="77777777" w:rsidR="001421AD" w:rsidRPr="007B6A64" w:rsidRDefault="001421AD">
      <w:r w:rsidRPr="007B6A64">
        <w:lastRenderedPageBreak/>
        <w:t xml:space="preserve">Thank you [INSERT HANDLE] for supporting amendments to #ProtectOurCoast from expanded offshore drilling activities. We need to protect our coastal economies, not sell them off to the highest bidder. </w:t>
      </w:r>
    </w:p>
    <w:p w14:paraId="53631827" w14:textId="77777777" w:rsidR="001421AD" w:rsidRPr="007B6A64" w:rsidRDefault="001421AD"/>
    <w:p w14:paraId="1BA2843C" w14:textId="77777777" w:rsidR="001421AD" w:rsidRPr="007B6A64" w:rsidRDefault="001421AD">
      <w:r w:rsidRPr="007B6A64">
        <w:t xml:space="preserve">Dear [INSERT HANDLE]: this sea otter says “thanks for protecting our coast from offshore drilling!” #ProtectOurCoast #StandForOceans </w:t>
      </w:r>
    </w:p>
    <w:p w14:paraId="5660082D" w14:textId="77777777" w:rsidR="00E32D62" w:rsidRPr="007B6A64" w:rsidRDefault="00E32D62"/>
    <w:p w14:paraId="3D26849C" w14:textId="77777777" w:rsidR="00F80C1E" w:rsidRPr="007B6A64" w:rsidRDefault="00E32D62">
      <w:pPr>
        <w:rPr>
          <w:b/>
          <w:u w:val="single"/>
        </w:rPr>
      </w:pPr>
      <w:r w:rsidRPr="007B6A64">
        <w:rPr>
          <w:b/>
          <w:u w:val="single"/>
        </w:rPr>
        <w:t>Accountability – Negative</w:t>
      </w:r>
      <w:r w:rsidR="00573922" w:rsidRPr="007B6A64">
        <w:rPr>
          <w:b/>
          <w:u w:val="single"/>
        </w:rPr>
        <w:t xml:space="preserve"> – Twitter </w:t>
      </w:r>
    </w:p>
    <w:p w14:paraId="09BA1B7C" w14:textId="77777777" w:rsidR="00F80C1E" w:rsidRPr="007B6A64" w:rsidRDefault="00F80C1E"/>
    <w:p w14:paraId="43BD0A1C" w14:textId="77777777" w:rsidR="00F80C1E" w:rsidRPr="007B6A64" w:rsidRDefault="00F80C1E">
      <w:r w:rsidRPr="007B6A64">
        <w:t xml:space="preserve">Right now, </w:t>
      </w:r>
      <w:r w:rsidR="009B0BF3" w:rsidRPr="007B6A64">
        <w:t xml:space="preserve">House Republicans just voted to open our shores to more offshore drilling. Tell [INSERT HANDLE] to #ProtectOurCoast </w:t>
      </w:r>
      <w:r w:rsidR="00D234A8" w:rsidRPr="007B6A64">
        <w:t>and oppose selling our coasts to the highest bidder</w:t>
      </w:r>
    </w:p>
    <w:p w14:paraId="4639B880" w14:textId="77777777" w:rsidR="00D234A8" w:rsidRPr="007B6A64" w:rsidRDefault="00D234A8"/>
    <w:p w14:paraId="2F67E8A8" w14:textId="77777777" w:rsidR="00D234A8" w:rsidRPr="007B6A64" w:rsidRDefault="00D234A8">
      <w:r w:rsidRPr="007B6A64">
        <w:t xml:space="preserve">RED ALERT: [INSERT HANDLE] just voted to open [INSERT STATE] </w:t>
      </w:r>
      <w:r w:rsidR="000C168D" w:rsidRPr="007B6A64">
        <w:t xml:space="preserve">to offshore drilling. </w:t>
      </w:r>
      <w:r w:rsidR="006427D3" w:rsidRPr="007B6A64">
        <w:t>Tell them to represent their constituents, not the oil industry #ProtectOurCoast</w:t>
      </w:r>
    </w:p>
    <w:p w14:paraId="40554CEC" w14:textId="77777777" w:rsidR="006427D3" w:rsidRPr="007B6A64" w:rsidRDefault="006427D3"/>
    <w:p w14:paraId="2374D60C" w14:textId="77777777" w:rsidR="006427D3" w:rsidRPr="007B6A64" w:rsidRDefault="006427D3">
      <w:r w:rsidRPr="007B6A64">
        <w:t xml:space="preserve">BREAKING: House Republicans just took another step to opening our coasts to offshore drilling. [INSERT HANDLE] just voted to bring more offshore drilling to our shores. Tell them to reverse course #ProtectOurCoast </w:t>
      </w:r>
    </w:p>
    <w:p w14:paraId="54445BCE" w14:textId="77777777" w:rsidR="00573922" w:rsidRPr="007B6A64" w:rsidRDefault="00573922"/>
    <w:p w14:paraId="5D82D8AF" w14:textId="77777777" w:rsidR="00573922" w:rsidRPr="007B6A64" w:rsidRDefault="00573922" w:rsidP="00573922">
      <w:r w:rsidRPr="007B6A64">
        <w:t xml:space="preserve">Disgraceful that [INSERT HANDLE] would sell out our #oceans to the highest bidder to pollute and harm marine life </w:t>
      </w:r>
    </w:p>
    <w:p w14:paraId="7FBF8C29" w14:textId="77777777" w:rsidR="00573922" w:rsidRPr="007B6A64" w:rsidRDefault="00573922" w:rsidP="00573922"/>
    <w:p w14:paraId="7270F1E2" w14:textId="77777777" w:rsidR="00573922" w:rsidRPr="007B6A64" w:rsidRDefault="00573922">
      <w:r w:rsidRPr="007B6A64">
        <w:t>THIS JUST IN: [INSERT HANDLE] voted to open up our coasts to MORE dirty offshore drilling. Sad! #ProtectOurCoast #StandForOceans</w:t>
      </w:r>
    </w:p>
    <w:p w14:paraId="71FC6801" w14:textId="77777777" w:rsidR="006427D3" w:rsidRPr="007B6A64" w:rsidRDefault="006427D3"/>
    <w:p w14:paraId="7B2EE6C5" w14:textId="77777777" w:rsidR="006427D3" w:rsidRPr="007B6A64" w:rsidRDefault="004B4667">
      <w:r w:rsidRPr="007B6A64">
        <w:t>Shocked that [INSERT HANDLE] just sacrificed</w:t>
      </w:r>
      <w:r w:rsidR="00A34E42" w:rsidRPr="007B6A64">
        <w:t xml:space="preserve"> </w:t>
      </w:r>
      <w:r w:rsidR="00E32D62" w:rsidRPr="007B6A64">
        <w:t>[</w:t>
      </w:r>
      <w:r w:rsidR="00A34E42" w:rsidRPr="007B6A64">
        <w:t xml:space="preserve">over </w:t>
      </w:r>
      <w:r w:rsidR="00002303" w:rsidRPr="007B6A64">
        <w:t>2.6 million jobs and nearly $180 billion in GDP</w:t>
      </w:r>
      <w:r w:rsidR="009C7258" w:rsidRPr="007B6A64">
        <w:t>]</w:t>
      </w:r>
      <w:r w:rsidR="00002303" w:rsidRPr="007B6A64">
        <w:t xml:space="preserve"> produced by healthy ocean ecosystems, annually, so that Big Oil can drill nearly every coast</w:t>
      </w:r>
      <w:r w:rsidR="00E32D62" w:rsidRPr="007B6A64">
        <w:t>. Shameful!</w:t>
      </w:r>
      <w:r w:rsidR="00002303" w:rsidRPr="007B6A64">
        <w:t xml:space="preserve"> </w:t>
      </w:r>
      <w:r w:rsidR="00827CD7" w:rsidRPr="007B6A64">
        <w:t xml:space="preserve">#ProtectOurCoast </w:t>
      </w:r>
      <w:r w:rsidRPr="007B6A64">
        <w:t xml:space="preserve"> </w:t>
      </w:r>
    </w:p>
    <w:p w14:paraId="51580FDF" w14:textId="77777777" w:rsidR="00E32D62" w:rsidRPr="007B6A64" w:rsidRDefault="00E32D62" w:rsidP="009C7258">
      <w:pPr>
        <w:pStyle w:val="ListParagraph"/>
        <w:numPr>
          <w:ilvl w:val="0"/>
          <w:numId w:val="2"/>
        </w:numPr>
      </w:pPr>
      <w:r w:rsidRPr="007B6A64">
        <w:t>National: over 2.6 million jobs and nearly $180 billion in GDP</w:t>
      </w:r>
    </w:p>
    <w:p w14:paraId="3A65C50A" w14:textId="77777777" w:rsidR="009C7258" w:rsidRPr="007B6A64" w:rsidRDefault="009C7258" w:rsidP="009C7258">
      <w:pPr>
        <w:pStyle w:val="ListParagraph"/>
        <w:numPr>
          <w:ilvl w:val="0"/>
          <w:numId w:val="2"/>
        </w:numPr>
      </w:pPr>
      <w:r w:rsidRPr="007B6A64">
        <w:t>FL: nearly 610,000 jobs, and roughly $37.4 billion in GDP</w:t>
      </w:r>
    </w:p>
    <w:p w14:paraId="6D44E11A" w14:textId="77777777" w:rsidR="009C7258" w:rsidRPr="007B6A64" w:rsidRDefault="009C7258" w:rsidP="009C7258">
      <w:pPr>
        <w:pStyle w:val="ListParagraph"/>
        <w:numPr>
          <w:ilvl w:val="0"/>
          <w:numId w:val="2"/>
        </w:numPr>
      </w:pPr>
      <w:r w:rsidRPr="007B6A64">
        <w:t>VA: over 86,000 jobs, and roughly $4.8 billion in GDP</w:t>
      </w:r>
    </w:p>
    <w:p w14:paraId="067CA5CC" w14:textId="77777777" w:rsidR="009C7258" w:rsidRPr="007B6A64" w:rsidRDefault="009C7258" w:rsidP="009C7258">
      <w:pPr>
        <w:pStyle w:val="ListParagraph"/>
        <w:numPr>
          <w:ilvl w:val="0"/>
          <w:numId w:val="2"/>
        </w:numPr>
      </w:pPr>
      <w:r w:rsidRPr="007B6A64">
        <w:t xml:space="preserve">MD: </w:t>
      </w:r>
      <w:r w:rsidR="007D0AC9" w:rsidRPr="007B6A64">
        <w:t>over 96,000 jobs, and roughly $6 billion in GDP</w:t>
      </w:r>
      <w:r w:rsidRPr="007B6A64">
        <w:t xml:space="preserve"> </w:t>
      </w:r>
    </w:p>
    <w:p w14:paraId="76F1469E" w14:textId="77777777" w:rsidR="009C7258" w:rsidRPr="007B6A64" w:rsidRDefault="009C7258" w:rsidP="009C7258">
      <w:pPr>
        <w:pStyle w:val="ListParagraph"/>
        <w:numPr>
          <w:ilvl w:val="0"/>
          <w:numId w:val="2"/>
        </w:numPr>
      </w:pPr>
      <w:r w:rsidRPr="007B6A64">
        <w:t>WA:</w:t>
      </w:r>
      <w:r w:rsidR="007D0AC9" w:rsidRPr="007B6A64">
        <w:t xml:space="preserve"> </w:t>
      </w:r>
      <w:r w:rsidR="00CF124B" w:rsidRPr="007B6A64">
        <w:t>nearly 128,000 jobs, and roughly $10.2 billion in GDP</w:t>
      </w:r>
    </w:p>
    <w:p w14:paraId="254BAB40" w14:textId="77777777" w:rsidR="00EB0505" w:rsidRPr="007B6A64" w:rsidRDefault="00EB0505" w:rsidP="00EB0505"/>
    <w:p w14:paraId="62F587EC" w14:textId="77777777" w:rsidR="004C2B47" w:rsidRPr="007B6A64" w:rsidRDefault="004C2B47" w:rsidP="004C2B47">
      <w:pPr>
        <w:pStyle w:val="xmsonormal"/>
        <w:spacing w:before="0" w:beforeAutospacing="0" w:after="0" w:afterAutospacing="0"/>
        <w:rPr>
          <w:rFonts w:ascii="Arial" w:hAnsi="Arial" w:cs="Arial"/>
          <w:color w:val="000000" w:themeColor="text1"/>
          <w:sz w:val="22"/>
          <w:szCs w:val="22"/>
        </w:rPr>
      </w:pPr>
      <w:r w:rsidRPr="007B6A64">
        <w:rPr>
          <w:rFonts w:ascii="Arial" w:hAnsi="Arial" w:cs="Arial"/>
          <w:b/>
          <w:bCs/>
          <w:color w:val="000000" w:themeColor="text1"/>
          <w:sz w:val="22"/>
          <w:szCs w:val="22"/>
          <w:u w:val="single"/>
        </w:rPr>
        <w:t>Sample outreach email for your grassroots folks in case it helps:</w:t>
      </w:r>
      <w:r w:rsidRPr="007B6A64">
        <w:rPr>
          <w:rStyle w:val="apple-converted-space"/>
          <w:rFonts w:ascii="Arial" w:hAnsi="Arial" w:cs="Arial"/>
          <w:b/>
          <w:bCs/>
          <w:color w:val="000000" w:themeColor="text1"/>
          <w:sz w:val="22"/>
          <w:szCs w:val="22"/>
          <w:u w:val="single"/>
        </w:rPr>
        <w:t> </w:t>
      </w:r>
    </w:p>
    <w:p w14:paraId="006C4221" w14:textId="77777777" w:rsidR="004C2B47" w:rsidRPr="007B6A64" w:rsidRDefault="004C2B47" w:rsidP="004C2B47">
      <w:pPr>
        <w:pStyle w:val="xmsonormal"/>
        <w:spacing w:before="0" w:beforeAutospacing="0" w:after="0" w:afterAutospacing="0"/>
        <w:rPr>
          <w:rFonts w:ascii="Arial" w:hAnsi="Arial" w:cs="Arial"/>
          <w:color w:val="000000" w:themeColor="text1"/>
          <w:sz w:val="22"/>
          <w:szCs w:val="22"/>
        </w:rPr>
      </w:pPr>
      <w:r w:rsidRPr="007B6A64">
        <w:rPr>
          <w:rFonts w:ascii="Arial" w:hAnsi="Arial" w:cs="Arial"/>
          <w:color w:val="000000" w:themeColor="text1"/>
          <w:sz w:val="22"/>
          <w:szCs w:val="22"/>
        </w:rPr>
        <w:t>We are reaching out to partners about an upcoming vote (tomorrow) that could impact future drilling off the coast of [</w:t>
      </w:r>
      <w:r w:rsidRPr="007B6A64">
        <w:rPr>
          <w:rFonts w:ascii="Arial" w:hAnsi="Arial" w:cs="Arial"/>
          <w:color w:val="000000" w:themeColor="text1"/>
          <w:sz w:val="22"/>
          <w:szCs w:val="22"/>
          <w:shd w:val="clear" w:color="auto" w:fill="FFFF00"/>
        </w:rPr>
        <w:t>STATE</w:t>
      </w:r>
      <w:r w:rsidRPr="007B6A64">
        <w:rPr>
          <w:rFonts w:ascii="Arial" w:hAnsi="Arial" w:cs="Arial"/>
          <w:color w:val="000000" w:themeColor="text1"/>
          <w:sz w:val="22"/>
          <w:szCs w:val="22"/>
        </w:rPr>
        <w:t>]. Representative Pingree of Maine has offered an amendment to the Interior Appropriations bill that would prevent the Dept. of the Interior from implementing or approving a new five-year oil and gas leasing program that schedules lease sales before 2022, preventing wasteful spending to expand offshore drilling.</w:t>
      </w:r>
    </w:p>
    <w:p w14:paraId="543193D9" w14:textId="77777777" w:rsidR="004C2B47" w:rsidRPr="007B6A64" w:rsidRDefault="004C2B47" w:rsidP="004C2B47">
      <w:pPr>
        <w:pStyle w:val="xmsonormal"/>
        <w:spacing w:before="0" w:beforeAutospacing="0" w:after="0" w:afterAutospacing="0"/>
        <w:rPr>
          <w:rFonts w:ascii="Arial" w:hAnsi="Arial" w:cs="Arial"/>
          <w:color w:val="000000" w:themeColor="text1"/>
          <w:sz w:val="22"/>
          <w:szCs w:val="22"/>
        </w:rPr>
      </w:pPr>
      <w:r w:rsidRPr="007B6A64">
        <w:rPr>
          <w:rFonts w:ascii="Arial" w:hAnsi="Arial" w:cs="Arial"/>
          <w:color w:val="000000" w:themeColor="text1"/>
          <w:sz w:val="22"/>
          <w:szCs w:val="22"/>
        </w:rPr>
        <w:t> </w:t>
      </w:r>
    </w:p>
    <w:p w14:paraId="0D01DDF4" w14:textId="41EA39A1" w:rsidR="004C2B47" w:rsidRPr="007B6A64" w:rsidRDefault="004C2B47" w:rsidP="004C2B47">
      <w:pPr>
        <w:pStyle w:val="xmsonormal"/>
        <w:spacing w:before="0" w:beforeAutospacing="0" w:after="0" w:afterAutospacing="0"/>
        <w:rPr>
          <w:rFonts w:ascii="Arial" w:hAnsi="Arial" w:cs="Arial"/>
          <w:color w:val="000000" w:themeColor="text1"/>
          <w:sz w:val="22"/>
          <w:szCs w:val="22"/>
        </w:rPr>
      </w:pPr>
      <w:r w:rsidRPr="007B6A64">
        <w:rPr>
          <w:rFonts w:ascii="Arial" w:hAnsi="Arial" w:cs="Arial"/>
          <w:color w:val="000000" w:themeColor="text1"/>
          <w:sz w:val="22"/>
          <w:szCs w:val="22"/>
        </w:rPr>
        <w:t>Rep. [</w:t>
      </w:r>
      <w:r w:rsidRPr="007B6A64">
        <w:rPr>
          <w:rFonts w:ascii="Arial" w:hAnsi="Arial" w:cs="Arial"/>
          <w:color w:val="000000" w:themeColor="text1"/>
          <w:sz w:val="22"/>
          <w:szCs w:val="22"/>
          <w:shd w:val="clear" w:color="auto" w:fill="FFFF00"/>
        </w:rPr>
        <w:t>Frelinghuysen/Harris/Taylor/Diaz-Balart/</w:t>
      </w:r>
      <w:proofErr w:type="spellStart"/>
      <w:r w:rsidRPr="007B6A64">
        <w:rPr>
          <w:rFonts w:ascii="Arial" w:hAnsi="Arial" w:cs="Arial"/>
          <w:color w:val="000000" w:themeColor="text1"/>
          <w:sz w:val="22"/>
          <w:szCs w:val="22"/>
          <w:shd w:val="clear" w:color="auto" w:fill="FFFF00"/>
        </w:rPr>
        <w:t>T.Rooney</w:t>
      </w:r>
      <w:proofErr w:type="spellEnd"/>
      <w:r w:rsidR="00D22CD4">
        <w:rPr>
          <w:rFonts w:ascii="Arial" w:hAnsi="Arial" w:cs="Arial"/>
          <w:color w:val="000000" w:themeColor="text1"/>
          <w:sz w:val="22"/>
          <w:szCs w:val="22"/>
          <w:shd w:val="clear" w:color="auto" w:fill="FFFF00"/>
        </w:rPr>
        <w:t>/Herrera Beutler/ Rutherford</w:t>
      </w:r>
      <w:r w:rsidRPr="007B6A64">
        <w:rPr>
          <w:rFonts w:ascii="Arial" w:hAnsi="Arial" w:cs="Arial"/>
          <w:color w:val="000000" w:themeColor="text1"/>
          <w:sz w:val="22"/>
          <w:szCs w:val="22"/>
          <w:shd w:val="clear" w:color="auto" w:fill="FFFF00"/>
        </w:rPr>
        <w:t>]</w:t>
      </w:r>
      <w:r w:rsidRPr="007B6A64">
        <w:rPr>
          <w:rStyle w:val="apple-converted-space"/>
          <w:rFonts w:ascii="Arial" w:hAnsi="Arial" w:cs="Arial"/>
          <w:color w:val="000000" w:themeColor="text1"/>
          <w:sz w:val="22"/>
          <w:szCs w:val="22"/>
        </w:rPr>
        <w:t> </w:t>
      </w:r>
      <w:r w:rsidRPr="007B6A64">
        <w:rPr>
          <w:rFonts w:ascii="Arial" w:hAnsi="Arial" w:cs="Arial"/>
          <w:color w:val="000000" w:themeColor="text1"/>
          <w:sz w:val="22"/>
          <w:szCs w:val="22"/>
        </w:rPr>
        <w:t>will have the opportunity to vote on this amendment tomorrow, so he needs to start hearing from constituents TONIGHT. We are urging constituents to call Rep. [</w:t>
      </w:r>
      <w:r w:rsidRPr="007B6A64">
        <w:rPr>
          <w:rFonts w:ascii="Arial" w:hAnsi="Arial" w:cs="Arial"/>
          <w:color w:val="000000" w:themeColor="text1"/>
          <w:sz w:val="22"/>
          <w:szCs w:val="22"/>
          <w:shd w:val="clear" w:color="auto" w:fill="FFFF00"/>
        </w:rPr>
        <w:t>Frelinghuysen/Harris/Taylor/Diaz-Balart/</w:t>
      </w:r>
      <w:proofErr w:type="spellStart"/>
      <w:r w:rsidRPr="007B6A64">
        <w:rPr>
          <w:rFonts w:ascii="Arial" w:hAnsi="Arial" w:cs="Arial"/>
          <w:color w:val="000000" w:themeColor="text1"/>
          <w:sz w:val="22"/>
          <w:szCs w:val="22"/>
          <w:shd w:val="clear" w:color="auto" w:fill="FFFF00"/>
        </w:rPr>
        <w:t>T.Rooney</w:t>
      </w:r>
      <w:proofErr w:type="spellEnd"/>
      <w:r w:rsidR="00D22CD4">
        <w:rPr>
          <w:rFonts w:ascii="Arial" w:hAnsi="Arial" w:cs="Arial"/>
          <w:color w:val="000000" w:themeColor="text1"/>
          <w:sz w:val="22"/>
          <w:szCs w:val="22"/>
          <w:shd w:val="clear" w:color="auto" w:fill="FFFF00"/>
        </w:rPr>
        <w:t>/Herrera Beutler/Rutherford</w:t>
      </w:r>
      <w:r w:rsidRPr="007B6A64">
        <w:rPr>
          <w:rFonts w:ascii="Arial" w:hAnsi="Arial" w:cs="Arial"/>
          <w:color w:val="000000" w:themeColor="text1"/>
          <w:sz w:val="22"/>
          <w:szCs w:val="22"/>
        </w:rPr>
        <w:t xml:space="preserve">] ASAP and </w:t>
      </w:r>
      <w:r w:rsidRPr="007B6A64">
        <w:rPr>
          <w:rFonts w:ascii="Arial" w:hAnsi="Arial" w:cs="Arial"/>
          <w:color w:val="000000" w:themeColor="text1"/>
          <w:sz w:val="22"/>
          <w:szCs w:val="22"/>
        </w:rPr>
        <w:lastRenderedPageBreak/>
        <w:t xml:space="preserve">urge </w:t>
      </w:r>
      <w:r w:rsidR="00D22CD4">
        <w:rPr>
          <w:rFonts w:ascii="Arial" w:hAnsi="Arial" w:cs="Arial"/>
          <w:color w:val="000000" w:themeColor="text1"/>
          <w:sz w:val="22"/>
          <w:szCs w:val="22"/>
        </w:rPr>
        <w:t>them</w:t>
      </w:r>
      <w:bookmarkStart w:id="0" w:name="_GoBack"/>
      <w:bookmarkEnd w:id="0"/>
      <w:r w:rsidRPr="007B6A64">
        <w:rPr>
          <w:rFonts w:ascii="Arial" w:hAnsi="Arial" w:cs="Arial"/>
          <w:color w:val="000000" w:themeColor="text1"/>
          <w:sz w:val="22"/>
          <w:szCs w:val="22"/>
        </w:rPr>
        <w:t xml:space="preserve"> to vote YES on the Pingree amendment – can you help us share this request on social media?</w:t>
      </w:r>
    </w:p>
    <w:p w14:paraId="1BAC8AB9" w14:textId="77777777" w:rsidR="004C2B47" w:rsidRPr="007B6A64" w:rsidRDefault="004C2B47" w:rsidP="004C2B47">
      <w:pPr>
        <w:pStyle w:val="xmsonormal"/>
        <w:spacing w:before="0" w:beforeAutospacing="0" w:after="0" w:afterAutospacing="0"/>
        <w:rPr>
          <w:rFonts w:ascii="Arial" w:hAnsi="Arial" w:cs="Arial"/>
          <w:color w:val="000000" w:themeColor="text1"/>
          <w:sz w:val="22"/>
          <w:szCs w:val="22"/>
        </w:rPr>
      </w:pPr>
      <w:r w:rsidRPr="007B6A64">
        <w:rPr>
          <w:rFonts w:ascii="Arial" w:hAnsi="Arial" w:cs="Arial"/>
          <w:color w:val="000000" w:themeColor="text1"/>
          <w:sz w:val="22"/>
          <w:szCs w:val="22"/>
        </w:rPr>
        <w:t>  </w:t>
      </w:r>
    </w:p>
    <w:p w14:paraId="45528DB5" w14:textId="77777777" w:rsidR="004C2B47" w:rsidRPr="007B6A64" w:rsidRDefault="004C2B47" w:rsidP="004C2B47">
      <w:pPr>
        <w:pStyle w:val="xmsonormal"/>
        <w:spacing w:before="0" w:beforeAutospacing="0" w:after="0" w:afterAutospacing="0"/>
        <w:rPr>
          <w:rFonts w:ascii="Arial" w:hAnsi="Arial" w:cs="Arial"/>
          <w:color w:val="000000" w:themeColor="text1"/>
          <w:sz w:val="22"/>
          <w:szCs w:val="22"/>
        </w:rPr>
      </w:pPr>
      <w:r w:rsidRPr="007B6A64">
        <w:rPr>
          <w:rFonts w:ascii="Arial" w:hAnsi="Arial" w:cs="Arial"/>
          <w:color w:val="000000" w:themeColor="text1"/>
          <w:sz w:val="22"/>
          <w:szCs w:val="22"/>
        </w:rPr>
        <w:t>Please feel free to reach out if you have questions, and thank you for any help you can provide encouraging Rep. [</w:t>
      </w:r>
      <w:r w:rsidRPr="007B6A64">
        <w:rPr>
          <w:rFonts w:ascii="Arial" w:hAnsi="Arial" w:cs="Arial"/>
          <w:color w:val="000000" w:themeColor="text1"/>
          <w:sz w:val="22"/>
          <w:szCs w:val="22"/>
          <w:shd w:val="clear" w:color="auto" w:fill="FFFF00"/>
        </w:rPr>
        <w:t>NAME</w:t>
      </w:r>
      <w:r w:rsidRPr="007B6A64">
        <w:rPr>
          <w:rFonts w:ascii="Arial" w:hAnsi="Arial" w:cs="Arial"/>
          <w:color w:val="000000" w:themeColor="text1"/>
          <w:sz w:val="22"/>
          <w:szCs w:val="22"/>
        </w:rPr>
        <w:t>] to vote YES on the Pingree amendment!</w:t>
      </w:r>
    </w:p>
    <w:p w14:paraId="0B1342EE" w14:textId="77777777" w:rsidR="004C2B47" w:rsidRPr="007B6A64" w:rsidRDefault="004C2B47" w:rsidP="004C2B47">
      <w:pPr>
        <w:pStyle w:val="xmsonormal"/>
        <w:spacing w:before="0" w:beforeAutospacing="0" w:after="0" w:afterAutospacing="0"/>
        <w:rPr>
          <w:rFonts w:ascii="Arial" w:hAnsi="Arial" w:cs="Arial"/>
          <w:color w:val="212121"/>
          <w:sz w:val="22"/>
          <w:szCs w:val="22"/>
        </w:rPr>
      </w:pPr>
    </w:p>
    <w:sectPr w:rsidR="004C2B47" w:rsidRPr="007B6A64" w:rsidSect="00472C7C">
      <w:type w:val="continuous"/>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126A9"/>
    <w:multiLevelType w:val="multilevel"/>
    <w:tmpl w:val="B95EB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5352FD"/>
    <w:multiLevelType w:val="hybridMultilevel"/>
    <w:tmpl w:val="E73C7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0133C"/>
    <w:multiLevelType w:val="hybridMultilevel"/>
    <w:tmpl w:val="37C8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65"/>
    <w:rsid w:val="00002303"/>
    <w:rsid w:val="000B3127"/>
    <w:rsid w:val="000C168D"/>
    <w:rsid w:val="001421AD"/>
    <w:rsid w:val="00146B88"/>
    <w:rsid w:val="00223000"/>
    <w:rsid w:val="002635E2"/>
    <w:rsid w:val="00472C7C"/>
    <w:rsid w:val="004B4667"/>
    <w:rsid w:val="004C2B47"/>
    <w:rsid w:val="004C3E1B"/>
    <w:rsid w:val="00573922"/>
    <w:rsid w:val="006427D3"/>
    <w:rsid w:val="00700098"/>
    <w:rsid w:val="007755CF"/>
    <w:rsid w:val="007B6A64"/>
    <w:rsid w:val="007D0AC9"/>
    <w:rsid w:val="00827CD7"/>
    <w:rsid w:val="00860A79"/>
    <w:rsid w:val="008901E9"/>
    <w:rsid w:val="00892608"/>
    <w:rsid w:val="008A3F75"/>
    <w:rsid w:val="00953EBD"/>
    <w:rsid w:val="009B0BF3"/>
    <w:rsid w:val="009B7A28"/>
    <w:rsid w:val="009C7258"/>
    <w:rsid w:val="00A34E42"/>
    <w:rsid w:val="00B61770"/>
    <w:rsid w:val="00C36A42"/>
    <w:rsid w:val="00C63325"/>
    <w:rsid w:val="00CF124B"/>
    <w:rsid w:val="00D22CD4"/>
    <w:rsid w:val="00D234A8"/>
    <w:rsid w:val="00D31D80"/>
    <w:rsid w:val="00D577B1"/>
    <w:rsid w:val="00D95865"/>
    <w:rsid w:val="00DA735D"/>
    <w:rsid w:val="00E32D62"/>
    <w:rsid w:val="00EB0505"/>
    <w:rsid w:val="00F273F9"/>
    <w:rsid w:val="00F45F6F"/>
    <w:rsid w:val="00F70535"/>
    <w:rsid w:val="00F80C1E"/>
    <w:rsid w:val="00F9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D191"/>
  <w15:docId w15:val="{91A8BEC9-25D1-424C-BB2F-390CE552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C7258"/>
    <w:pPr>
      <w:ind w:left="720"/>
      <w:contextualSpacing/>
    </w:pPr>
  </w:style>
  <w:style w:type="paragraph" w:customStyle="1" w:styleId="xmsonormal">
    <w:name w:val="x_msonormal"/>
    <w:basedOn w:val="Normal"/>
    <w:rsid w:val="00EB0505"/>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rsid w:val="00EB0505"/>
  </w:style>
  <w:style w:type="character" w:styleId="Hyperlink">
    <w:name w:val="Hyperlink"/>
    <w:basedOn w:val="DefaultParagraphFont"/>
    <w:uiPriority w:val="99"/>
    <w:semiHidden/>
    <w:unhideWhenUsed/>
    <w:rsid w:val="00472C7C"/>
    <w:rPr>
      <w:color w:val="0000FF"/>
      <w:u w:val="single"/>
    </w:rPr>
  </w:style>
  <w:style w:type="paragraph" w:styleId="BalloonText">
    <w:name w:val="Balloon Text"/>
    <w:basedOn w:val="Normal"/>
    <w:link w:val="BalloonTextChar"/>
    <w:uiPriority w:val="99"/>
    <w:semiHidden/>
    <w:unhideWhenUsed/>
    <w:rsid w:val="008901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93620">
      <w:bodyDiv w:val="1"/>
      <w:marLeft w:val="0"/>
      <w:marRight w:val="0"/>
      <w:marTop w:val="0"/>
      <w:marBottom w:val="0"/>
      <w:divBdr>
        <w:top w:val="none" w:sz="0" w:space="0" w:color="auto"/>
        <w:left w:val="none" w:sz="0" w:space="0" w:color="auto"/>
        <w:bottom w:val="none" w:sz="0" w:space="0" w:color="auto"/>
        <w:right w:val="none" w:sz="0" w:space="0" w:color="auto"/>
      </w:divBdr>
    </w:div>
    <w:div w:id="1882739189">
      <w:bodyDiv w:val="1"/>
      <w:marLeft w:val="0"/>
      <w:marRight w:val="0"/>
      <w:marTop w:val="0"/>
      <w:marBottom w:val="0"/>
      <w:divBdr>
        <w:top w:val="none" w:sz="0" w:space="0" w:color="auto"/>
        <w:left w:val="none" w:sz="0" w:space="0" w:color="auto"/>
        <w:bottom w:val="none" w:sz="0" w:space="0" w:color="auto"/>
        <w:right w:val="none" w:sz="0" w:space="0" w:color="auto"/>
      </w:divBdr>
    </w:div>
    <w:div w:id="1986742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dc.org/experts/franz-matzner/congress-can-stop-trumps-offshore-drilling-gamb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HOOMkaWwHAw" TargetMode="External"/><Relationship Id="rId5" Type="http://schemas.openxmlformats.org/officeDocument/2006/relationships/hyperlink" Target="https://drive.google.com/drive/folders/1bsM8MUOoBZJaKjeNv4caHaUIO9TzGZ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Fadely, William</dc:creator>
  <cp:lastModifiedBy>Fadely, William</cp:lastModifiedBy>
  <cp:revision>4</cp:revision>
  <cp:lastPrinted>2018-06-05T17:28:00Z</cp:lastPrinted>
  <dcterms:created xsi:type="dcterms:W3CDTF">2018-06-05T17:26:00Z</dcterms:created>
  <dcterms:modified xsi:type="dcterms:W3CDTF">2018-06-05T18:04:00Z</dcterms:modified>
</cp:coreProperties>
</file>