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B4B7" w14:textId="77777777" w:rsidR="00C32902" w:rsidRDefault="004D53B3">
      <w:pPr>
        <w:jc w:val="center"/>
        <w:rPr>
          <w:rFonts w:ascii="Trebuchet MS" w:eastAsia="Trebuchet MS" w:hAnsi="Trebuchet MS" w:cs="Trebuchet MS"/>
        </w:rPr>
      </w:pPr>
      <w:bookmarkStart w:id="0" w:name="_GoBack"/>
      <w:bookmarkEnd w:id="0"/>
      <w:r>
        <w:rPr>
          <w:rFonts w:ascii="Trebuchet MS" w:eastAsia="Trebuchet MS" w:hAnsi="Trebuchet MS" w:cs="Trebuchet MS"/>
          <w:noProof/>
        </w:rPr>
        <w:drawing>
          <wp:inline distT="114300" distB="114300" distL="114300" distR="114300" wp14:anchorId="000AB4DE" wp14:editId="000AB4DF">
            <wp:extent cx="1524000" cy="14668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AB4B8" w14:textId="77777777" w:rsidR="00C32902" w:rsidRDefault="004D53B3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LWCF Fly-In Agenda</w:t>
      </w:r>
    </w:p>
    <w:p w14:paraId="000AB4B9" w14:textId="75CA690A" w:rsidR="00C32902" w:rsidRDefault="004D53B3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June 19 – 21</w:t>
      </w:r>
      <w:r>
        <w:rPr>
          <w:rFonts w:ascii="Trebuchet MS" w:eastAsia="Trebuchet MS" w:hAnsi="Trebuchet MS" w:cs="Trebuchet MS"/>
          <w:b/>
          <w:sz w:val="28"/>
          <w:szCs w:val="28"/>
          <w:vertAlign w:val="superscript"/>
        </w:rPr>
        <w:t>st</w:t>
      </w:r>
      <w:r>
        <w:rPr>
          <w:rFonts w:ascii="Trebuchet MS" w:eastAsia="Trebuchet MS" w:hAnsi="Trebuchet MS" w:cs="Trebuchet MS"/>
          <w:b/>
          <w:sz w:val="28"/>
          <w:szCs w:val="28"/>
        </w:rPr>
        <w:t>, 2018</w:t>
      </w:r>
    </w:p>
    <w:p w14:paraId="000AB4BA" w14:textId="77777777" w:rsidR="00C32902" w:rsidRDefault="00C32902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000AB4BB" w14:textId="77777777" w:rsidR="00C32902" w:rsidRDefault="004D53B3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Logistical Questions:</w:t>
      </w:r>
    </w:p>
    <w:p w14:paraId="000AB4BC" w14:textId="77777777" w:rsidR="00C32902" w:rsidRDefault="004D53B3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Nick Miner, TWS</w:t>
      </w:r>
      <w:r>
        <w:rPr>
          <w:rFonts w:ascii="Trebuchet MS" w:eastAsia="Trebuchet MS" w:hAnsi="Trebuchet MS" w:cs="Trebuchet MS"/>
          <w:sz w:val="20"/>
          <w:szCs w:val="20"/>
        </w:rPr>
        <w:t xml:space="preserve"> (202) 412-3718</w:t>
      </w:r>
    </w:p>
    <w:p w14:paraId="000AB4BD" w14:textId="77777777" w:rsidR="00C32902" w:rsidRDefault="004D53B3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Amy Lindholm, AMC</w:t>
      </w:r>
      <w:r>
        <w:rPr>
          <w:rFonts w:ascii="Trebuchet MS" w:eastAsia="Trebuchet MS" w:hAnsi="Trebuchet MS" w:cs="Trebuchet MS"/>
          <w:sz w:val="20"/>
          <w:szCs w:val="20"/>
        </w:rPr>
        <w:t xml:space="preserve"> (202) 412-7535</w:t>
      </w:r>
    </w:p>
    <w:p w14:paraId="000AB4BE" w14:textId="77777777" w:rsidR="00C32902" w:rsidRDefault="004D53B3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Kristin Murphy, Outdoors America</w:t>
      </w:r>
      <w:r>
        <w:rPr>
          <w:rFonts w:ascii="Trebuchet MS" w:eastAsia="Trebuchet MS" w:hAnsi="Trebuchet MS" w:cs="Trebuchet MS"/>
          <w:sz w:val="20"/>
          <w:szCs w:val="20"/>
        </w:rPr>
        <w:t xml:space="preserve"> (847) 456-2104</w:t>
      </w:r>
    </w:p>
    <w:p w14:paraId="000AB4BF" w14:textId="77777777" w:rsidR="00C32902" w:rsidRDefault="00C32902">
      <w:pPr>
        <w:rPr>
          <w:rFonts w:ascii="Trebuchet MS" w:eastAsia="Trebuchet MS" w:hAnsi="Trebuchet MS" w:cs="Trebuchet MS"/>
          <w:sz w:val="20"/>
          <w:szCs w:val="20"/>
        </w:rPr>
      </w:pPr>
    </w:p>
    <w:p w14:paraId="000AB4C0" w14:textId="77777777" w:rsidR="00C32902" w:rsidRDefault="004D53B3">
      <w:pPr>
        <w:jc w:val="center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>Hotel Room block: The Beacon</w:t>
      </w:r>
    </w:p>
    <w:p w14:paraId="000AB4C1" w14:textId="77777777" w:rsidR="00C32902" w:rsidRDefault="004D53B3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1615 Rhode Island Ave NW, Washington, DC 20036</w:t>
      </w:r>
    </w:p>
    <w:p w14:paraId="000AB4C2" w14:textId="77777777" w:rsidR="00C32902" w:rsidRPr="00DA1275" w:rsidRDefault="004D53B3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 w:rsidRPr="00DA1275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000AB4C3" w14:textId="538ECB38" w:rsidR="00C32902" w:rsidRDefault="004D53B3">
      <w:pPr>
        <w:jc w:val="center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Tuesday, June 19</w:t>
      </w:r>
      <w:r>
        <w:rPr>
          <w:rFonts w:ascii="Trebuchet MS" w:eastAsia="Trebuchet MS" w:hAnsi="Trebuchet MS" w:cs="Trebuchet MS"/>
          <w:b/>
          <w:sz w:val="20"/>
          <w:szCs w:val="20"/>
          <w:u w:val="single"/>
          <w:vertAlign w:val="superscript"/>
        </w:rPr>
        <w:t>th</w:t>
      </w:r>
      <w:r w:rsidRPr="00DA1275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281718AF" w14:textId="77777777" w:rsidR="00FD7FDA" w:rsidRDefault="00FD7FDA">
      <w:pPr>
        <w:jc w:val="center"/>
        <w:rPr>
          <w:rFonts w:ascii="Trebuchet MS" w:eastAsia="Trebuchet MS" w:hAnsi="Trebuchet MS" w:cs="Trebuchet MS"/>
          <w:sz w:val="20"/>
          <w:szCs w:val="20"/>
          <w:u w:val="single"/>
        </w:rPr>
      </w:pPr>
    </w:p>
    <w:p w14:paraId="000AB4C4" w14:textId="77777777" w:rsidR="00C32902" w:rsidRDefault="004D53B3">
      <w:pPr>
        <w:ind w:left="216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Arrive at airport- Washington, DC</w:t>
      </w:r>
    </w:p>
    <w:p w14:paraId="000AB4C5" w14:textId="77777777" w:rsidR="00C32902" w:rsidRDefault="004D53B3">
      <w:pPr>
        <w:ind w:left="21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Take a taxi to Hotel, cost approx. $20 (if flying into DCA—Reagan National Airport)</w:t>
      </w:r>
    </w:p>
    <w:p w14:paraId="000AB4C6" w14:textId="77777777" w:rsidR="00C32902" w:rsidRDefault="00C32902">
      <w:pPr>
        <w:rPr>
          <w:rFonts w:ascii="Trebuchet MS" w:eastAsia="Trebuchet MS" w:hAnsi="Trebuchet MS" w:cs="Trebuchet MS"/>
          <w:sz w:val="20"/>
          <w:szCs w:val="20"/>
        </w:rPr>
      </w:pPr>
    </w:p>
    <w:p w14:paraId="000AB4C7" w14:textId="734519BF" w:rsidR="00C32902" w:rsidRDefault="004D53B3">
      <w:pPr>
        <w:jc w:val="center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bookmarkStart w:id="1" w:name="_gjdgxs" w:colFirst="0" w:colLast="0"/>
      <w:bookmarkEnd w:id="1"/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Wednesday, June 20</w:t>
      </w:r>
      <w:r>
        <w:rPr>
          <w:rFonts w:ascii="Trebuchet MS" w:eastAsia="Trebuchet MS" w:hAnsi="Trebuchet MS" w:cs="Trebuchet MS"/>
          <w:b/>
          <w:sz w:val="20"/>
          <w:szCs w:val="20"/>
          <w:u w:val="single"/>
          <w:vertAlign w:val="superscript"/>
        </w:rPr>
        <w:t>th</w:t>
      </w:r>
      <w:r w:rsidRPr="00DA1275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3CF9BB2F" w14:textId="77777777" w:rsidR="00FD7FDA" w:rsidRDefault="00FD7FDA">
      <w:pPr>
        <w:jc w:val="center"/>
        <w:rPr>
          <w:rFonts w:ascii="Trebuchet MS" w:eastAsia="Trebuchet MS" w:hAnsi="Trebuchet MS" w:cs="Trebuchet MS"/>
          <w:sz w:val="20"/>
          <w:szCs w:val="20"/>
          <w:vertAlign w:val="superscript"/>
        </w:rPr>
      </w:pPr>
    </w:p>
    <w:p w14:paraId="000AB4C8" w14:textId="10CF7002" w:rsidR="00C32902" w:rsidRDefault="004D53B3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8:00 AM - 9:</w:t>
      </w:r>
      <w:r w:rsidR="001614F3">
        <w:rPr>
          <w:rFonts w:ascii="Trebuchet MS" w:eastAsia="Trebuchet MS" w:hAnsi="Trebuchet MS" w:cs="Trebuchet MS"/>
          <w:b/>
          <w:sz w:val="20"/>
          <w:szCs w:val="20"/>
        </w:rPr>
        <w:t>3</w:t>
      </w:r>
      <w:r w:rsidR="00FD7FDA">
        <w:rPr>
          <w:rFonts w:ascii="Trebuchet MS" w:eastAsia="Trebuchet MS" w:hAnsi="Trebuchet MS" w:cs="Trebuchet MS"/>
          <w:b/>
          <w:sz w:val="20"/>
          <w:szCs w:val="20"/>
        </w:rPr>
        <w:t>0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AM</w:t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Morning Briefing</w:t>
      </w:r>
    </w:p>
    <w:p w14:paraId="000AB4CB" w14:textId="6A5B821E" w:rsidR="00C32902" w:rsidRDefault="004D53B3" w:rsidP="001614F3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="001614F3">
        <w:rPr>
          <w:rFonts w:ascii="Trebuchet MS" w:eastAsia="Trebuchet MS" w:hAnsi="Trebuchet MS" w:cs="Trebuchet MS"/>
          <w:sz w:val="20"/>
          <w:szCs w:val="20"/>
        </w:rPr>
        <w:t>The United States Capitol Visitor Center</w:t>
      </w:r>
    </w:p>
    <w:p w14:paraId="539BAD43" w14:textId="0950DDEE" w:rsidR="001614F3" w:rsidRDefault="001614F3" w:rsidP="001614F3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>Room SVC 209</w:t>
      </w:r>
    </w:p>
    <w:p w14:paraId="1D36874D" w14:textId="2B3F2C6F" w:rsidR="001614F3" w:rsidRDefault="001614F3" w:rsidP="001614F3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1 </w:t>
      </w:r>
      <w:r w:rsidRPr="001614F3">
        <w:rPr>
          <w:rFonts w:ascii="Trebuchet MS" w:eastAsia="Trebuchet MS" w:hAnsi="Trebuchet MS" w:cs="Trebuchet MS"/>
          <w:sz w:val="20"/>
          <w:szCs w:val="20"/>
        </w:rPr>
        <w:t xml:space="preserve">First St 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 w:rsidRPr="001614F3">
        <w:rPr>
          <w:rFonts w:ascii="Trebuchet MS" w:eastAsia="Trebuchet MS" w:hAnsi="Trebuchet MS" w:cs="Trebuchet MS"/>
          <w:sz w:val="20"/>
          <w:szCs w:val="20"/>
        </w:rPr>
        <w:t>E, Washington, DC 20515</w:t>
      </w:r>
    </w:p>
    <w:p w14:paraId="000AB4CC" w14:textId="77777777" w:rsidR="00C32902" w:rsidRDefault="00C32902">
      <w:pPr>
        <w:rPr>
          <w:rFonts w:ascii="Trebuchet MS" w:eastAsia="Trebuchet MS" w:hAnsi="Trebuchet MS" w:cs="Trebuchet MS"/>
          <w:sz w:val="20"/>
          <w:szCs w:val="20"/>
        </w:rPr>
      </w:pPr>
    </w:p>
    <w:p w14:paraId="746EB0F5" w14:textId="5CC883D3" w:rsidR="00FD7FDA" w:rsidRPr="00EC2DA3" w:rsidRDefault="00FD7FDA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9:30 AM -10:00 AM</w:t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Press Event</w:t>
      </w:r>
      <w:r>
        <w:rPr>
          <w:rFonts w:ascii="Times New Roman" w:eastAsia="Trebuchet MS" w:hAnsi="Times New Roman" w:cs="Times New Roman"/>
          <w:b/>
          <w:sz w:val="20"/>
          <w:szCs w:val="20"/>
        </w:rPr>
        <w:t>/</w:t>
      </w:r>
      <w:r>
        <w:rPr>
          <w:rFonts w:ascii="Trebuchet MS" w:eastAsia="Trebuchet MS" w:hAnsi="Trebuchet MS" w:cs="Trebuchet MS"/>
          <w:b/>
          <w:sz w:val="20"/>
          <w:szCs w:val="20"/>
        </w:rPr>
        <w:t>Rally with Bipartisan Congressional Champions</w:t>
      </w:r>
    </w:p>
    <w:p w14:paraId="5BC5A72A" w14:textId="0CF16DAF" w:rsidR="00FD7FDA" w:rsidRDefault="00FD7FDA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 w:rsidR="001614F3" w:rsidRPr="001614F3">
        <w:rPr>
          <w:rFonts w:ascii="Trebuchet MS" w:eastAsia="Trebuchet MS" w:hAnsi="Trebuchet MS" w:cs="Trebuchet MS"/>
          <w:sz w:val="20"/>
          <w:szCs w:val="20"/>
        </w:rPr>
        <w:t>Senate Swamp,</w:t>
      </w:r>
      <w:r w:rsidR="001614F3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Capitol Hill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</w:p>
    <w:p w14:paraId="5E318768" w14:textId="77777777" w:rsidR="00FD7FDA" w:rsidRDefault="00FD7FDA">
      <w:pPr>
        <w:rPr>
          <w:rFonts w:ascii="Trebuchet MS" w:eastAsia="Trebuchet MS" w:hAnsi="Trebuchet MS" w:cs="Trebuchet MS"/>
          <w:b/>
          <w:sz w:val="20"/>
          <w:szCs w:val="20"/>
        </w:rPr>
      </w:pPr>
    </w:p>
    <w:p w14:paraId="000AB4CD" w14:textId="48AADEC8" w:rsidR="00C32902" w:rsidRDefault="004D53B3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10:00 AM – 5:00 PM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Capitol Hill</w:t>
      </w:r>
    </w:p>
    <w:p w14:paraId="000AB4CE" w14:textId="77777777" w:rsidR="00C32902" w:rsidRDefault="004D53B3">
      <w:pPr>
        <w:ind w:left="1440"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Lobby Meetings with Congressional Members and/or staffers</w:t>
      </w:r>
    </w:p>
    <w:p w14:paraId="000AB4CF" w14:textId="77777777" w:rsidR="00C32902" w:rsidRDefault="004D53B3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000AB4D0" w14:textId="2AB38F12" w:rsidR="00C32902" w:rsidRDefault="004D53B3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5:00 PM-7:30 PM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LWCF Reception</w:t>
      </w:r>
    </w:p>
    <w:p w14:paraId="000AB4D1" w14:textId="77777777" w:rsidR="00C32902" w:rsidRDefault="004D53B3">
      <w:pPr>
        <w:ind w:left="1440"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The Alibi</w:t>
      </w:r>
    </w:p>
    <w:p w14:paraId="000AB4D3" w14:textId="5A539A80" w:rsidR="00C32902" w:rsidRPr="001614F3" w:rsidRDefault="004D53B3" w:rsidP="00EC2DA3">
      <w:pPr>
        <w:ind w:left="1440" w:firstLine="720"/>
        <w:rPr>
          <w:rFonts w:ascii="Trebuchet MS" w:eastAsia="Trebuchet MS" w:hAnsi="Trebuchet MS" w:cs="Trebuchet MS"/>
          <w:color w:val="auto"/>
          <w:sz w:val="20"/>
          <w:szCs w:val="20"/>
          <w:highlight w:val="white"/>
        </w:rPr>
      </w:pPr>
      <w:r w:rsidRPr="001614F3">
        <w:rPr>
          <w:rFonts w:ascii="Trebuchet MS" w:eastAsia="Trebuchet MS" w:hAnsi="Trebuchet MS" w:cs="Trebuchet MS"/>
          <w:color w:val="auto"/>
          <w:sz w:val="20"/>
          <w:szCs w:val="20"/>
          <w:highlight w:val="white"/>
        </w:rPr>
        <w:t>237 2nd St NW</w:t>
      </w:r>
      <w:r w:rsidR="00EC2DA3" w:rsidRPr="001614F3">
        <w:rPr>
          <w:rFonts w:ascii="Trebuchet MS" w:eastAsia="Trebuchet MS" w:hAnsi="Trebuchet MS" w:cs="Trebuchet MS"/>
          <w:color w:val="auto"/>
          <w:sz w:val="20"/>
          <w:szCs w:val="20"/>
          <w:highlight w:val="white"/>
        </w:rPr>
        <w:t xml:space="preserve">, </w:t>
      </w:r>
      <w:r w:rsidRPr="001614F3">
        <w:rPr>
          <w:rFonts w:ascii="Trebuchet MS" w:eastAsia="Trebuchet MS" w:hAnsi="Trebuchet MS" w:cs="Trebuchet MS"/>
          <w:color w:val="auto"/>
          <w:sz w:val="20"/>
          <w:szCs w:val="20"/>
          <w:highlight w:val="white"/>
        </w:rPr>
        <w:t>Washington, DC 20001</w:t>
      </w:r>
    </w:p>
    <w:p w14:paraId="000AB4D4" w14:textId="77777777" w:rsidR="00C32902" w:rsidRDefault="00C32902">
      <w:pPr>
        <w:rPr>
          <w:rFonts w:ascii="Trebuchet MS" w:eastAsia="Trebuchet MS" w:hAnsi="Trebuchet MS" w:cs="Trebuchet MS"/>
          <w:sz w:val="20"/>
          <w:szCs w:val="20"/>
        </w:rPr>
      </w:pPr>
    </w:p>
    <w:p w14:paraId="000AB4D5" w14:textId="01EDB852" w:rsidR="00C32902" w:rsidRDefault="004D53B3">
      <w:pPr>
        <w:jc w:val="center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Thursday, June 21</w:t>
      </w:r>
      <w:r>
        <w:rPr>
          <w:rFonts w:ascii="Trebuchet MS" w:eastAsia="Trebuchet MS" w:hAnsi="Trebuchet MS" w:cs="Trebuchet MS"/>
          <w:b/>
          <w:sz w:val="20"/>
          <w:szCs w:val="20"/>
          <w:u w:val="single"/>
          <w:vertAlign w:val="superscript"/>
        </w:rPr>
        <w:t>st</w:t>
      </w:r>
      <w:r w:rsidRPr="00DA1275"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17C4C84E" w14:textId="77777777" w:rsidR="00FD7FDA" w:rsidRDefault="00FD7FDA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000AB4D6" w14:textId="77777777" w:rsidR="00C32902" w:rsidRDefault="004D53B3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9:00 AM – 5:00 PM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Capitol Hill</w:t>
      </w:r>
    </w:p>
    <w:p w14:paraId="17227450" w14:textId="11D7F508" w:rsidR="00FD7FDA" w:rsidRDefault="004D53B3" w:rsidP="00FD7FDA">
      <w:pPr>
        <w:ind w:left="1440"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Lobby Meetings with Congressional Members and/or staffers</w:t>
      </w:r>
      <w:r w:rsidR="00FD7FDA"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24DFF8EB" w14:textId="3F5D0E03" w:rsidR="00EC2DA3" w:rsidRDefault="00EC2DA3" w:rsidP="00EC2DA3">
      <w:pPr>
        <w:rPr>
          <w:rFonts w:ascii="Trebuchet MS" w:eastAsia="Trebuchet MS" w:hAnsi="Trebuchet MS" w:cs="Trebuchet MS"/>
          <w:sz w:val="20"/>
          <w:szCs w:val="20"/>
        </w:rPr>
      </w:pPr>
    </w:p>
    <w:p w14:paraId="6FEF5D3B" w14:textId="7BE1E7EE" w:rsidR="00EC2DA3" w:rsidRDefault="00EC2DA3" w:rsidP="00EC2DA3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11:30 AM -1:00 PM</w:t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Communications Training (Capitol Hill location TBD)</w:t>
      </w:r>
    </w:p>
    <w:p w14:paraId="015CFC11" w14:textId="405D0332" w:rsidR="00EC2DA3" w:rsidRPr="00EC2DA3" w:rsidRDefault="00EC2DA3" w:rsidP="00EC2DA3">
      <w:pPr>
        <w:ind w:left="21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Stop in for lunch between meetings, chat with our media experts and learn how you can be a spokesperson for LWCF in the press and online</w:t>
      </w:r>
    </w:p>
    <w:p w14:paraId="000AB4D8" w14:textId="77777777" w:rsidR="00C32902" w:rsidRDefault="00C32902">
      <w:pPr>
        <w:rPr>
          <w:rFonts w:ascii="Trebuchet MS" w:eastAsia="Trebuchet MS" w:hAnsi="Trebuchet MS" w:cs="Trebuchet MS"/>
          <w:sz w:val="20"/>
          <w:szCs w:val="20"/>
        </w:rPr>
      </w:pPr>
    </w:p>
    <w:p w14:paraId="000AB4DC" w14:textId="2DA6F515" w:rsidR="00C32902" w:rsidRDefault="004D53B3">
      <w:pPr>
        <w:ind w:left="1440" w:firstLine="720"/>
        <w:rPr>
          <w:rFonts w:ascii="Trebuchet MS" w:eastAsia="Trebuchet MS" w:hAnsi="Trebuchet MS" w:cs="Trebuchet MS"/>
          <w:b/>
          <w:sz w:val="20"/>
          <w:szCs w:val="20"/>
        </w:rPr>
      </w:pPr>
      <w:bookmarkStart w:id="2" w:name="_30j0zll" w:colFirst="0" w:colLast="0"/>
      <w:bookmarkEnd w:id="2"/>
      <w:r>
        <w:rPr>
          <w:rFonts w:ascii="Trebuchet MS" w:eastAsia="Trebuchet MS" w:hAnsi="Trebuchet MS" w:cs="Trebuchet MS"/>
          <w:b/>
          <w:sz w:val="20"/>
          <w:szCs w:val="20"/>
        </w:rPr>
        <w:t>Departure Flight</w:t>
      </w:r>
    </w:p>
    <w:p w14:paraId="7914F108" w14:textId="67BCCEBF" w:rsidR="00FD7FDA" w:rsidRPr="00FD7FDA" w:rsidRDefault="00FD7FDA" w:rsidP="00FD7FDA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>(Time flexible depending on timing of meetings)</w:t>
      </w:r>
    </w:p>
    <w:p w14:paraId="000AB4DD" w14:textId="77777777" w:rsidR="00C32902" w:rsidRDefault="004D53B3">
      <w:pPr>
        <w:ind w:left="1440"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Take a taxi to the airport, approx. $20 (if flying out of DCA—Reagan National Airport)</w:t>
      </w:r>
    </w:p>
    <w:sectPr w:rsidR="00C32902"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02"/>
    <w:rsid w:val="001614F3"/>
    <w:rsid w:val="004D53B3"/>
    <w:rsid w:val="005A66E1"/>
    <w:rsid w:val="00C32902"/>
    <w:rsid w:val="00DA1275"/>
    <w:rsid w:val="00EC2DA3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B4B7"/>
  <w15:docId w15:val="{F95403F8-56FB-4337-B96B-A57BCFF4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Amy Lindholm</cp:lastModifiedBy>
  <cp:revision>2</cp:revision>
  <dcterms:created xsi:type="dcterms:W3CDTF">2018-06-18T19:50:00Z</dcterms:created>
  <dcterms:modified xsi:type="dcterms:W3CDTF">2018-06-18T19:50:00Z</dcterms:modified>
</cp:coreProperties>
</file>