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513D8" w14:textId="298F179F" w:rsidR="00274018" w:rsidRPr="00FF59E3" w:rsidRDefault="00AC03A9" w:rsidP="00F93177">
      <w:pPr>
        <w:spacing w:after="0" w:line="240" w:lineRule="auto"/>
        <w:jc w:val="center"/>
        <w:rPr>
          <w:rFonts w:ascii="Garamond" w:hAnsi="Garamond" w:cs="Times New Roman"/>
          <w:b/>
          <w:sz w:val="26"/>
          <w:szCs w:val="26"/>
        </w:rPr>
      </w:pPr>
      <w:r w:rsidRPr="00FF59E3">
        <w:rPr>
          <w:rFonts w:ascii="Garamond" w:hAnsi="Garamond" w:cs="Times New Roman"/>
          <w:b/>
          <w:sz w:val="26"/>
          <w:szCs w:val="26"/>
        </w:rPr>
        <w:t xml:space="preserve">Imperiled Species Fact Sheet: </w:t>
      </w:r>
      <w:r w:rsidR="002F240C" w:rsidRPr="00FF59E3">
        <w:rPr>
          <w:rFonts w:ascii="Garamond" w:hAnsi="Garamond" w:cs="Times New Roman"/>
          <w:b/>
          <w:sz w:val="26"/>
          <w:szCs w:val="26"/>
        </w:rPr>
        <w:t>American Burying Beetle</w:t>
      </w:r>
    </w:p>
    <w:p w14:paraId="6C27308A" w14:textId="57B2129D" w:rsidR="002F240C" w:rsidRPr="00B8045B" w:rsidRDefault="002F240C" w:rsidP="00096F1E">
      <w:pPr>
        <w:spacing w:after="0" w:line="240" w:lineRule="auto"/>
        <w:jc w:val="center"/>
        <w:rPr>
          <w:rFonts w:ascii="Garamond" w:hAnsi="Garamond" w:cs="Times New Roman"/>
          <w:b/>
          <w:sz w:val="24"/>
          <w:szCs w:val="24"/>
        </w:rPr>
      </w:pPr>
    </w:p>
    <w:p w14:paraId="367E0DA1" w14:textId="3C48FBD1" w:rsidR="00423672" w:rsidRPr="00B8045B" w:rsidRDefault="00F93177" w:rsidP="00096F1E">
      <w:pPr>
        <w:pStyle w:val="NoSpacing"/>
        <w:rPr>
          <w:rFonts w:ascii="Garamond" w:hAnsi="Garamond" w:cs="Times New Roman"/>
          <w:b/>
          <w:sz w:val="24"/>
          <w:szCs w:val="24"/>
        </w:rPr>
      </w:pPr>
      <w:r w:rsidRPr="00B8045B">
        <w:rPr>
          <w:rFonts w:ascii="Garamond" w:hAnsi="Garamond" w:cs="Times New Roman"/>
          <w:b/>
          <w:noProof/>
          <w:sz w:val="24"/>
          <w:szCs w:val="24"/>
        </w:rPr>
        <w:drawing>
          <wp:anchor distT="0" distB="0" distL="114300" distR="114300" simplePos="0" relativeHeight="251657216" behindDoc="0" locked="0" layoutInCell="1" allowOverlap="1" wp14:anchorId="4C891517" wp14:editId="13B28DAE">
            <wp:simplePos x="0" y="0"/>
            <wp:positionH relativeFrom="margin">
              <wp:posOffset>4352925</wp:posOffset>
            </wp:positionH>
            <wp:positionV relativeFrom="margin">
              <wp:posOffset>497205</wp:posOffset>
            </wp:positionV>
            <wp:extent cx="2339340" cy="1838960"/>
            <wp:effectExtent l="0" t="0" r="3810" b="8890"/>
            <wp:wrapSquare wrapText="bothSides"/>
            <wp:docPr id="10" name="Picture 1" descr="C:\Users\jpang\Documents\Champs reception gallery\AmericanBuryingBeetle_DougBacklund_SDGameFishAndParks_FPWC-h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ang\Documents\Champs reception gallery\AmericanBuryingBeetle_DougBacklund_SDGameFishAndParks_FPWC-hpr.jpg"/>
                    <pic:cNvPicPr>
                      <a:picLocks noChangeAspect="1" noChangeArrowheads="1"/>
                    </pic:cNvPicPr>
                  </pic:nvPicPr>
                  <pic:blipFill>
                    <a:blip r:embed="rId7" cstate="print"/>
                    <a:srcRect/>
                    <a:stretch>
                      <a:fillRect/>
                    </a:stretch>
                  </pic:blipFill>
                  <pic:spPr bwMode="auto">
                    <a:xfrm>
                      <a:off x="0" y="0"/>
                      <a:ext cx="2339340" cy="1838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74018" w:rsidRPr="00B8045B">
        <w:rPr>
          <w:rFonts w:ascii="Garamond" w:hAnsi="Garamond" w:cs="Times New Roman"/>
          <w:b/>
          <w:sz w:val="24"/>
          <w:szCs w:val="24"/>
        </w:rPr>
        <w:t>Species Background:</w:t>
      </w:r>
    </w:p>
    <w:p w14:paraId="1CDD97C2" w14:textId="7F5E5F52" w:rsidR="00127A8F" w:rsidRPr="00B8045B" w:rsidRDefault="008A46A4" w:rsidP="00A27921">
      <w:pPr>
        <w:pStyle w:val="NoSpacing"/>
        <w:jc w:val="both"/>
        <w:rPr>
          <w:rFonts w:ascii="Garamond" w:hAnsi="Garamond" w:cs="Times New Roman"/>
          <w:sz w:val="24"/>
          <w:szCs w:val="24"/>
        </w:rPr>
      </w:pPr>
      <w:r w:rsidRPr="00B8045B">
        <w:rPr>
          <w:rFonts w:ascii="Garamond" w:hAnsi="Garamond" w:cs="Times New Roman"/>
          <w:sz w:val="24"/>
          <w:szCs w:val="24"/>
        </w:rPr>
        <w:t>The American burying b</w:t>
      </w:r>
      <w:r w:rsidR="003405F1" w:rsidRPr="00B8045B">
        <w:rPr>
          <w:rFonts w:ascii="Garamond" w:hAnsi="Garamond" w:cs="Times New Roman"/>
          <w:sz w:val="24"/>
          <w:szCs w:val="24"/>
        </w:rPr>
        <w:t xml:space="preserve">eetle </w:t>
      </w:r>
      <w:r w:rsidRPr="00B8045B">
        <w:rPr>
          <w:rFonts w:ascii="Garamond" w:hAnsi="Garamond" w:cs="Times New Roman"/>
          <w:sz w:val="24"/>
          <w:szCs w:val="24"/>
        </w:rPr>
        <w:t>(ABB</w:t>
      </w:r>
      <w:r w:rsidR="00304B50">
        <w:rPr>
          <w:rFonts w:ascii="Garamond" w:hAnsi="Garamond" w:cs="Times New Roman"/>
          <w:sz w:val="24"/>
          <w:szCs w:val="24"/>
        </w:rPr>
        <w:t xml:space="preserve">, </w:t>
      </w:r>
      <w:r w:rsidR="000071A2">
        <w:rPr>
          <w:rFonts w:ascii="Garamond" w:hAnsi="Garamond" w:cs="Times New Roman"/>
          <w:i/>
          <w:sz w:val="24"/>
          <w:szCs w:val="24"/>
        </w:rPr>
        <w:t>N</w:t>
      </w:r>
      <w:r w:rsidR="00304B50">
        <w:rPr>
          <w:rFonts w:ascii="Garamond" w:hAnsi="Garamond" w:cs="Times New Roman"/>
          <w:i/>
          <w:sz w:val="24"/>
          <w:szCs w:val="24"/>
        </w:rPr>
        <w:t>icrophorus americanus</w:t>
      </w:r>
      <w:r w:rsidRPr="00B8045B">
        <w:rPr>
          <w:rFonts w:ascii="Garamond" w:hAnsi="Garamond" w:cs="Times New Roman"/>
          <w:sz w:val="24"/>
          <w:szCs w:val="24"/>
        </w:rPr>
        <w:t>)</w:t>
      </w:r>
      <w:r w:rsidR="00BE3ED4" w:rsidRPr="00B8045B">
        <w:rPr>
          <w:rFonts w:ascii="Garamond" w:hAnsi="Garamond" w:cs="Times New Roman"/>
          <w:sz w:val="24"/>
          <w:szCs w:val="24"/>
        </w:rPr>
        <w:t xml:space="preserve"> </w:t>
      </w:r>
      <w:r w:rsidR="003405F1" w:rsidRPr="00B8045B">
        <w:rPr>
          <w:rFonts w:ascii="Garamond" w:hAnsi="Garamond" w:cs="Times New Roman"/>
          <w:sz w:val="24"/>
          <w:szCs w:val="24"/>
        </w:rPr>
        <w:t>is a</w:t>
      </w:r>
      <w:r w:rsidR="005E3B8B">
        <w:rPr>
          <w:rFonts w:ascii="Garamond" w:hAnsi="Garamond" w:cs="Times New Roman"/>
          <w:sz w:val="24"/>
          <w:szCs w:val="24"/>
        </w:rPr>
        <w:t xml:space="preserve"> critically endangered insect that is an indicator species for healthy, functioning grassland ecosystems. </w:t>
      </w:r>
      <w:r w:rsidR="003405F1" w:rsidRPr="00B8045B">
        <w:rPr>
          <w:rFonts w:ascii="Garamond" w:hAnsi="Garamond" w:cs="Times New Roman"/>
          <w:sz w:val="24"/>
          <w:szCs w:val="24"/>
        </w:rPr>
        <w:t xml:space="preserve"> </w:t>
      </w:r>
      <w:r w:rsidR="005E3B8B" w:rsidRPr="00B8045B">
        <w:rPr>
          <w:rFonts w:ascii="Garamond" w:hAnsi="Garamond" w:cs="Times New Roman"/>
          <w:sz w:val="24"/>
          <w:szCs w:val="24"/>
        </w:rPr>
        <w:t xml:space="preserve">The ABB formerly occurred across </w:t>
      </w:r>
      <w:r w:rsidR="005E3B8B">
        <w:rPr>
          <w:rFonts w:ascii="Garamond" w:hAnsi="Garamond" w:cs="Times New Roman"/>
          <w:sz w:val="24"/>
          <w:szCs w:val="24"/>
        </w:rPr>
        <w:t xml:space="preserve">34 states, across </w:t>
      </w:r>
      <w:r w:rsidR="005E3B8B" w:rsidRPr="00B8045B">
        <w:rPr>
          <w:rFonts w:ascii="Garamond" w:hAnsi="Garamond" w:cs="Times New Roman"/>
          <w:sz w:val="24"/>
          <w:szCs w:val="24"/>
        </w:rPr>
        <w:t xml:space="preserve">a vast range from </w:t>
      </w:r>
      <w:r w:rsidR="005E3B8B">
        <w:rPr>
          <w:rFonts w:ascii="Garamond" w:hAnsi="Garamond" w:cs="Times New Roman"/>
          <w:sz w:val="24"/>
          <w:szCs w:val="24"/>
        </w:rPr>
        <w:t>Maine</w:t>
      </w:r>
      <w:r w:rsidR="00B4155A">
        <w:rPr>
          <w:rFonts w:ascii="Garamond" w:hAnsi="Garamond" w:cs="Times New Roman"/>
          <w:sz w:val="24"/>
          <w:szCs w:val="24"/>
        </w:rPr>
        <w:t>,</w:t>
      </w:r>
      <w:r w:rsidR="005E3B8B" w:rsidRPr="00B8045B">
        <w:rPr>
          <w:rFonts w:ascii="Garamond" w:hAnsi="Garamond" w:cs="Times New Roman"/>
          <w:sz w:val="24"/>
          <w:szCs w:val="24"/>
        </w:rPr>
        <w:t xml:space="preserve"> south to Florida, west to Texas, and north to South Dakota</w:t>
      </w:r>
      <w:r w:rsidR="00866AA3">
        <w:rPr>
          <w:rFonts w:ascii="Garamond" w:hAnsi="Garamond" w:cs="Times New Roman"/>
          <w:sz w:val="24"/>
          <w:szCs w:val="24"/>
        </w:rPr>
        <w:t xml:space="preserve">.  </w:t>
      </w:r>
      <w:r w:rsidR="005E3B8B" w:rsidRPr="00744115">
        <w:rPr>
          <w:rFonts w:ascii="Garamond" w:hAnsi="Garamond" w:cs="Times New Roman"/>
          <w:sz w:val="24"/>
          <w:szCs w:val="24"/>
        </w:rPr>
        <w:t xml:space="preserve">Total historical numbers are not known, but the species may well have occurred in the tens of millions. </w:t>
      </w:r>
      <w:r w:rsidR="005E3B8B" w:rsidRPr="00B8045B">
        <w:rPr>
          <w:rFonts w:ascii="Garamond" w:hAnsi="Garamond" w:cs="Times New Roman"/>
          <w:sz w:val="24"/>
          <w:szCs w:val="24"/>
        </w:rPr>
        <w:t xml:space="preserve">The species has been extirpated from 90 percent of its historic range due to disturbances in the food chain, habitat destruction, and habitat </w:t>
      </w:r>
      <w:r w:rsidR="005E3B8B">
        <w:rPr>
          <w:rFonts w:ascii="Garamond" w:hAnsi="Garamond" w:cs="Times New Roman"/>
          <w:sz w:val="24"/>
          <w:szCs w:val="24"/>
        </w:rPr>
        <w:t>fragmentation</w:t>
      </w:r>
      <w:r w:rsidR="00EF3308">
        <w:rPr>
          <w:rFonts w:ascii="Garamond" w:hAnsi="Garamond" w:cs="Times New Roman"/>
          <w:sz w:val="24"/>
          <w:szCs w:val="24"/>
        </w:rPr>
        <w:t xml:space="preserve">. </w:t>
      </w:r>
      <w:r w:rsidR="005E3B8B" w:rsidRPr="00744115">
        <w:rPr>
          <w:rFonts w:ascii="Garamond" w:hAnsi="Garamond" w:cs="Times New Roman"/>
          <w:sz w:val="24"/>
          <w:szCs w:val="24"/>
        </w:rPr>
        <w:t xml:space="preserve">Today, </w:t>
      </w:r>
      <w:r w:rsidR="00ED336B">
        <w:rPr>
          <w:rFonts w:ascii="Garamond" w:hAnsi="Garamond" w:cs="Times New Roman"/>
          <w:sz w:val="24"/>
          <w:szCs w:val="24"/>
        </w:rPr>
        <w:t>it is estimated less than 1,000 ABB exist in a handful of states</w:t>
      </w:r>
      <w:r w:rsidR="00FA3EA8">
        <w:rPr>
          <w:rFonts w:ascii="Garamond" w:hAnsi="Garamond"/>
          <w:sz w:val="24"/>
          <w:szCs w:val="24"/>
        </w:rPr>
        <w:t xml:space="preserve">. </w:t>
      </w:r>
      <w:r w:rsidR="005E3B8B">
        <w:rPr>
          <w:rFonts w:ascii="Garamond" w:hAnsi="Garamond" w:cs="Times New Roman"/>
          <w:sz w:val="24"/>
          <w:szCs w:val="24"/>
        </w:rPr>
        <w:t>Burying beetles are important scavengers that help start the natural recycling process for dead animals</w:t>
      </w:r>
      <w:r w:rsidR="008B6B20">
        <w:rPr>
          <w:rFonts w:ascii="Garamond" w:hAnsi="Garamond" w:cs="Times New Roman"/>
          <w:sz w:val="24"/>
          <w:szCs w:val="24"/>
        </w:rPr>
        <w:t>,</w:t>
      </w:r>
      <w:r w:rsidR="004423A6">
        <w:rPr>
          <w:rFonts w:ascii="Garamond" w:hAnsi="Garamond" w:cs="Times New Roman"/>
          <w:sz w:val="24"/>
          <w:szCs w:val="24"/>
        </w:rPr>
        <w:t xml:space="preserve"> serving as</w:t>
      </w:r>
      <w:r w:rsidR="008B6B20">
        <w:rPr>
          <w:rFonts w:ascii="Garamond" w:hAnsi="Garamond" w:cs="Times New Roman"/>
          <w:sz w:val="24"/>
          <w:szCs w:val="24"/>
        </w:rPr>
        <w:t xml:space="preserve"> crucial components of healthy natural systems</w:t>
      </w:r>
      <w:r w:rsidR="0076279A">
        <w:rPr>
          <w:rFonts w:ascii="Garamond" w:hAnsi="Garamond" w:cs="Times New Roman"/>
          <w:sz w:val="24"/>
          <w:szCs w:val="24"/>
        </w:rPr>
        <w:t>.</w:t>
      </w:r>
      <w:r w:rsidR="00ED7317">
        <w:rPr>
          <w:rFonts w:ascii="Garamond" w:hAnsi="Garamond" w:cs="Times New Roman"/>
          <w:sz w:val="24"/>
          <w:szCs w:val="24"/>
        </w:rPr>
        <w:t xml:space="preserve"> </w:t>
      </w:r>
      <w:r w:rsidR="005E3B8B">
        <w:rPr>
          <w:rFonts w:ascii="Garamond" w:hAnsi="Garamond" w:cs="Times New Roman"/>
          <w:sz w:val="24"/>
          <w:szCs w:val="24"/>
        </w:rPr>
        <w:t xml:space="preserve">The beetle </w:t>
      </w:r>
      <w:r w:rsidR="00ED7317">
        <w:rPr>
          <w:rFonts w:ascii="Garamond" w:hAnsi="Garamond" w:cs="Times New Roman"/>
          <w:sz w:val="24"/>
          <w:szCs w:val="24"/>
        </w:rPr>
        <w:t xml:space="preserve">can detect </w:t>
      </w:r>
      <w:r w:rsidR="00765F1E" w:rsidRPr="00B8045B">
        <w:rPr>
          <w:rFonts w:ascii="Garamond" w:hAnsi="Garamond" w:cs="Times New Roman"/>
          <w:sz w:val="24"/>
          <w:szCs w:val="24"/>
        </w:rPr>
        <w:t>a freshly de</w:t>
      </w:r>
      <w:r w:rsidR="00ED7317">
        <w:rPr>
          <w:rFonts w:ascii="Garamond" w:hAnsi="Garamond" w:cs="Times New Roman"/>
          <w:sz w:val="24"/>
          <w:szCs w:val="24"/>
        </w:rPr>
        <w:t>ceased</w:t>
      </w:r>
      <w:r w:rsidR="00765F1E" w:rsidRPr="00B8045B">
        <w:rPr>
          <w:rFonts w:ascii="Garamond" w:hAnsi="Garamond" w:cs="Times New Roman"/>
          <w:sz w:val="24"/>
          <w:szCs w:val="24"/>
        </w:rPr>
        <w:t xml:space="preserve"> animal from up to two miles away</w:t>
      </w:r>
      <w:r w:rsidR="005E3B8B">
        <w:rPr>
          <w:rFonts w:ascii="Garamond" w:hAnsi="Garamond" w:cs="Times New Roman"/>
          <w:sz w:val="24"/>
          <w:szCs w:val="24"/>
        </w:rPr>
        <w:t xml:space="preserve">.  </w:t>
      </w:r>
      <w:r w:rsidR="000A403A">
        <w:rPr>
          <w:rFonts w:ascii="Garamond" w:hAnsi="Garamond" w:cs="Times New Roman"/>
          <w:sz w:val="24"/>
          <w:szCs w:val="24"/>
        </w:rPr>
        <w:t>During the mating ritual, the male and female beetle both bury</w:t>
      </w:r>
      <w:r w:rsidR="005E3B8B">
        <w:rPr>
          <w:rFonts w:ascii="Garamond" w:hAnsi="Garamond" w:cs="Times New Roman"/>
          <w:sz w:val="24"/>
          <w:szCs w:val="24"/>
        </w:rPr>
        <w:t xml:space="preserve"> an animal carcass, and lay th</w:t>
      </w:r>
      <w:r w:rsidR="000A403A">
        <w:rPr>
          <w:rFonts w:ascii="Garamond" w:hAnsi="Garamond" w:cs="Times New Roman"/>
          <w:sz w:val="24"/>
          <w:szCs w:val="24"/>
        </w:rPr>
        <w:t>eir</w:t>
      </w:r>
      <w:r w:rsidR="00ED7317">
        <w:rPr>
          <w:rFonts w:ascii="Garamond" w:hAnsi="Garamond" w:cs="Times New Roman"/>
          <w:sz w:val="24"/>
          <w:szCs w:val="24"/>
        </w:rPr>
        <w:t xml:space="preserve"> eggs. </w:t>
      </w:r>
      <w:r w:rsidR="000A403A">
        <w:rPr>
          <w:rFonts w:ascii="Garamond" w:hAnsi="Garamond" w:cs="Times New Roman"/>
          <w:sz w:val="24"/>
          <w:szCs w:val="24"/>
        </w:rPr>
        <w:t>The young</w:t>
      </w:r>
      <w:r w:rsidR="005E3B8B">
        <w:rPr>
          <w:rFonts w:ascii="Garamond" w:hAnsi="Garamond" w:cs="Times New Roman"/>
          <w:sz w:val="24"/>
          <w:szCs w:val="24"/>
        </w:rPr>
        <w:t xml:space="preserve"> beetle</w:t>
      </w:r>
      <w:r w:rsidR="000A403A">
        <w:rPr>
          <w:rFonts w:ascii="Garamond" w:hAnsi="Garamond" w:cs="Times New Roman"/>
          <w:sz w:val="24"/>
          <w:szCs w:val="24"/>
        </w:rPr>
        <w:t>s</w:t>
      </w:r>
      <w:r w:rsidR="00535190" w:rsidRPr="00B8045B">
        <w:rPr>
          <w:rFonts w:ascii="Garamond" w:hAnsi="Garamond" w:cs="Times New Roman"/>
          <w:sz w:val="24"/>
          <w:szCs w:val="24"/>
        </w:rPr>
        <w:t xml:space="preserve"> hatch inside the carcass, </w:t>
      </w:r>
      <w:r w:rsidR="00850A7F">
        <w:rPr>
          <w:rFonts w:ascii="Garamond" w:hAnsi="Garamond" w:cs="Times New Roman"/>
          <w:sz w:val="24"/>
          <w:szCs w:val="24"/>
        </w:rPr>
        <w:t xml:space="preserve">which serves as a food source. </w:t>
      </w:r>
    </w:p>
    <w:p w14:paraId="7C139EC7" w14:textId="77777777" w:rsidR="000429A2" w:rsidRPr="00B8045B" w:rsidRDefault="000429A2" w:rsidP="00A27921">
      <w:pPr>
        <w:pStyle w:val="NoSpacing"/>
        <w:jc w:val="both"/>
        <w:rPr>
          <w:rFonts w:ascii="Garamond" w:hAnsi="Garamond" w:cs="Times New Roman"/>
          <w:sz w:val="24"/>
          <w:szCs w:val="24"/>
        </w:rPr>
      </w:pPr>
    </w:p>
    <w:p w14:paraId="17BF2611" w14:textId="77777777" w:rsidR="00A25060" w:rsidRPr="00B8045B" w:rsidRDefault="00274018" w:rsidP="00A27921">
      <w:pPr>
        <w:pStyle w:val="NoSpacing"/>
        <w:jc w:val="both"/>
        <w:rPr>
          <w:rFonts w:ascii="Garamond" w:hAnsi="Garamond" w:cs="Times New Roman"/>
          <w:b/>
          <w:sz w:val="24"/>
          <w:szCs w:val="24"/>
        </w:rPr>
      </w:pPr>
      <w:r w:rsidRPr="00B8045B">
        <w:rPr>
          <w:rFonts w:ascii="Garamond" w:hAnsi="Garamond" w:cs="Times New Roman"/>
          <w:b/>
          <w:sz w:val="24"/>
          <w:szCs w:val="24"/>
        </w:rPr>
        <w:t>Trend Summary</w:t>
      </w:r>
      <w:r w:rsidR="00AC7604" w:rsidRPr="00B8045B">
        <w:rPr>
          <w:rFonts w:ascii="Garamond" w:hAnsi="Garamond" w:cs="Times New Roman"/>
          <w:b/>
          <w:sz w:val="24"/>
          <w:szCs w:val="24"/>
        </w:rPr>
        <w:t xml:space="preserve"> and Threats</w:t>
      </w:r>
      <w:r w:rsidRPr="00B8045B">
        <w:rPr>
          <w:rFonts w:ascii="Garamond" w:hAnsi="Garamond" w:cs="Times New Roman"/>
          <w:b/>
          <w:sz w:val="24"/>
          <w:szCs w:val="24"/>
        </w:rPr>
        <w:t>:</w:t>
      </w:r>
    </w:p>
    <w:p w14:paraId="37D7058B" w14:textId="4043BA72" w:rsidR="00F93177" w:rsidRDefault="00445393" w:rsidP="00F93177">
      <w:pPr>
        <w:pStyle w:val="NoSpacing"/>
        <w:jc w:val="both"/>
        <w:rPr>
          <w:rFonts w:ascii="Garamond" w:hAnsi="Garamond"/>
          <w:sz w:val="24"/>
          <w:szCs w:val="24"/>
        </w:rPr>
      </w:pPr>
      <w:r w:rsidRPr="00B8045B">
        <w:rPr>
          <w:rFonts w:ascii="Garamond" w:hAnsi="Garamond" w:cs="Times New Roman"/>
          <w:sz w:val="24"/>
          <w:szCs w:val="24"/>
        </w:rPr>
        <w:t>Th</w:t>
      </w:r>
      <w:r w:rsidR="005A27B0">
        <w:rPr>
          <w:rFonts w:ascii="Garamond" w:hAnsi="Garamond" w:cs="Times New Roman"/>
          <w:sz w:val="24"/>
          <w:szCs w:val="24"/>
        </w:rPr>
        <w:t xml:space="preserve">e ABB was listed as endangered </w:t>
      </w:r>
      <w:r w:rsidRPr="00B8045B">
        <w:rPr>
          <w:rFonts w:ascii="Garamond" w:hAnsi="Garamond" w:cs="Times New Roman"/>
          <w:sz w:val="24"/>
          <w:szCs w:val="24"/>
        </w:rPr>
        <w:t>under the Endangered Species Act in 1989</w:t>
      </w:r>
      <w:r w:rsidR="005E3B8B">
        <w:rPr>
          <w:rFonts w:ascii="Garamond" w:hAnsi="Garamond" w:cs="Times New Roman"/>
          <w:sz w:val="24"/>
          <w:szCs w:val="24"/>
        </w:rPr>
        <w:t xml:space="preserve">.  At the time there were </w:t>
      </w:r>
      <w:r w:rsidRPr="00B8045B">
        <w:rPr>
          <w:rFonts w:ascii="Garamond" w:hAnsi="Garamond" w:cs="Times New Roman"/>
          <w:sz w:val="24"/>
          <w:szCs w:val="24"/>
        </w:rPr>
        <w:t>only two known existing populations</w:t>
      </w:r>
      <w:r w:rsidR="005E3B8B">
        <w:rPr>
          <w:rFonts w:ascii="Garamond" w:hAnsi="Garamond" w:cs="Times New Roman"/>
          <w:sz w:val="24"/>
          <w:szCs w:val="24"/>
        </w:rPr>
        <w:t xml:space="preserve"> — one in </w:t>
      </w:r>
      <w:r w:rsidRPr="00B8045B">
        <w:rPr>
          <w:rFonts w:ascii="Garamond" w:hAnsi="Garamond" w:cs="Times New Roman"/>
          <w:sz w:val="24"/>
          <w:szCs w:val="24"/>
        </w:rPr>
        <w:t xml:space="preserve">Rhode Island and </w:t>
      </w:r>
      <w:r w:rsidR="005A27B0">
        <w:rPr>
          <w:rFonts w:ascii="Garamond" w:hAnsi="Garamond" w:cs="Times New Roman"/>
          <w:sz w:val="24"/>
          <w:szCs w:val="24"/>
        </w:rPr>
        <w:t>one in</w:t>
      </w:r>
      <w:r w:rsidR="005E3B8B">
        <w:rPr>
          <w:rFonts w:ascii="Garamond" w:hAnsi="Garamond" w:cs="Times New Roman"/>
          <w:sz w:val="24"/>
          <w:szCs w:val="24"/>
        </w:rPr>
        <w:t xml:space="preserve"> e</w:t>
      </w:r>
      <w:r w:rsidRPr="00B8045B">
        <w:rPr>
          <w:rFonts w:ascii="Garamond" w:hAnsi="Garamond" w:cs="Times New Roman"/>
          <w:sz w:val="24"/>
          <w:szCs w:val="24"/>
        </w:rPr>
        <w:t>astern Oklahoma.</w:t>
      </w:r>
      <w:r w:rsidRPr="00B8045B">
        <w:rPr>
          <w:rStyle w:val="FootnoteReference"/>
          <w:rFonts w:ascii="Garamond" w:hAnsi="Garamond" w:cs="Times New Roman"/>
          <w:sz w:val="24"/>
          <w:szCs w:val="24"/>
        </w:rPr>
        <w:footnoteReference w:id="1"/>
      </w:r>
      <w:r w:rsidR="00ED7317">
        <w:rPr>
          <w:rFonts w:ascii="Garamond" w:hAnsi="Garamond" w:cs="Times New Roman"/>
          <w:sz w:val="24"/>
          <w:szCs w:val="24"/>
        </w:rPr>
        <w:t xml:space="preserve"> </w:t>
      </w:r>
      <w:r w:rsidR="005E3B8B">
        <w:rPr>
          <w:rFonts w:ascii="Garamond" w:hAnsi="Garamond" w:cs="Times New Roman"/>
          <w:sz w:val="24"/>
          <w:szCs w:val="24"/>
        </w:rPr>
        <w:t>Habitat destruction and loss of native prairie ecosystems are the primary cause of</w:t>
      </w:r>
      <w:r w:rsidR="004423A6">
        <w:rPr>
          <w:rFonts w:ascii="Garamond" w:hAnsi="Garamond" w:cs="Times New Roman"/>
          <w:sz w:val="24"/>
          <w:szCs w:val="24"/>
        </w:rPr>
        <w:t xml:space="preserve"> the species’ historic decline.</w:t>
      </w:r>
      <w:r w:rsidR="005E3B8B">
        <w:rPr>
          <w:rFonts w:ascii="Garamond" w:hAnsi="Garamond" w:cs="Times New Roman"/>
          <w:sz w:val="24"/>
          <w:szCs w:val="24"/>
        </w:rPr>
        <w:t xml:space="preserve"> More recently, oil and gas development in the Midwest has further fra</w:t>
      </w:r>
      <w:r w:rsidR="00ED7317">
        <w:rPr>
          <w:rFonts w:ascii="Garamond" w:hAnsi="Garamond" w:cs="Times New Roman"/>
          <w:sz w:val="24"/>
          <w:szCs w:val="24"/>
        </w:rPr>
        <w:t xml:space="preserve">gmented its remaining habitat. </w:t>
      </w:r>
      <w:r w:rsidR="004423A6">
        <w:rPr>
          <w:rFonts w:ascii="Garamond" w:hAnsi="Garamond" w:cs="Times New Roman"/>
          <w:sz w:val="24"/>
          <w:szCs w:val="24"/>
        </w:rPr>
        <w:t>P</w:t>
      </w:r>
      <w:r w:rsidR="005E3B8B">
        <w:rPr>
          <w:rFonts w:ascii="Garamond" w:hAnsi="Garamond" w:cs="Times New Roman"/>
          <w:sz w:val="24"/>
          <w:szCs w:val="24"/>
        </w:rPr>
        <w:t xml:space="preserve">opulations of </w:t>
      </w:r>
      <w:r w:rsidR="00CB1ECC">
        <w:rPr>
          <w:rFonts w:ascii="Garamond" w:hAnsi="Garamond" w:cs="Times New Roman"/>
          <w:sz w:val="24"/>
          <w:szCs w:val="24"/>
        </w:rPr>
        <w:t>the burying bee</w:t>
      </w:r>
      <w:r w:rsidR="005E3B8B">
        <w:rPr>
          <w:rFonts w:ascii="Garamond" w:hAnsi="Garamond" w:cs="Times New Roman"/>
          <w:sz w:val="24"/>
          <w:szCs w:val="24"/>
        </w:rPr>
        <w:t>tle</w:t>
      </w:r>
      <w:r w:rsidR="003A6D3F">
        <w:rPr>
          <w:rFonts w:ascii="Garamond" w:hAnsi="Garamond" w:cs="Times New Roman"/>
          <w:sz w:val="24"/>
          <w:szCs w:val="24"/>
        </w:rPr>
        <w:t xml:space="preserve"> </w:t>
      </w:r>
      <w:r w:rsidR="00D6515C">
        <w:rPr>
          <w:rFonts w:ascii="Garamond" w:hAnsi="Garamond" w:cs="Times New Roman"/>
          <w:sz w:val="24"/>
          <w:szCs w:val="24"/>
        </w:rPr>
        <w:t xml:space="preserve">now </w:t>
      </w:r>
      <w:r w:rsidR="004423A6">
        <w:rPr>
          <w:rFonts w:ascii="Garamond" w:hAnsi="Garamond" w:cs="Times New Roman"/>
          <w:sz w:val="24"/>
          <w:szCs w:val="24"/>
        </w:rPr>
        <w:t xml:space="preserve">occur in as few as four </w:t>
      </w:r>
      <w:r w:rsidR="00850A7F" w:rsidRPr="00E945D3">
        <w:rPr>
          <w:rFonts w:ascii="Garamond" w:hAnsi="Garamond" w:cs="Times New Roman"/>
          <w:sz w:val="24"/>
          <w:szCs w:val="24"/>
        </w:rPr>
        <w:t xml:space="preserve">states-- </w:t>
      </w:r>
      <w:r w:rsidR="00850A7F" w:rsidRPr="00E945D3">
        <w:rPr>
          <w:rFonts w:ascii="Garamond" w:hAnsi="Garamond"/>
          <w:sz w:val="24"/>
          <w:szCs w:val="24"/>
        </w:rPr>
        <w:t xml:space="preserve">Rhode Island, </w:t>
      </w:r>
      <w:r w:rsidR="004423A6">
        <w:rPr>
          <w:rFonts w:ascii="Garamond" w:hAnsi="Garamond"/>
          <w:sz w:val="24"/>
          <w:szCs w:val="24"/>
        </w:rPr>
        <w:t xml:space="preserve">Oklahoma, Arkansas and Nebraska. </w:t>
      </w:r>
      <w:r w:rsidR="00F93177">
        <w:rPr>
          <w:rFonts w:ascii="Garamond" w:hAnsi="Garamond"/>
          <w:sz w:val="24"/>
          <w:szCs w:val="24"/>
        </w:rPr>
        <w:t>On July 14, 2015, Rhode Island designated the ABB as the official state insect after a group of third-graders learned about the plight of the beetle and Rhode Island’s efforts to repopulate the species.</w:t>
      </w:r>
    </w:p>
    <w:p w14:paraId="462C02FD" w14:textId="77777777" w:rsidR="00F93177" w:rsidRDefault="00F93177" w:rsidP="00F93177">
      <w:pPr>
        <w:pStyle w:val="NoSpacing"/>
        <w:jc w:val="both"/>
        <w:rPr>
          <w:rFonts w:ascii="Garamond" w:hAnsi="Garamond" w:cs="Times New Roman"/>
          <w:sz w:val="24"/>
          <w:szCs w:val="24"/>
        </w:rPr>
      </w:pPr>
    </w:p>
    <w:p w14:paraId="75C5E1D6" w14:textId="1EAA10BA" w:rsidR="006A26C0" w:rsidRDefault="00600E7A" w:rsidP="00A27921">
      <w:pPr>
        <w:pStyle w:val="NoSpacing"/>
        <w:jc w:val="both"/>
        <w:rPr>
          <w:rFonts w:ascii="Garamond" w:hAnsi="Garamond" w:cs="Times New Roman"/>
          <w:sz w:val="24"/>
          <w:szCs w:val="24"/>
        </w:rPr>
      </w:pPr>
      <w:r w:rsidRPr="00B8045B">
        <w:rPr>
          <w:rFonts w:ascii="Garamond" w:hAnsi="Garamond" w:cs="Times New Roman"/>
          <w:sz w:val="24"/>
          <w:szCs w:val="24"/>
        </w:rPr>
        <w:t>In 1991, the U.S. Fish &amp; Wildlife Service</w:t>
      </w:r>
      <w:r w:rsidR="00303AF7">
        <w:rPr>
          <w:rFonts w:ascii="Garamond" w:hAnsi="Garamond" w:cs="Times New Roman"/>
          <w:sz w:val="24"/>
          <w:szCs w:val="24"/>
        </w:rPr>
        <w:t xml:space="preserve"> (FWS)</w:t>
      </w:r>
      <w:r w:rsidRPr="00B8045B">
        <w:rPr>
          <w:rFonts w:ascii="Garamond" w:hAnsi="Garamond" w:cs="Times New Roman"/>
          <w:sz w:val="24"/>
          <w:szCs w:val="24"/>
        </w:rPr>
        <w:t xml:space="preserve"> developed a recovery plan for the ABB </w:t>
      </w:r>
      <w:r w:rsidR="00815DF0" w:rsidRPr="00B8045B">
        <w:rPr>
          <w:rFonts w:ascii="Garamond" w:hAnsi="Garamond" w:cs="Times New Roman"/>
          <w:sz w:val="24"/>
          <w:szCs w:val="24"/>
        </w:rPr>
        <w:t>which states that the species could be downlisted from endangered to threatened</w:t>
      </w:r>
      <w:r w:rsidR="00040C6F" w:rsidRPr="00B8045B">
        <w:rPr>
          <w:rFonts w:ascii="Garamond" w:hAnsi="Garamond" w:cs="Times New Roman"/>
          <w:sz w:val="24"/>
          <w:szCs w:val="24"/>
        </w:rPr>
        <w:t xml:space="preserve"> once </w:t>
      </w:r>
      <w:r w:rsidR="005E3B8B">
        <w:rPr>
          <w:rFonts w:ascii="Garamond" w:hAnsi="Garamond" w:cs="Times New Roman"/>
          <w:sz w:val="24"/>
          <w:szCs w:val="24"/>
        </w:rPr>
        <w:t xml:space="preserve">twelve populations have been </w:t>
      </w:r>
      <w:r w:rsidR="00040C6F" w:rsidRPr="00B8045B">
        <w:rPr>
          <w:rFonts w:ascii="Garamond" w:hAnsi="Garamond" w:cs="Times New Roman"/>
          <w:sz w:val="24"/>
          <w:szCs w:val="24"/>
        </w:rPr>
        <w:t xml:space="preserve">reestablished </w:t>
      </w:r>
      <w:r w:rsidR="00815DF0" w:rsidRPr="00B8045B">
        <w:rPr>
          <w:rFonts w:ascii="Garamond" w:hAnsi="Garamond" w:cs="Times New Roman"/>
          <w:sz w:val="24"/>
          <w:szCs w:val="24"/>
        </w:rPr>
        <w:t>with</w:t>
      </w:r>
      <w:r w:rsidR="009B5BB6" w:rsidRPr="00B8045B">
        <w:rPr>
          <w:rFonts w:ascii="Garamond" w:hAnsi="Garamond" w:cs="Times New Roman"/>
          <w:sz w:val="24"/>
          <w:szCs w:val="24"/>
        </w:rPr>
        <w:t xml:space="preserve">in </w:t>
      </w:r>
      <w:r w:rsidR="005E3B8B">
        <w:rPr>
          <w:rFonts w:ascii="Garamond" w:hAnsi="Garamond" w:cs="Times New Roman"/>
          <w:sz w:val="24"/>
          <w:szCs w:val="24"/>
        </w:rPr>
        <w:t xml:space="preserve">each of the four major portions of its </w:t>
      </w:r>
      <w:r w:rsidR="009B5BB6" w:rsidRPr="00B8045B">
        <w:rPr>
          <w:rFonts w:ascii="Garamond" w:hAnsi="Garamond" w:cs="Times New Roman"/>
          <w:sz w:val="24"/>
          <w:szCs w:val="24"/>
        </w:rPr>
        <w:t>range</w:t>
      </w:r>
      <w:r w:rsidR="005E3B8B">
        <w:rPr>
          <w:rFonts w:ascii="Garamond" w:hAnsi="Garamond" w:cs="Times New Roman"/>
          <w:sz w:val="24"/>
          <w:szCs w:val="24"/>
        </w:rPr>
        <w:t xml:space="preserve"> —</w:t>
      </w:r>
      <w:r w:rsidR="00040C6F" w:rsidRPr="00B8045B">
        <w:rPr>
          <w:rFonts w:ascii="Garamond" w:hAnsi="Garamond" w:cs="Times New Roman"/>
          <w:sz w:val="24"/>
          <w:szCs w:val="24"/>
        </w:rPr>
        <w:t xml:space="preserve"> Northeast, Southeast, Midwest, and Great lakes states.</w:t>
      </w:r>
      <w:r w:rsidR="00040C6F" w:rsidRPr="00B8045B">
        <w:rPr>
          <w:rStyle w:val="FootnoteReference"/>
          <w:rFonts w:ascii="Garamond" w:hAnsi="Garamond" w:cs="Times New Roman"/>
          <w:sz w:val="24"/>
          <w:szCs w:val="24"/>
        </w:rPr>
        <w:footnoteReference w:id="2"/>
      </w:r>
      <w:r w:rsidR="00040C6F" w:rsidRPr="00B8045B">
        <w:rPr>
          <w:rFonts w:ascii="Garamond" w:hAnsi="Garamond" w:cs="Times New Roman"/>
          <w:sz w:val="24"/>
          <w:szCs w:val="24"/>
        </w:rPr>
        <w:t xml:space="preserve">  Each population must have a minimum sustaining population of 500</w:t>
      </w:r>
      <w:r w:rsidR="000C68EA" w:rsidRPr="00B8045B">
        <w:rPr>
          <w:rFonts w:ascii="Garamond" w:hAnsi="Garamond" w:cs="Times New Roman"/>
          <w:sz w:val="24"/>
          <w:szCs w:val="24"/>
        </w:rPr>
        <w:t xml:space="preserve"> for at least five consecutive years.  </w:t>
      </w:r>
      <w:r w:rsidR="00EE5AB4">
        <w:rPr>
          <w:rFonts w:ascii="Garamond" w:hAnsi="Garamond" w:cs="Times New Roman"/>
          <w:sz w:val="24"/>
          <w:szCs w:val="24"/>
        </w:rPr>
        <w:t>The</w:t>
      </w:r>
      <w:r w:rsidR="005E3B8B">
        <w:rPr>
          <w:rFonts w:ascii="Garamond" w:hAnsi="Garamond" w:cs="Times New Roman"/>
          <w:sz w:val="24"/>
          <w:szCs w:val="24"/>
        </w:rPr>
        <w:t xml:space="preserve"> beetle is so endangered that </w:t>
      </w:r>
      <w:r w:rsidR="00EE5AB4">
        <w:rPr>
          <w:rFonts w:ascii="Garamond" w:hAnsi="Garamond" w:cs="Times New Roman"/>
          <w:sz w:val="24"/>
          <w:szCs w:val="24"/>
        </w:rPr>
        <w:t>scientists</w:t>
      </w:r>
      <w:r w:rsidR="005E3B8B">
        <w:rPr>
          <w:rFonts w:ascii="Garamond" w:hAnsi="Garamond" w:cs="Times New Roman"/>
          <w:sz w:val="24"/>
          <w:szCs w:val="24"/>
        </w:rPr>
        <w:t xml:space="preserve"> have not yet evaluated how many populations would be needed to consider the species as “recove</w:t>
      </w:r>
      <w:r w:rsidR="00ED7317">
        <w:rPr>
          <w:rFonts w:ascii="Garamond" w:hAnsi="Garamond" w:cs="Times New Roman"/>
          <w:sz w:val="24"/>
          <w:szCs w:val="24"/>
        </w:rPr>
        <w:t>red.”</w:t>
      </w:r>
      <w:r w:rsidR="005E3B8B">
        <w:rPr>
          <w:rFonts w:ascii="Garamond" w:hAnsi="Garamond" w:cs="Times New Roman"/>
          <w:sz w:val="24"/>
          <w:szCs w:val="24"/>
        </w:rPr>
        <w:t xml:space="preserve"> </w:t>
      </w:r>
    </w:p>
    <w:p w14:paraId="087252B1" w14:textId="6D7AF3FE" w:rsidR="00303AF7" w:rsidRDefault="00303AF7" w:rsidP="00A27921">
      <w:pPr>
        <w:pStyle w:val="NoSpacing"/>
        <w:jc w:val="both"/>
        <w:rPr>
          <w:rFonts w:ascii="Garamond" w:hAnsi="Garamond" w:cs="Times New Roman"/>
          <w:sz w:val="24"/>
          <w:szCs w:val="24"/>
        </w:rPr>
      </w:pPr>
    </w:p>
    <w:p w14:paraId="20EF5288" w14:textId="4B22103E" w:rsidR="00303AF7" w:rsidRDefault="00303AF7" w:rsidP="00A27921">
      <w:pPr>
        <w:pStyle w:val="NoSpacing"/>
        <w:jc w:val="both"/>
        <w:rPr>
          <w:rFonts w:ascii="Garamond" w:hAnsi="Garamond" w:cs="Times New Roman"/>
          <w:sz w:val="24"/>
          <w:szCs w:val="24"/>
        </w:rPr>
      </w:pPr>
      <w:r>
        <w:rPr>
          <w:rFonts w:ascii="Garamond" w:hAnsi="Garamond" w:cs="Times New Roman"/>
          <w:sz w:val="24"/>
          <w:szCs w:val="24"/>
        </w:rPr>
        <w:t xml:space="preserve">In 2017, Congress requested that FWS </w:t>
      </w:r>
      <w:r w:rsidR="0001384B">
        <w:rPr>
          <w:rFonts w:ascii="Garamond" w:hAnsi="Garamond" w:cs="Times New Roman"/>
          <w:sz w:val="24"/>
          <w:szCs w:val="24"/>
        </w:rPr>
        <w:t>complete a review of the ABB. In response, the Trump Administration is expected to propose that the beetle be downlisted to threatened status, and will propose a Section 4(d) rule with the downlisting, despite the fact that FWS itself recognizes that the species is nearing extinction in an agency fact sheet last updated on March 12, 2018.</w:t>
      </w:r>
      <w:r w:rsidR="0001384B">
        <w:rPr>
          <w:rStyle w:val="FootnoteReference"/>
          <w:rFonts w:ascii="Garamond" w:hAnsi="Garamond" w:cs="Times New Roman"/>
          <w:sz w:val="24"/>
          <w:szCs w:val="24"/>
        </w:rPr>
        <w:footnoteReference w:id="3"/>
      </w:r>
      <w:r w:rsidR="0001384B">
        <w:rPr>
          <w:rFonts w:ascii="Garamond" w:hAnsi="Garamond" w:cs="Times New Roman"/>
          <w:sz w:val="24"/>
          <w:szCs w:val="24"/>
        </w:rPr>
        <w:t xml:space="preserve"> While protections of the ESA have certainly stabilized the burying beetle and averted the species’ extinction, it is too early to consider downlisting the species to “threatened” status, let alone declare it to be recovered for delisting. Attempts to remove Endangered Species Act protections for the burying beetle are directly contrary to best scientific evidence available, and would be contrary to the legal requirements of the Act as well. </w:t>
      </w:r>
    </w:p>
    <w:p w14:paraId="51C7CA5B" w14:textId="77777777" w:rsidR="000B0FE3" w:rsidRDefault="000B0FE3" w:rsidP="00A27921">
      <w:pPr>
        <w:pStyle w:val="NoSpacing"/>
        <w:jc w:val="both"/>
        <w:rPr>
          <w:rFonts w:ascii="Garamond" w:hAnsi="Garamond" w:cs="Times New Roman"/>
          <w:sz w:val="24"/>
          <w:szCs w:val="24"/>
        </w:rPr>
      </w:pPr>
    </w:p>
    <w:p w14:paraId="78AAE616" w14:textId="77777777" w:rsidR="00A25060" w:rsidRPr="000B0FE3" w:rsidRDefault="00A25060" w:rsidP="00A27921">
      <w:pPr>
        <w:pStyle w:val="NoSpacing"/>
        <w:jc w:val="both"/>
        <w:rPr>
          <w:rFonts w:ascii="Garamond" w:hAnsi="Garamond" w:cs="Times New Roman"/>
          <w:sz w:val="24"/>
          <w:szCs w:val="24"/>
        </w:rPr>
      </w:pPr>
      <w:r w:rsidRPr="000B0FE3">
        <w:rPr>
          <w:rFonts w:ascii="Garamond" w:hAnsi="Garamond"/>
          <w:b/>
          <w:sz w:val="24"/>
          <w:szCs w:val="24"/>
        </w:rPr>
        <w:t xml:space="preserve">Congressional Actions: </w:t>
      </w:r>
    </w:p>
    <w:p w14:paraId="4F49E2D0" w14:textId="33B444D0" w:rsidR="00431D33" w:rsidRPr="00C36868" w:rsidRDefault="00254B21" w:rsidP="00A27921">
      <w:pPr>
        <w:spacing w:after="0" w:line="240" w:lineRule="auto"/>
        <w:jc w:val="both"/>
        <w:rPr>
          <w:rFonts w:ascii="Garamond" w:hAnsi="Garamond" w:cs="Times New Roman"/>
          <w:b/>
          <w:sz w:val="24"/>
          <w:szCs w:val="24"/>
        </w:rPr>
      </w:pPr>
      <w:r>
        <w:rPr>
          <w:rFonts w:ascii="Garamond" w:hAnsi="Garamond"/>
          <w:sz w:val="24"/>
          <w:szCs w:val="24"/>
        </w:rPr>
        <w:t xml:space="preserve">Since 2013, there have been </w:t>
      </w:r>
      <w:r w:rsidR="00705610">
        <w:rPr>
          <w:rFonts w:ascii="Garamond" w:hAnsi="Garamond"/>
          <w:sz w:val="24"/>
          <w:szCs w:val="24"/>
        </w:rPr>
        <w:t>nearly a dozen</w:t>
      </w:r>
      <w:r>
        <w:rPr>
          <w:rFonts w:ascii="Garamond" w:hAnsi="Garamond"/>
          <w:sz w:val="24"/>
          <w:szCs w:val="24"/>
        </w:rPr>
        <w:t xml:space="preserve"> legislative attacks on the ABB </w:t>
      </w:r>
      <w:r w:rsidR="00F93177">
        <w:rPr>
          <w:rFonts w:ascii="Garamond" w:hAnsi="Garamond"/>
          <w:sz w:val="24"/>
          <w:szCs w:val="24"/>
        </w:rPr>
        <w:t>including</w:t>
      </w:r>
      <w:r w:rsidR="001E0B1D">
        <w:rPr>
          <w:rFonts w:ascii="Garamond" w:hAnsi="Garamond"/>
          <w:sz w:val="24"/>
          <w:szCs w:val="24"/>
        </w:rPr>
        <w:t xml:space="preserve"> </w:t>
      </w:r>
      <w:hyperlink r:id="rId8" w:history="1">
        <w:r w:rsidR="001E0B1D" w:rsidRPr="001E0B1D">
          <w:rPr>
            <w:rStyle w:val="Hyperlink"/>
            <w:rFonts w:ascii="Garamond" w:hAnsi="Garamond"/>
            <w:sz w:val="24"/>
            <w:szCs w:val="24"/>
          </w:rPr>
          <w:t>H.R. 3</w:t>
        </w:r>
      </w:hyperlink>
      <w:r w:rsidR="001E0B1D">
        <w:rPr>
          <w:rFonts w:ascii="Garamond" w:hAnsi="Garamond"/>
          <w:sz w:val="24"/>
          <w:szCs w:val="24"/>
        </w:rPr>
        <w:t xml:space="preserve">, </w:t>
      </w:r>
      <w:r>
        <w:rPr>
          <w:rFonts w:ascii="Garamond" w:hAnsi="Garamond"/>
          <w:sz w:val="24"/>
          <w:szCs w:val="24"/>
        </w:rPr>
        <w:t>which would h</w:t>
      </w:r>
      <w:r w:rsidRPr="00953A44">
        <w:rPr>
          <w:rFonts w:ascii="Garamond" w:hAnsi="Garamond"/>
          <w:sz w:val="24"/>
          <w:szCs w:val="24"/>
        </w:rPr>
        <w:t xml:space="preserve">ave allowed the Keystone pipeline to be constructed regardless of </w:t>
      </w:r>
      <w:r w:rsidR="00ED7317">
        <w:rPr>
          <w:rFonts w:ascii="Garamond" w:hAnsi="Garamond"/>
          <w:sz w:val="24"/>
          <w:szCs w:val="24"/>
        </w:rPr>
        <w:t>the impacts the project would have on the species</w:t>
      </w:r>
      <w:r w:rsidR="00705610">
        <w:rPr>
          <w:rFonts w:ascii="Garamond" w:hAnsi="Garamond"/>
          <w:sz w:val="24"/>
          <w:szCs w:val="24"/>
        </w:rPr>
        <w:t>’ survival</w:t>
      </w:r>
      <w:r w:rsidR="00ED7317">
        <w:rPr>
          <w:rFonts w:ascii="Garamond" w:hAnsi="Garamond"/>
          <w:sz w:val="24"/>
          <w:szCs w:val="24"/>
        </w:rPr>
        <w:t xml:space="preserve">. </w:t>
      </w:r>
      <w:r w:rsidR="00DE3728">
        <w:rPr>
          <w:rFonts w:ascii="Garamond" w:hAnsi="Garamond"/>
          <w:sz w:val="24"/>
          <w:szCs w:val="24"/>
        </w:rPr>
        <w:t>Another prevalent attack</w:t>
      </w:r>
      <w:r w:rsidR="00705610">
        <w:rPr>
          <w:rFonts w:ascii="Garamond" w:hAnsi="Garamond"/>
          <w:sz w:val="24"/>
          <w:szCs w:val="24"/>
        </w:rPr>
        <w:t xml:space="preserve"> would </w:t>
      </w:r>
      <w:r w:rsidR="00ED7317">
        <w:rPr>
          <w:rFonts w:ascii="Garamond" w:hAnsi="Garamond"/>
          <w:sz w:val="24"/>
          <w:szCs w:val="24"/>
        </w:rPr>
        <w:t>permanently</w:t>
      </w:r>
      <w:r w:rsidR="00196E19">
        <w:rPr>
          <w:rFonts w:ascii="Garamond" w:hAnsi="Garamond"/>
          <w:sz w:val="24"/>
          <w:szCs w:val="24"/>
        </w:rPr>
        <w:t xml:space="preserve"> </w:t>
      </w:r>
      <w:r w:rsidR="00ED7317">
        <w:rPr>
          <w:rFonts w:ascii="Garamond" w:hAnsi="Garamond"/>
          <w:sz w:val="24"/>
          <w:szCs w:val="24"/>
        </w:rPr>
        <w:t>remove</w:t>
      </w:r>
      <w:r w:rsidR="00861667">
        <w:rPr>
          <w:rFonts w:ascii="Garamond" w:hAnsi="Garamond"/>
          <w:sz w:val="24"/>
          <w:szCs w:val="24"/>
        </w:rPr>
        <w:t xml:space="preserve"> Endangered Species Act protections for </w:t>
      </w:r>
      <w:r w:rsidR="00196E19">
        <w:rPr>
          <w:rFonts w:ascii="Garamond" w:hAnsi="Garamond"/>
          <w:sz w:val="24"/>
          <w:szCs w:val="24"/>
        </w:rPr>
        <w:t>the</w:t>
      </w:r>
      <w:r w:rsidR="005E7763">
        <w:rPr>
          <w:rFonts w:ascii="Garamond" w:hAnsi="Garamond"/>
          <w:sz w:val="24"/>
          <w:szCs w:val="24"/>
        </w:rPr>
        <w:t xml:space="preserve"> ABB </w:t>
      </w:r>
      <w:r w:rsidR="00EC71E3">
        <w:rPr>
          <w:rFonts w:ascii="Garamond" w:hAnsi="Garamond"/>
          <w:sz w:val="24"/>
          <w:szCs w:val="24"/>
        </w:rPr>
        <w:t>nationwide</w:t>
      </w:r>
      <w:r w:rsidR="00DE3728">
        <w:rPr>
          <w:rFonts w:ascii="Garamond" w:hAnsi="Garamond"/>
          <w:sz w:val="24"/>
          <w:szCs w:val="24"/>
        </w:rPr>
        <w:t xml:space="preserve"> and preclude judicial review of that delisting</w:t>
      </w:r>
      <w:r w:rsidR="00705610">
        <w:rPr>
          <w:rFonts w:ascii="Garamond" w:hAnsi="Garamond"/>
          <w:sz w:val="24"/>
          <w:szCs w:val="24"/>
        </w:rPr>
        <w:t xml:space="preserve">. </w:t>
      </w:r>
      <w:r w:rsidR="00DE3728">
        <w:rPr>
          <w:rFonts w:ascii="Garamond" w:hAnsi="Garamond"/>
          <w:sz w:val="24"/>
          <w:szCs w:val="24"/>
        </w:rPr>
        <w:t>Such a rider</w:t>
      </w:r>
      <w:r w:rsidR="00ED7317">
        <w:rPr>
          <w:rFonts w:ascii="Garamond" w:hAnsi="Garamond"/>
          <w:sz w:val="24"/>
          <w:szCs w:val="24"/>
        </w:rPr>
        <w:t xml:space="preserve"> has appeared in the House National Defense Authorization Act (NDAA) </w:t>
      </w:r>
      <w:r w:rsidR="009B3B17">
        <w:rPr>
          <w:rFonts w:ascii="Garamond" w:hAnsi="Garamond"/>
          <w:sz w:val="24"/>
          <w:szCs w:val="24"/>
        </w:rPr>
        <w:t xml:space="preserve">a number of times, </w:t>
      </w:r>
      <w:r w:rsidR="00DE3728">
        <w:rPr>
          <w:rFonts w:ascii="Garamond" w:hAnsi="Garamond"/>
          <w:sz w:val="24"/>
          <w:szCs w:val="24"/>
        </w:rPr>
        <w:t xml:space="preserve">including </w:t>
      </w:r>
      <w:r w:rsidR="009B3B17">
        <w:rPr>
          <w:rFonts w:ascii="Garamond" w:hAnsi="Garamond"/>
          <w:sz w:val="24"/>
          <w:szCs w:val="24"/>
        </w:rPr>
        <w:t xml:space="preserve">in </w:t>
      </w:r>
      <w:bookmarkStart w:id="0" w:name="_GoBack"/>
      <w:bookmarkEnd w:id="0"/>
      <w:r w:rsidR="00DE3728">
        <w:rPr>
          <w:rFonts w:ascii="Garamond" w:hAnsi="Garamond"/>
          <w:sz w:val="24"/>
          <w:szCs w:val="24"/>
        </w:rPr>
        <w:t>the</w:t>
      </w:r>
      <w:r w:rsidR="00ED7317">
        <w:rPr>
          <w:rFonts w:ascii="Garamond" w:hAnsi="Garamond" w:cs="Times New Roman"/>
          <w:sz w:val="24"/>
          <w:szCs w:val="24"/>
        </w:rPr>
        <w:t xml:space="preserve"> current versi</w:t>
      </w:r>
      <w:r w:rsidR="00DE3728">
        <w:rPr>
          <w:rFonts w:ascii="Garamond" w:hAnsi="Garamond" w:cs="Times New Roman"/>
          <w:sz w:val="24"/>
          <w:szCs w:val="24"/>
        </w:rPr>
        <w:t xml:space="preserve">on of the bill, </w:t>
      </w:r>
      <w:r w:rsidR="00ED7317">
        <w:rPr>
          <w:rFonts w:ascii="Garamond" w:hAnsi="Garamond" w:cs="Times New Roman"/>
          <w:sz w:val="24"/>
          <w:szCs w:val="24"/>
        </w:rPr>
        <w:t>H.R. 5515.</w:t>
      </w:r>
    </w:p>
    <w:sectPr w:rsidR="00431D33" w:rsidRPr="00C36868" w:rsidSect="0001384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17DF6" w14:textId="77777777" w:rsidR="00B94165" w:rsidRDefault="00B94165" w:rsidP="001A1506">
      <w:pPr>
        <w:spacing w:after="0" w:line="240" w:lineRule="auto"/>
      </w:pPr>
      <w:r>
        <w:separator/>
      </w:r>
    </w:p>
  </w:endnote>
  <w:endnote w:type="continuationSeparator" w:id="0">
    <w:p w14:paraId="45BE352D" w14:textId="77777777" w:rsidR="00B94165" w:rsidRDefault="00B94165" w:rsidP="001A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Grotesk Std Med">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33B8D" w14:textId="77777777" w:rsidR="005711DB" w:rsidRDefault="00571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6DB30" w14:textId="7950E9F1" w:rsidR="00096F1E" w:rsidRPr="00096F1E" w:rsidRDefault="00BA6880" w:rsidP="00096F1E">
    <w:pPr>
      <w:pStyle w:val="Footer"/>
      <w:jc w:val="right"/>
      <w:rPr>
        <w:rFonts w:ascii="Garamond" w:hAnsi="Garamond"/>
        <w:sz w:val="20"/>
        <w:szCs w:val="20"/>
      </w:rPr>
    </w:pPr>
    <w:r>
      <w:rPr>
        <w:rFonts w:ascii="Garamond" w:hAnsi="Garamond"/>
        <w:sz w:val="20"/>
        <w:szCs w:val="20"/>
      </w:rPr>
      <w:t xml:space="preserve">Last updated </w:t>
    </w:r>
    <w:r w:rsidR="005711DB">
      <w:rPr>
        <w:rFonts w:ascii="Garamond" w:hAnsi="Garamond"/>
        <w:sz w:val="20"/>
        <w:szCs w:val="20"/>
      </w:rPr>
      <w:t xml:space="preserve">May </w:t>
    </w:r>
    <w:r w:rsidR="00542CCF">
      <w:rPr>
        <w:rFonts w:ascii="Garamond" w:hAnsi="Garamond"/>
        <w:sz w:val="20"/>
        <w:szCs w:val="20"/>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AAE8" w14:textId="77777777" w:rsidR="005711DB" w:rsidRDefault="00571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DCF7D" w14:textId="77777777" w:rsidR="00B94165" w:rsidRDefault="00B94165" w:rsidP="001A1506">
      <w:pPr>
        <w:spacing w:after="0" w:line="240" w:lineRule="auto"/>
      </w:pPr>
      <w:r>
        <w:separator/>
      </w:r>
    </w:p>
  </w:footnote>
  <w:footnote w:type="continuationSeparator" w:id="0">
    <w:p w14:paraId="08065553" w14:textId="77777777" w:rsidR="00B94165" w:rsidRDefault="00B94165" w:rsidP="001A1506">
      <w:pPr>
        <w:spacing w:after="0" w:line="240" w:lineRule="auto"/>
      </w:pPr>
      <w:r>
        <w:continuationSeparator/>
      </w:r>
    </w:p>
  </w:footnote>
  <w:footnote w:id="1">
    <w:p w14:paraId="6ECCF215" w14:textId="137A19AC" w:rsidR="00445393" w:rsidRPr="006D7862" w:rsidRDefault="00445393" w:rsidP="00445393">
      <w:pPr>
        <w:pStyle w:val="NoSpacing"/>
        <w:tabs>
          <w:tab w:val="left" w:pos="180"/>
          <w:tab w:val="left" w:pos="360"/>
        </w:tabs>
        <w:rPr>
          <w:rFonts w:ascii="Garamond" w:hAnsi="Garamond" w:cs="Times New Roman"/>
          <w:sz w:val="20"/>
          <w:szCs w:val="20"/>
        </w:rPr>
      </w:pPr>
      <w:r w:rsidRPr="006D7862">
        <w:rPr>
          <w:rStyle w:val="FootnoteReference"/>
          <w:rFonts w:ascii="Garamond" w:hAnsi="Garamond" w:cs="Times New Roman"/>
          <w:sz w:val="20"/>
          <w:szCs w:val="20"/>
        </w:rPr>
        <w:footnoteRef/>
      </w:r>
      <w:r w:rsidR="0057754C">
        <w:rPr>
          <w:rFonts w:ascii="Garamond" w:hAnsi="Garamond" w:cs="Times New Roman"/>
          <w:sz w:val="20"/>
          <w:szCs w:val="20"/>
          <w:vertAlign w:val="superscript"/>
        </w:rPr>
        <w:t xml:space="preserve"> </w:t>
      </w:r>
      <w:r w:rsidRPr="006D7862">
        <w:rPr>
          <w:rFonts w:ascii="Garamond" w:hAnsi="Garamond" w:cs="Times New Roman"/>
          <w:sz w:val="20"/>
          <w:szCs w:val="20"/>
        </w:rPr>
        <w:t>54 Fed. Reg. 29652.</w:t>
      </w:r>
    </w:p>
  </w:footnote>
  <w:footnote w:id="2">
    <w:p w14:paraId="2EBACB8B" w14:textId="20FB71B6" w:rsidR="00040C6F" w:rsidRPr="007A39B6" w:rsidRDefault="00040C6F" w:rsidP="00040C6F">
      <w:pPr>
        <w:pStyle w:val="NoSpacing"/>
        <w:tabs>
          <w:tab w:val="left" w:pos="180"/>
          <w:tab w:val="left" w:pos="360"/>
        </w:tabs>
        <w:rPr>
          <w:rFonts w:ascii="Times New Roman" w:hAnsi="Times New Roman" w:cs="Times New Roman"/>
          <w:sz w:val="20"/>
          <w:szCs w:val="20"/>
        </w:rPr>
      </w:pPr>
      <w:r w:rsidRPr="006D7862">
        <w:rPr>
          <w:rStyle w:val="FootnoteReference"/>
          <w:rFonts w:ascii="Garamond" w:hAnsi="Garamond" w:cs="Times New Roman"/>
          <w:sz w:val="20"/>
          <w:szCs w:val="20"/>
        </w:rPr>
        <w:footnoteRef/>
      </w:r>
      <w:r w:rsidRPr="006D7862">
        <w:rPr>
          <w:rFonts w:ascii="Garamond" w:hAnsi="Garamond" w:cs="Times New Roman"/>
          <w:sz w:val="20"/>
          <w:szCs w:val="20"/>
          <w:vertAlign w:val="superscript"/>
        </w:rPr>
        <w:t xml:space="preserve"> </w:t>
      </w:r>
      <w:r w:rsidR="00303574" w:rsidRPr="006D7862">
        <w:rPr>
          <w:rFonts w:ascii="Garamond" w:hAnsi="Garamond" w:cs="Times New Roman"/>
          <w:sz w:val="20"/>
          <w:szCs w:val="20"/>
        </w:rPr>
        <w:t>U.S. Fish &amp; Wildlife</w:t>
      </w:r>
      <w:r w:rsidR="00F93177">
        <w:rPr>
          <w:rFonts w:ascii="Garamond" w:hAnsi="Garamond" w:cs="Times New Roman"/>
          <w:sz w:val="20"/>
          <w:szCs w:val="20"/>
        </w:rPr>
        <w:t xml:space="preserve"> Service</w:t>
      </w:r>
      <w:r w:rsidR="00303574" w:rsidRPr="006D7862">
        <w:rPr>
          <w:rFonts w:ascii="Garamond" w:hAnsi="Garamond" w:cs="Times New Roman"/>
          <w:sz w:val="20"/>
          <w:szCs w:val="20"/>
        </w:rPr>
        <w:t>, American Burying Beetle R</w:t>
      </w:r>
      <w:r w:rsidRPr="006D7862">
        <w:rPr>
          <w:rFonts w:ascii="Garamond" w:hAnsi="Garamond" w:cs="Times New Roman"/>
          <w:sz w:val="20"/>
          <w:szCs w:val="20"/>
        </w:rPr>
        <w:t>ecovery Plan at 32</w:t>
      </w:r>
      <w:r w:rsidR="00303574" w:rsidRPr="006D7862">
        <w:rPr>
          <w:rFonts w:ascii="Garamond" w:hAnsi="Garamond" w:cs="Times New Roman"/>
          <w:sz w:val="20"/>
          <w:szCs w:val="20"/>
        </w:rPr>
        <w:t xml:space="preserve"> (Sept. 27, 1991).</w:t>
      </w:r>
    </w:p>
  </w:footnote>
  <w:footnote w:id="3">
    <w:p w14:paraId="58BE2FEE" w14:textId="77777777" w:rsidR="0001384B" w:rsidRDefault="0001384B" w:rsidP="0001384B">
      <w:pPr>
        <w:pStyle w:val="FootnoteText"/>
      </w:pPr>
      <w:r w:rsidRPr="00F93177">
        <w:rPr>
          <w:rStyle w:val="FootnoteReference"/>
          <w:rFonts w:ascii="Garamond" w:hAnsi="Garamond"/>
          <w:sz w:val="20"/>
          <w:szCs w:val="20"/>
        </w:rPr>
        <w:footnoteRef/>
      </w:r>
      <w:r w:rsidRPr="00F93177">
        <w:rPr>
          <w:rFonts w:ascii="Garamond" w:hAnsi="Garamond"/>
          <w:sz w:val="20"/>
          <w:szCs w:val="20"/>
        </w:rPr>
        <w:t xml:space="preserve"> </w:t>
      </w:r>
      <w:r>
        <w:rPr>
          <w:rFonts w:ascii="Garamond" w:hAnsi="Garamond"/>
          <w:sz w:val="20"/>
          <w:szCs w:val="20"/>
        </w:rPr>
        <w:t xml:space="preserve">U.S. Fish &amp; Wildlife Service, American Burying Beetle Fact Sheet, last updated March 12, 2018, available at: </w:t>
      </w:r>
      <w:hyperlink r:id="rId1" w:history="1">
        <w:r w:rsidRPr="008C4094">
          <w:rPr>
            <w:rStyle w:val="Hyperlink"/>
            <w:rFonts w:ascii="Garamond" w:hAnsi="Garamond"/>
            <w:sz w:val="20"/>
            <w:szCs w:val="20"/>
          </w:rPr>
          <w:t>https://www.fws.gov/midwest/endangered/insects/ambb/abb_fact.html</w:t>
        </w:r>
      </w:hyperlink>
      <w:r>
        <w:rPr>
          <w:rFonts w:ascii="Garamond" w:hAnsi="Garamond"/>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2192" w14:textId="77777777" w:rsidR="005711DB" w:rsidRDefault="00571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103AE" w14:textId="77777777" w:rsidR="00096F1E" w:rsidRDefault="00096F1E">
    <w:pPr>
      <w:pStyle w:val="Header"/>
    </w:pPr>
  </w:p>
  <w:p w14:paraId="3FF6DE49" w14:textId="77777777" w:rsidR="00096F1E" w:rsidRDefault="00096F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B73E" w14:textId="77777777" w:rsidR="005711DB" w:rsidRDefault="00571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0C"/>
    <w:rsid w:val="00002113"/>
    <w:rsid w:val="00004F4A"/>
    <w:rsid w:val="00006B4B"/>
    <w:rsid w:val="000071A2"/>
    <w:rsid w:val="00010113"/>
    <w:rsid w:val="000121F1"/>
    <w:rsid w:val="00012E99"/>
    <w:rsid w:val="0001384B"/>
    <w:rsid w:val="00014B7E"/>
    <w:rsid w:val="00016667"/>
    <w:rsid w:val="00016C61"/>
    <w:rsid w:val="00016E35"/>
    <w:rsid w:val="000202FF"/>
    <w:rsid w:val="00020655"/>
    <w:rsid w:val="000215CB"/>
    <w:rsid w:val="00023BC0"/>
    <w:rsid w:val="000252F0"/>
    <w:rsid w:val="00025B72"/>
    <w:rsid w:val="00025ECC"/>
    <w:rsid w:val="00026568"/>
    <w:rsid w:val="000265FC"/>
    <w:rsid w:val="00026946"/>
    <w:rsid w:val="00026C13"/>
    <w:rsid w:val="0002756F"/>
    <w:rsid w:val="0002772A"/>
    <w:rsid w:val="00030B79"/>
    <w:rsid w:val="00030C2B"/>
    <w:rsid w:val="00030FB6"/>
    <w:rsid w:val="00031AD4"/>
    <w:rsid w:val="00032A25"/>
    <w:rsid w:val="0003309D"/>
    <w:rsid w:val="000339A1"/>
    <w:rsid w:val="0003452C"/>
    <w:rsid w:val="00036F39"/>
    <w:rsid w:val="00040BC4"/>
    <w:rsid w:val="00040C6F"/>
    <w:rsid w:val="00041D87"/>
    <w:rsid w:val="000429A2"/>
    <w:rsid w:val="000429C9"/>
    <w:rsid w:val="00042B73"/>
    <w:rsid w:val="000435F9"/>
    <w:rsid w:val="0004436C"/>
    <w:rsid w:val="0004476A"/>
    <w:rsid w:val="0004541E"/>
    <w:rsid w:val="00046A12"/>
    <w:rsid w:val="00047198"/>
    <w:rsid w:val="00047B46"/>
    <w:rsid w:val="00051056"/>
    <w:rsid w:val="000536DC"/>
    <w:rsid w:val="000553BC"/>
    <w:rsid w:val="000570C2"/>
    <w:rsid w:val="00057130"/>
    <w:rsid w:val="00061594"/>
    <w:rsid w:val="000616BD"/>
    <w:rsid w:val="0006199D"/>
    <w:rsid w:val="0006233B"/>
    <w:rsid w:val="00065142"/>
    <w:rsid w:val="000652C2"/>
    <w:rsid w:val="0006637C"/>
    <w:rsid w:val="0007114B"/>
    <w:rsid w:val="00072222"/>
    <w:rsid w:val="00073364"/>
    <w:rsid w:val="00073AD4"/>
    <w:rsid w:val="000750B8"/>
    <w:rsid w:val="00075632"/>
    <w:rsid w:val="0007765A"/>
    <w:rsid w:val="000809F1"/>
    <w:rsid w:val="00080DCA"/>
    <w:rsid w:val="00081424"/>
    <w:rsid w:val="00081554"/>
    <w:rsid w:val="0008219E"/>
    <w:rsid w:val="00085057"/>
    <w:rsid w:val="000871CF"/>
    <w:rsid w:val="00087406"/>
    <w:rsid w:val="00087FB8"/>
    <w:rsid w:val="0009154C"/>
    <w:rsid w:val="00091B92"/>
    <w:rsid w:val="0009324D"/>
    <w:rsid w:val="00093262"/>
    <w:rsid w:val="0009339C"/>
    <w:rsid w:val="0009640F"/>
    <w:rsid w:val="00096F1E"/>
    <w:rsid w:val="00097661"/>
    <w:rsid w:val="000A198B"/>
    <w:rsid w:val="000A2EB8"/>
    <w:rsid w:val="000A2F40"/>
    <w:rsid w:val="000A403A"/>
    <w:rsid w:val="000A5CB1"/>
    <w:rsid w:val="000A60B2"/>
    <w:rsid w:val="000A69E0"/>
    <w:rsid w:val="000B04B1"/>
    <w:rsid w:val="000B0FE3"/>
    <w:rsid w:val="000B1055"/>
    <w:rsid w:val="000B13A3"/>
    <w:rsid w:val="000B1BC0"/>
    <w:rsid w:val="000B2325"/>
    <w:rsid w:val="000B27C0"/>
    <w:rsid w:val="000B6D97"/>
    <w:rsid w:val="000C217B"/>
    <w:rsid w:val="000C2AFB"/>
    <w:rsid w:val="000C2E7E"/>
    <w:rsid w:val="000C4BFD"/>
    <w:rsid w:val="000C55CF"/>
    <w:rsid w:val="000C5EE9"/>
    <w:rsid w:val="000C6729"/>
    <w:rsid w:val="000C68EA"/>
    <w:rsid w:val="000C6A8D"/>
    <w:rsid w:val="000D20E8"/>
    <w:rsid w:val="000D2407"/>
    <w:rsid w:val="000D30A7"/>
    <w:rsid w:val="000D4B76"/>
    <w:rsid w:val="000D51D8"/>
    <w:rsid w:val="000D76C4"/>
    <w:rsid w:val="000D78BA"/>
    <w:rsid w:val="000D7E82"/>
    <w:rsid w:val="000E6D18"/>
    <w:rsid w:val="000E7340"/>
    <w:rsid w:val="000F171A"/>
    <w:rsid w:val="000F4D93"/>
    <w:rsid w:val="000F513A"/>
    <w:rsid w:val="000F6146"/>
    <w:rsid w:val="000F6169"/>
    <w:rsid w:val="0010000D"/>
    <w:rsid w:val="00101408"/>
    <w:rsid w:val="0010627D"/>
    <w:rsid w:val="0010631E"/>
    <w:rsid w:val="0010739B"/>
    <w:rsid w:val="00107D15"/>
    <w:rsid w:val="00107E65"/>
    <w:rsid w:val="001116D6"/>
    <w:rsid w:val="00111B78"/>
    <w:rsid w:val="00111BA7"/>
    <w:rsid w:val="00111DBB"/>
    <w:rsid w:val="001124DE"/>
    <w:rsid w:val="00114958"/>
    <w:rsid w:val="00114CE4"/>
    <w:rsid w:val="00116A09"/>
    <w:rsid w:val="00116F15"/>
    <w:rsid w:val="00121AEC"/>
    <w:rsid w:val="001233E0"/>
    <w:rsid w:val="00123A3A"/>
    <w:rsid w:val="00123BDB"/>
    <w:rsid w:val="00126BD6"/>
    <w:rsid w:val="001270A1"/>
    <w:rsid w:val="00127606"/>
    <w:rsid w:val="001278DA"/>
    <w:rsid w:val="00127A8F"/>
    <w:rsid w:val="00127CB5"/>
    <w:rsid w:val="001309A3"/>
    <w:rsid w:val="00133245"/>
    <w:rsid w:val="00134D6C"/>
    <w:rsid w:val="00134E28"/>
    <w:rsid w:val="00141BFF"/>
    <w:rsid w:val="001426CD"/>
    <w:rsid w:val="00146147"/>
    <w:rsid w:val="00153C2E"/>
    <w:rsid w:val="001543A2"/>
    <w:rsid w:val="001555E1"/>
    <w:rsid w:val="00155F3B"/>
    <w:rsid w:val="00156645"/>
    <w:rsid w:val="00156DD6"/>
    <w:rsid w:val="00157886"/>
    <w:rsid w:val="00157FDA"/>
    <w:rsid w:val="001610F3"/>
    <w:rsid w:val="00162251"/>
    <w:rsid w:val="00164071"/>
    <w:rsid w:val="001641ED"/>
    <w:rsid w:val="00164894"/>
    <w:rsid w:val="00170720"/>
    <w:rsid w:val="00170E90"/>
    <w:rsid w:val="00171B57"/>
    <w:rsid w:val="00171E10"/>
    <w:rsid w:val="00171FD3"/>
    <w:rsid w:val="00172C60"/>
    <w:rsid w:val="00173A27"/>
    <w:rsid w:val="001743E1"/>
    <w:rsid w:val="0017707F"/>
    <w:rsid w:val="00177430"/>
    <w:rsid w:val="0017779A"/>
    <w:rsid w:val="00181047"/>
    <w:rsid w:val="00181315"/>
    <w:rsid w:val="001847AA"/>
    <w:rsid w:val="00184D7D"/>
    <w:rsid w:val="00185321"/>
    <w:rsid w:val="00191413"/>
    <w:rsid w:val="00191D31"/>
    <w:rsid w:val="00192094"/>
    <w:rsid w:val="0019226E"/>
    <w:rsid w:val="00195258"/>
    <w:rsid w:val="001957FA"/>
    <w:rsid w:val="00196E19"/>
    <w:rsid w:val="00197D9F"/>
    <w:rsid w:val="001A0FB7"/>
    <w:rsid w:val="001A1506"/>
    <w:rsid w:val="001A1C67"/>
    <w:rsid w:val="001A1FA3"/>
    <w:rsid w:val="001A2EBE"/>
    <w:rsid w:val="001A3A6E"/>
    <w:rsid w:val="001A3CA4"/>
    <w:rsid w:val="001A6DD7"/>
    <w:rsid w:val="001A769E"/>
    <w:rsid w:val="001B220F"/>
    <w:rsid w:val="001B243D"/>
    <w:rsid w:val="001B275D"/>
    <w:rsid w:val="001B45FD"/>
    <w:rsid w:val="001B477A"/>
    <w:rsid w:val="001B6977"/>
    <w:rsid w:val="001C19F3"/>
    <w:rsid w:val="001C1B1C"/>
    <w:rsid w:val="001C1EB5"/>
    <w:rsid w:val="001C236B"/>
    <w:rsid w:val="001C300A"/>
    <w:rsid w:val="001C35B8"/>
    <w:rsid w:val="001C4699"/>
    <w:rsid w:val="001C67FE"/>
    <w:rsid w:val="001D0632"/>
    <w:rsid w:val="001D2928"/>
    <w:rsid w:val="001D3298"/>
    <w:rsid w:val="001D4893"/>
    <w:rsid w:val="001D6C10"/>
    <w:rsid w:val="001E0B1D"/>
    <w:rsid w:val="001E34B3"/>
    <w:rsid w:val="001E4557"/>
    <w:rsid w:val="001E5347"/>
    <w:rsid w:val="001E6203"/>
    <w:rsid w:val="001E6435"/>
    <w:rsid w:val="001E6D0A"/>
    <w:rsid w:val="001E7270"/>
    <w:rsid w:val="001E7782"/>
    <w:rsid w:val="001E797B"/>
    <w:rsid w:val="001F0452"/>
    <w:rsid w:val="001F46D3"/>
    <w:rsid w:val="001F4D5A"/>
    <w:rsid w:val="001F64E6"/>
    <w:rsid w:val="001F6F55"/>
    <w:rsid w:val="00200621"/>
    <w:rsid w:val="00201848"/>
    <w:rsid w:val="00204E69"/>
    <w:rsid w:val="00207748"/>
    <w:rsid w:val="00211523"/>
    <w:rsid w:val="00211FB9"/>
    <w:rsid w:val="002142EA"/>
    <w:rsid w:val="002206AC"/>
    <w:rsid w:val="00221A5D"/>
    <w:rsid w:val="00224B5D"/>
    <w:rsid w:val="00225842"/>
    <w:rsid w:val="0023076A"/>
    <w:rsid w:val="00231413"/>
    <w:rsid w:val="002330CB"/>
    <w:rsid w:val="002342FB"/>
    <w:rsid w:val="002342FC"/>
    <w:rsid w:val="0023430F"/>
    <w:rsid w:val="00236862"/>
    <w:rsid w:val="00236B49"/>
    <w:rsid w:val="00241A28"/>
    <w:rsid w:val="00243815"/>
    <w:rsid w:val="002447C1"/>
    <w:rsid w:val="00244AC1"/>
    <w:rsid w:val="00250074"/>
    <w:rsid w:val="00250760"/>
    <w:rsid w:val="00250FED"/>
    <w:rsid w:val="002534F4"/>
    <w:rsid w:val="002547A6"/>
    <w:rsid w:val="00254B21"/>
    <w:rsid w:val="00255BA8"/>
    <w:rsid w:val="002572F4"/>
    <w:rsid w:val="00257315"/>
    <w:rsid w:val="00262D07"/>
    <w:rsid w:val="0026306A"/>
    <w:rsid w:val="0026596D"/>
    <w:rsid w:val="00274018"/>
    <w:rsid w:val="00275BE6"/>
    <w:rsid w:val="002775E3"/>
    <w:rsid w:val="00277ACF"/>
    <w:rsid w:val="0028046D"/>
    <w:rsid w:val="00281379"/>
    <w:rsid w:val="002816F6"/>
    <w:rsid w:val="002825E7"/>
    <w:rsid w:val="0028343A"/>
    <w:rsid w:val="00283A6C"/>
    <w:rsid w:val="0028427B"/>
    <w:rsid w:val="002851A6"/>
    <w:rsid w:val="00286D8C"/>
    <w:rsid w:val="00287856"/>
    <w:rsid w:val="002879A5"/>
    <w:rsid w:val="0029004C"/>
    <w:rsid w:val="00290CE3"/>
    <w:rsid w:val="00291C84"/>
    <w:rsid w:val="00292302"/>
    <w:rsid w:val="00292CA7"/>
    <w:rsid w:val="00293F87"/>
    <w:rsid w:val="00295DC0"/>
    <w:rsid w:val="00296B62"/>
    <w:rsid w:val="00297FC1"/>
    <w:rsid w:val="002A166F"/>
    <w:rsid w:val="002A2DF9"/>
    <w:rsid w:val="002A4CBA"/>
    <w:rsid w:val="002A54C0"/>
    <w:rsid w:val="002A6059"/>
    <w:rsid w:val="002A7C99"/>
    <w:rsid w:val="002B31B9"/>
    <w:rsid w:val="002B48CD"/>
    <w:rsid w:val="002B546F"/>
    <w:rsid w:val="002B71A5"/>
    <w:rsid w:val="002B79F4"/>
    <w:rsid w:val="002C2A7E"/>
    <w:rsid w:val="002C2DDF"/>
    <w:rsid w:val="002C75AE"/>
    <w:rsid w:val="002C77CE"/>
    <w:rsid w:val="002D0588"/>
    <w:rsid w:val="002D082F"/>
    <w:rsid w:val="002D2A04"/>
    <w:rsid w:val="002D35D1"/>
    <w:rsid w:val="002D418D"/>
    <w:rsid w:val="002D4E9F"/>
    <w:rsid w:val="002D5568"/>
    <w:rsid w:val="002D6927"/>
    <w:rsid w:val="002E4C0C"/>
    <w:rsid w:val="002E6AF5"/>
    <w:rsid w:val="002E7353"/>
    <w:rsid w:val="002E78A8"/>
    <w:rsid w:val="002E7B70"/>
    <w:rsid w:val="002F1013"/>
    <w:rsid w:val="002F13A2"/>
    <w:rsid w:val="002F1DC0"/>
    <w:rsid w:val="002F240C"/>
    <w:rsid w:val="002F27E9"/>
    <w:rsid w:val="002F4E70"/>
    <w:rsid w:val="002F608A"/>
    <w:rsid w:val="002F7CDF"/>
    <w:rsid w:val="0030076C"/>
    <w:rsid w:val="00300982"/>
    <w:rsid w:val="00300AED"/>
    <w:rsid w:val="00301A8D"/>
    <w:rsid w:val="00302170"/>
    <w:rsid w:val="00302660"/>
    <w:rsid w:val="00303574"/>
    <w:rsid w:val="003037B6"/>
    <w:rsid w:val="00303AF7"/>
    <w:rsid w:val="00304020"/>
    <w:rsid w:val="00304B50"/>
    <w:rsid w:val="003062ED"/>
    <w:rsid w:val="00307401"/>
    <w:rsid w:val="00312774"/>
    <w:rsid w:val="00314713"/>
    <w:rsid w:val="0031581A"/>
    <w:rsid w:val="00316C35"/>
    <w:rsid w:val="00317448"/>
    <w:rsid w:val="00320CA4"/>
    <w:rsid w:val="003215D7"/>
    <w:rsid w:val="003216C5"/>
    <w:rsid w:val="00322A3E"/>
    <w:rsid w:val="00323F1E"/>
    <w:rsid w:val="003251E2"/>
    <w:rsid w:val="00325AF2"/>
    <w:rsid w:val="003305CC"/>
    <w:rsid w:val="00331EE1"/>
    <w:rsid w:val="0033386B"/>
    <w:rsid w:val="00334FD7"/>
    <w:rsid w:val="00335753"/>
    <w:rsid w:val="003365DE"/>
    <w:rsid w:val="003369D7"/>
    <w:rsid w:val="00337DD6"/>
    <w:rsid w:val="003405F1"/>
    <w:rsid w:val="003420E5"/>
    <w:rsid w:val="00342A33"/>
    <w:rsid w:val="00342D61"/>
    <w:rsid w:val="00343C4D"/>
    <w:rsid w:val="00344176"/>
    <w:rsid w:val="00344DDA"/>
    <w:rsid w:val="003453F4"/>
    <w:rsid w:val="0035087F"/>
    <w:rsid w:val="00350FE1"/>
    <w:rsid w:val="00352BF8"/>
    <w:rsid w:val="00352C13"/>
    <w:rsid w:val="00355179"/>
    <w:rsid w:val="003572EC"/>
    <w:rsid w:val="003608DB"/>
    <w:rsid w:val="003612AC"/>
    <w:rsid w:val="00363CF7"/>
    <w:rsid w:val="00374814"/>
    <w:rsid w:val="00375599"/>
    <w:rsid w:val="003755EB"/>
    <w:rsid w:val="00376D9B"/>
    <w:rsid w:val="0038014D"/>
    <w:rsid w:val="003805A4"/>
    <w:rsid w:val="00381323"/>
    <w:rsid w:val="003843F3"/>
    <w:rsid w:val="00384A89"/>
    <w:rsid w:val="00384DA1"/>
    <w:rsid w:val="00384E02"/>
    <w:rsid w:val="00384F2A"/>
    <w:rsid w:val="00385EFC"/>
    <w:rsid w:val="003865A1"/>
    <w:rsid w:val="00386635"/>
    <w:rsid w:val="00386B5C"/>
    <w:rsid w:val="00387C0A"/>
    <w:rsid w:val="00387D2E"/>
    <w:rsid w:val="0039439E"/>
    <w:rsid w:val="0039793F"/>
    <w:rsid w:val="003A003B"/>
    <w:rsid w:val="003A0BE0"/>
    <w:rsid w:val="003A3940"/>
    <w:rsid w:val="003A50F5"/>
    <w:rsid w:val="003A6D3F"/>
    <w:rsid w:val="003A76FF"/>
    <w:rsid w:val="003B0806"/>
    <w:rsid w:val="003B0C3E"/>
    <w:rsid w:val="003B278C"/>
    <w:rsid w:val="003B2A8D"/>
    <w:rsid w:val="003B4C17"/>
    <w:rsid w:val="003B60ED"/>
    <w:rsid w:val="003B67D8"/>
    <w:rsid w:val="003B72FD"/>
    <w:rsid w:val="003B7CC1"/>
    <w:rsid w:val="003C07C0"/>
    <w:rsid w:val="003C10F7"/>
    <w:rsid w:val="003C1BC0"/>
    <w:rsid w:val="003C3CC3"/>
    <w:rsid w:val="003C3F68"/>
    <w:rsid w:val="003C5B43"/>
    <w:rsid w:val="003C6AF3"/>
    <w:rsid w:val="003D1062"/>
    <w:rsid w:val="003D2105"/>
    <w:rsid w:val="003D2A5A"/>
    <w:rsid w:val="003E256E"/>
    <w:rsid w:val="003E25D6"/>
    <w:rsid w:val="003F0A9B"/>
    <w:rsid w:val="003F3A29"/>
    <w:rsid w:val="003F3CCE"/>
    <w:rsid w:val="003F4D93"/>
    <w:rsid w:val="003F5A78"/>
    <w:rsid w:val="003F5E60"/>
    <w:rsid w:val="003F7289"/>
    <w:rsid w:val="003F752C"/>
    <w:rsid w:val="003F7997"/>
    <w:rsid w:val="00401BDD"/>
    <w:rsid w:val="00402663"/>
    <w:rsid w:val="00402E7D"/>
    <w:rsid w:val="00402EEC"/>
    <w:rsid w:val="0040536B"/>
    <w:rsid w:val="0040735C"/>
    <w:rsid w:val="00411F80"/>
    <w:rsid w:val="00412BF6"/>
    <w:rsid w:val="004142A9"/>
    <w:rsid w:val="00415386"/>
    <w:rsid w:val="004173EF"/>
    <w:rsid w:val="004207AC"/>
    <w:rsid w:val="00423672"/>
    <w:rsid w:val="00425120"/>
    <w:rsid w:val="0042603E"/>
    <w:rsid w:val="00426F45"/>
    <w:rsid w:val="004273A9"/>
    <w:rsid w:val="00427EDF"/>
    <w:rsid w:val="004300D5"/>
    <w:rsid w:val="004302CD"/>
    <w:rsid w:val="00430654"/>
    <w:rsid w:val="00430DCE"/>
    <w:rsid w:val="00431D33"/>
    <w:rsid w:val="00437BE3"/>
    <w:rsid w:val="00440D73"/>
    <w:rsid w:val="004423A6"/>
    <w:rsid w:val="00443EEC"/>
    <w:rsid w:val="00444C68"/>
    <w:rsid w:val="00444DA5"/>
    <w:rsid w:val="00445393"/>
    <w:rsid w:val="004461A0"/>
    <w:rsid w:val="00450177"/>
    <w:rsid w:val="004517DF"/>
    <w:rsid w:val="00452254"/>
    <w:rsid w:val="00452ACF"/>
    <w:rsid w:val="00453FA6"/>
    <w:rsid w:val="00455526"/>
    <w:rsid w:val="00456B1A"/>
    <w:rsid w:val="00456BFF"/>
    <w:rsid w:val="00457B2F"/>
    <w:rsid w:val="00461301"/>
    <w:rsid w:val="0046171A"/>
    <w:rsid w:val="004627F3"/>
    <w:rsid w:val="00462B3B"/>
    <w:rsid w:val="0046394C"/>
    <w:rsid w:val="00463A07"/>
    <w:rsid w:val="00464798"/>
    <w:rsid w:val="00465058"/>
    <w:rsid w:val="00465668"/>
    <w:rsid w:val="004670BC"/>
    <w:rsid w:val="004677A1"/>
    <w:rsid w:val="00470971"/>
    <w:rsid w:val="00470D4D"/>
    <w:rsid w:val="0047180C"/>
    <w:rsid w:val="00473A49"/>
    <w:rsid w:val="0047415B"/>
    <w:rsid w:val="004745C7"/>
    <w:rsid w:val="004760BC"/>
    <w:rsid w:val="004812D7"/>
    <w:rsid w:val="00481DCD"/>
    <w:rsid w:val="004835A2"/>
    <w:rsid w:val="00484DE0"/>
    <w:rsid w:val="00484FD2"/>
    <w:rsid w:val="0048539D"/>
    <w:rsid w:val="00486754"/>
    <w:rsid w:val="0049141B"/>
    <w:rsid w:val="00491C31"/>
    <w:rsid w:val="00494729"/>
    <w:rsid w:val="00495763"/>
    <w:rsid w:val="00496BE8"/>
    <w:rsid w:val="00497999"/>
    <w:rsid w:val="004A1731"/>
    <w:rsid w:val="004A18F4"/>
    <w:rsid w:val="004A335E"/>
    <w:rsid w:val="004A33EF"/>
    <w:rsid w:val="004A47FB"/>
    <w:rsid w:val="004A5772"/>
    <w:rsid w:val="004A6494"/>
    <w:rsid w:val="004A6EDD"/>
    <w:rsid w:val="004B2E73"/>
    <w:rsid w:val="004B44E1"/>
    <w:rsid w:val="004B4524"/>
    <w:rsid w:val="004B5A4B"/>
    <w:rsid w:val="004C0F8A"/>
    <w:rsid w:val="004C4A81"/>
    <w:rsid w:val="004C572F"/>
    <w:rsid w:val="004C5BDC"/>
    <w:rsid w:val="004D0086"/>
    <w:rsid w:val="004D0710"/>
    <w:rsid w:val="004D07A9"/>
    <w:rsid w:val="004D128B"/>
    <w:rsid w:val="004D1669"/>
    <w:rsid w:val="004D1DDD"/>
    <w:rsid w:val="004D3247"/>
    <w:rsid w:val="004D5E9C"/>
    <w:rsid w:val="004D6566"/>
    <w:rsid w:val="004D73FF"/>
    <w:rsid w:val="004D7A51"/>
    <w:rsid w:val="004E0FAC"/>
    <w:rsid w:val="004E3942"/>
    <w:rsid w:val="004F078B"/>
    <w:rsid w:val="004F0B20"/>
    <w:rsid w:val="004F3192"/>
    <w:rsid w:val="004F428B"/>
    <w:rsid w:val="004F585D"/>
    <w:rsid w:val="004F7146"/>
    <w:rsid w:val="0050176C"/>
    <w:rsid w:val="00502F38"/>
    <w:rsid w:val="0050469B"/>
    <w:rsid w:val="005048C4"/>
    <w:rsid w:val="0050671A"/>
    <w:rsid w:val="00507818"/>
    <w:rsid w:val="005105DA"/>
    <w:rsid w:val="00510E91"/>
    <w:rsid w:val="005131A1"/>
    <w:rsid w:val="00514040"/>
    <w:rsid w:val="005141ED"/>
    <w:rsid w:val="00515508"/>
    <w:rsid w:val="00516412"/>
    <w:rsid w:val="00516DB9"/>
    <w:rsid w:val="00517AD8"/>
    <w:rsid w:val="00520029"/>
    <w:rsid w:val="0052027F"/>
    <w:rsid w:val="00520FE6"/>
    <w:rsid w:val="00523164"/>
    <w:rsid w:val="005231A3"/>
    <w:rsid w:val="00523C40"/>
    <w:rsid w:val="00525C8D"/>
    <w:rsid w:val="00531AC6"/>
    <w:rsid w:val="00532F00"/>
    <w:rsid w:val="0053508C"/>
    <w:rsid w:val="00535190"/>
    <w:rsid w:val="0053638C"/>
    <w:rsid w:val="0053650C"/>
    <w:rsid w:val="00537025"/>
    <w:rsid w:val="0053706D"/>
    <w:rsid w:val="00542CCF"/>
    <w:rsid w:val="0054337F"/>
    <w:rsid w:val="0054350D"/>
    <w:rsid w:val="00544933"/>
    <w:rsid w:val="0054499B"/>
    <w:rsid w:val="00544E82"/>
    <w:rsid w:val="00544E94"/>
    <w:rsid w:val="005455B2"/>
    <w:rsid w:val="00545600"/>
    <w:rsid w:val="005458B7"/>
    <w:rsid w:val="00546729"/>
    <w:rsid w:val="005475CC"/>
    <w:rsid w:val="00552C34"/>
    <w:rsid w:val="0055727F"/>
    <w:rsid w:val="0056015E"/>
    <w:rsid w:val="00560C44"/>
    <w:rsid w:val="0056134E"/>
    <w:rsid w:val="005625C7"/>
    <w:rsid w:val="0056578F"/>
    <w:rsid w:val="0056595E"/>
    <w:rsid w:val="00570946"/>
    <w:rsid w:val="00570BC0"/>
    <w:rsid w:val="005711DB"/>
    <w:rsid w:val="0057266B"/>
    <w:rsid w:val="005746C8"/>
    <w:rsid w:val="005773BF"/>
    <w:rsid w:val="0057754C"/>
    <w:rsid w:val="00582702"/>
    <w:rsid w:val="00585987"/>
    <w:rsid w:val="0058665B"/>
    <w:rsid w:val="005872CB"/>
    <w:rsid w:val="00587DD7"/>
    <w:rsid w:val="00592BE5"/>
    <w:rsid w:val="00596462"/>
    <w:rsid w:val="00596D0D"/>
    <w:rsid w:val="00597F2E"/>
    <w:rsid w:val="005A12E3"/>
    <w:rsid w:val="005A1E70"/>
    <w:rsid w:val="005A2731"/>
    <w:rsid w:val="005A27B0"/>
    <w:rsid w:val="005B2131"/>
    <w:rsid w:val="005B7526"/>
    <w:rsid w:val="005C067B"/>
    <w:rsid w:val="005C2278"/>
    <w:rsid w:val="005C443F"/>
    <w:rsid w:val="005C46A9"/>
    <w:rsid w:val="005C50E4"/>
    <w:rsid w:val="005C53C8"/>
    <w:rsid w:val="005C54A8"/>
    <w:rsid w:val="005C75A8"/>
    <w:rsid w:val="005C77F3"/>
    <w:rsid w:val="005D0105"/>
    <w:rsid w:val="005D043F"/>
    <w:rsid w:val="005D0E36"/>
    <w:rsid w:val="005D40B5"/>
    <w:rsid w:val="005D43AA"/>
    <w:rsid w:val="005D4763"/>
    <w:rsid w:val="005D6DA6"/>
    <w:rsid w:val="005D6FA3"/>
    <w:rsid w:val="005E3206"/>
    <w:rsid w:val="005E3416"/>
    <w:rsid w:val="005E3913"/>
    <w:rsid w:val="005E3B8B"/>
    <w:rsid w:val="005E4F57"/>
    <w:rsid w:val="005E7763"/>
    <w:rsid w:val="005F1625"/>
    <w:rsid w:val="005F212A"/>
    <w:rsid w:val="005F5E79"/>
    <w:rsid w:val="005F5E86"/>
    <w:rsid w:val="005F5EE8"/>
    <w:rsid w:val="005F66D4"/>
    <w:rsid w:val="005F785B"/>
    <w:rsid w:val="00600E7A"/>
    <w:rsid w:val="006035DD"/>
    <w:rsid w:val="00603B5C"/>
    <w:rsid w:val="00603FE4"/>
    <w:rsid w:val="00605CB7"/>
    <w:rsid w:val="00606641"/>
    <w:rsid w:val="006066E2"/>
    <w:rsid w:val="006074E1"/>
    <w:rsid w:val="0061069E"/>
    <w:rsid w:val="00610A77"/>
    <w:rsid w:val="006148BF"/>
    <w:rsid w:val="00615484"/>
    <w:rsid w:val="006156A4"/>
    <w:rsid w:val="00622AB6"/>
    <w:rsid w:val="00623F79"/>
    <w:rsid w:val="00624DF0"/>
    <w:rsid w:val="00627A06"/>
    <w:rsid w:val="00627EDC"/>
    <w:rsid w:val="00630DBC"/>
    <w:rsid w:val="00634F59"/>
    <w:rsid w:val="006365B8"/>
    <w:rsid w:val="006402B7"/>
    <w:rsid w:val="006403AE"/>
    <w:rsid w:val="006435E9"/>
    <w:rsid w:val="00646883"/>
    <w:rsid w:val="006476E8"/>
    <w:rsid w:val="00650131"/>
    <w:rsid w:val="0065128A"/>
    <w:rsid w:val="00653B9D"/>
    <w:rsid w:val="00654BB1"/>
    <w:rsid w:val="00656AE9"/>
    <w:rsid w:val="00657006"/>
    <w:rsid w:val="00660332"/>
    <w:rsid w:val="006603E7"/>
    <w:rsid w:val="00662072"/>
    <w:rsid w:val="0066491B"/>
    <w:rsid w:val="00666696"/>
    <w:rsid w:val="00667771"/>
    <w:rsid w:val="0067011F"/>
    <w:rsid w:val="0067083C"/>
    <w:rsid w:val="00671E7E"/>
    <w:rsid w:val="00677C89"/>
    <w:rsid w:val="00677EF6"/>
    <w:rsid w:val="0068521E"/>
    <w:rsid w:val="0068525F"/>
    <w:rsid w:val="006854F5"/>
    <w:rsid w:val="0068644C"/>
    <w:rsid w:val="0068708C"/>
    <w:rsid w:val="006908FB"/>
    <w:rsid w:val="00691E59"/>
    <w:rsid w:val="00692E19"/>
    <w:rsid w:val="006949D3"/>
    <w:rsid w:val="006960FA"/>
    <w:rsid w:val="00696F48"/>
    <w:rsid w:val="006A0B2F"/>
    <w:rsid w:val="006A1392"/>
    <w:rsid w:val="006A26C0"/>
    <w:rsid w:val="006A2C96"/>
    <w:rsid w:val="006A53B0"/>
    <w:rsid w:val="006A5C60"/>
    <w:rsid w:val="006B013B"/>
    <w:rsid w:val="006B2BCF"/>
    <w:rsid w:val="006B536B"/>
    <w:rsid w:val="006B537A"/>
    <w:rsid w:val="006B5671"/>
    <w:rsid w:val="006C12EC"/>
    <w:rsid w:val="006C6517"/>
    <w:rsid w:val="006C65F7"/>
    <w:rsid w:val="006C6898"/>
    <w:rsid w:val="006C6B2D"/>
    <w:rsid w:val="006C6B6D"/>
    <w:rsid w:val="006C7030"/>
    <w:rsid w:val="006C7738"/>
    <w:rsid w:val="006D02AA"/>
    <w:rsid w:val="006D1C66"/>
    <w:rsid w:val="006D20E9"/>
    <w:rsid w:val="006D21C7"/>
    <w:rsid w:val="006D43B0"/>
    <w:rsid w:val="006D4BD2"/>
    <w:rsid w:val="006D680F"/>
    <w:rsid w:val="006D7862"/>
    <w:rsid w:val="006E521C"/>
    <w:rsid w:val="006E5BC6"/>
    <w:rsid w:val="006E7216"/>
    <w:rsid w:val="006F3847"/>
    <w:rsid w:val="006F4D63"/>
    <w:rsid w:val="006F6DE4"/>
    <w:rsid w:val="00700803"/>
    <w:rsid w:val="0070082B"/>
    <w:rsid w:val="007013A2"/>
    <w:rsid w:val="00701FFF"/>
    <w:rsid w:val="00703EF7"/>
    <w:rsid w:val="007052C7"/>
    <w:rsid w:val="00705605"/>
    <w:rsid w:val="00705610"/>
    <w:rsid w:val="00705A28"/>
    <w:rsid w:val="00707348"/>
    <w:rsid w:val="007074B7"/>
    <w:rsid w:val="007076CE"/>
    <w:rsid w:val="00710F0F"/>
    <w:rsid w:val="00714EBC"/>
    <w:rsid w:val="00714F90"/>
    <w:rsid w:val="00716657"/>
    <w:rsid w:val="00717978"/>
    <w:rsid w:val="00720854"/>
    <w:rsid w:val="007208F9"/>
    <w:rsid w:val="0072445B"/>
    <w:rsid w:val="007252A5"/>
    <w:rsid w:val="0072579F"/>
    <w:rsid w:val="00726C36"/>
    <w:rsid w:val="00736601"/>
    <w:rsid w:val="00736B96"/>
    <w:rsid w:val="00737621"/>
    <w:rsid w:val="00741574"/>
    <w:rsid w:val="007436F6"/>
    <w:rsid w:val="00744115"/>
    <w:rsid w:val="00745E97"/>
    <w:rsid w:val="00745FBC"/>
    <w:rsid w:val="007511DC"/>
    <w:rsid w:val="0075220C"/>
    <w:rsid w:val="0075237A"/>
    <w:rsid w:val="00753A34"/>
    <w:rsid w:val="00755738"/>
    <w:rsid w:val="00755B14"/>
    <w:rsid w:val="00756111"/>
    <w:rsid w:val="007563C7"/>
    <w:rsid w:val="00756AFF"/>
    <w:rsid w:val="00757235"/>
    <w:rsid w:val="0076279A"/>
    <w:rsid w:val="00763491"/>
    <w:rsid w:val="00764D21"/>
    <w:rsid w:val="00765F1E"/>
    <w:rsid w:val="00766C3D"/>
    <w:rsid w:val="00771744"/>
    <w:rsid w:val="00771FEB"/>
    <w:rsid w:val="0077278D"/>
    <w:rsid w:val="00776BE0"/>
    <w:rsid w:val="00780597"/>
    <w:rsid w:val="007829CE"/>
    <w:rsid w:val="00783766"/>
    <w:rsid w:val="00784DB5"/>
    <w:rsid w:val="007852A9"/>
    <w:rsid w:val="0078643F"/>
    <w:rsid w:val="00786934"/>
    <w:rsid w:val="00791782"/>
    <w:rsid w:val="00793151"/>
    <w:rsid w:val="007931E1"/>
    <w:rsid w:val="00794A6B"/>
    <w:rsid w:val="00795664"/>
    <w:rsid w:val="00795EAB"/>
    <w:rsid w:val="0079741B"/>
    <w:rsid w:val="007A0EEB"/>
    <w:rsid w:val="007A0FC7"/>
    <w:rsid w:val="007A2CD3"/>
    <w:rsid w:val="007A367E"/>
    <w:rsid w:val="007A480E"/>
    <w:rsid w:val="007A53EB"/>
    <w:rsid w:val="007B251B"/>
    <w:rsid w:val="007B5539"/>
    <w:rsid w:val="007B608D"/>
    <w:rsid w:val="007C374C"/>
    <w:rsid w:val="007C4BC9"/>
    <w:rsid w:val="007C5F15"/>
    <w:rsid w:val="007C6F58"/>
    <w:rsid w:val="007D0EA6"/>
    <w:rsid w:val="007D1D1F"/>
    <w:rsid w:val="007D1F11"/>
    <w:rsid w:val="007D207D"/>
    <w:rsid w:val="007D33BE"/>
    <w:rsid w:val="007D6D30"/>
    <w:rsid w:val="007E11D4"/>
    <w:rsid w:val="007E20BE"/>
    <w:rsid w:val="007E227B"/>
    <w:rsid w:val="007E3C46"/>
    <w:rsid w:val="007E3CD4"/>
    <w:rsid w:val="007E4007"/>
    <w:rsid w:val="007E4161"/>
    <w:rsid w:val="007E681F"/>
    <w:rsid w:val="007E715C"/>
    <w:rsid w:val="007F12B0"/>
    <w:rsid w:val="007F2131"/>
    <w:rsid w:val="007F69CD"/>
    <w:rsid w:val="007F7305"/>
    <w:rsid w:val="008026D9"/>
    <w:rsid w:val="0080343F"/>
    <w:rsid w:val="00804D5C"/>
    <w:rsid w:val="008109E2"/>
    <w:rsid w:val="00810FA3"/>
    <w:rsid w:val="008115B0"/>
    <w:rsid w:val="008138EC"/>
    <w:rsid w:val="00814366"/>
    <w:rsid w:val="00815DF0"/>
    <w:rsid w:val="008165F1"/>
    <w:rsid w:val="00821674"/>
    <w:rsid w:val="008226DA"/>
    <w:rsid w:val="00823091"/>
    <w:rsid w:val="00825195"/>
    <w:rsid w:val="0082575C"/>
    <w:rsid w:val="00826DBF"/>
    <w:rsid w:val="00827131"/>
    <w:rsid w:val="008271A5"/>
    <w:rsid w:val="008278A5"/>
    <w:rsid w:val="008301B6"/>
    <w:rsid w:val="008306E5"/>
    <w:rsid w:val="00830894"/>
    <w:rsid w:val="00830FFC"/>
    <w:rsid w:val="00831538"/>
    <w:rsid w:val="00831D05"/>
    <w:rsid w:val="00833888"/>
    <w:rsid w:val="00835DB5"/>
    <w:rsid w:val="008360B1"/>
    <w:rsid w:val="008406EA"/>
    <w:rsid w:val="008414FA"/>
    <w:rsid w:val="008415BF"/>
    <w:rsid w:val="00844A85"/>
    <w:rsid w:val="00844FFE"/>
    <w:rsid w:val="00845A58"/>
    <w:rsid w:val="008475D4"/>
    <w:rsid w:val="0085080B"/>
    <w:rsid w:val="00850A7F"/>
    <w:rsid w:val="00850FED"/>
    <w:rsid w:val="00852425"/>
    <w:rsid w:val="008539B9"/>
    <w:rsid w:val="00853B77"/>
    <w:rsid w:val="0085412C"/>
    <w:rsid w:val="00855039"/>
    <w:rsid w:val="00855E3F"/>
    <w:rsid w:val="00857317"/>
    <w:rsid w:val="008606E6"/>
    <w:rsid w:val="00861667"/>
    <w:rsid w:val="00864227"/>
    <w:rsid w:val="00865CE5"/>
    <w:rsid w:val="0086661B"/>
    <w:rsid w:val="00866AA3"/>
    <w:rsid w:val="00867245"/>
    <w:rsid w:val="008709ED"/>
    <w:rsid w:val="00870F93"/>
    <w:rsid w:val="008767A6"/>
    <w:rsid w:val="008807B4"/>
    <w:rsid w:val="00881FE0"/>
    <w:rsid w:val="008842DF"/>
    <w:rsid w:val="00884D03"/>
    <w:rsid w:val="0088756E"/>
    <w:rsid w:val="008902B9"/>
    <w:rsid w:val="008905B5"/>
    <w:rsid w:val="008929B0"/>
    <w:rsid w:val="00892EFD"/>
    <w:rsid w:val="00893281"/>
    <w:rsid w:val="00897CA6"/>
    <w:rsid w:val="008A0A4E"/>
    <w:rsid w:val="008A1C6D"/>
    <w:rsid w:val="008A24AC"/>
    <w:rsid w:val="008A46A4"/>
    <w:rsid w:val="008A5C83"/>
    <w:rsid w:val="008A6486"/>
    <w:rsid w:val="008A7393"/>
    <w:rsid w:val="008B0717"/>
    <w:rsid w:val="008B0F13"/>
    <w:rsid w:val="008B1940"/>
    <w:rsid w:val="008B2097"/>
    <w:rsid w:val="008B23BE"/>
    <w:rsid w:val="008B5AE5"/>
    <w:rsid w:val="008B6486"/>
    <w:rsid w:val="008B6B20"/>
    <w:rsid w:val="008B74F9"/>
    <w:rsid w:val="008C2999"/>
    <w:rsid w:val="008D0036"/>
    <w:rsid w:val="008D0AEB"/>
    <w:rsid w:val="008D0BCD"/>
    <w:rsid w:val="008D13E9"/>
    <w:rsid w:val="008D202A"/>
    <w:rsid w:val="008D2191"/>
    <w:rsid w:val="008D5C9E"/>
    <w:rsid w:val="008E2126"/>
    <w:rsid w:val="008E2AD7"/>
    <w:rsid w:val="008E35A8"/>
    <w:rsid w:val="008E4216"/>
    <w:rsid w:val="008E433D"/>
    <w:rsid w:val="008E4F13"/>
    <w:rsid w:val="008E528F"/>
    <w:rsid w:val="008E5309"/>
    <w:rsid w:val="008E5828"/>
    <w:rsid w:val="008E648B"/>
    <w:rsid w:val="008F3D05"/>
    <w:rsid w:val="008F47FB"/>
    <w:rsid w:val="008F67C1"/>
    <w:rsid w:val="008F6AFF"/>
    <w:rsid w:val="00900484"/>
    <w:rsid w:val="00905617"/>
    <w:rsid w:val="00905E61"/>
    <w:rsid w:val="00910A36"/>
    <w:rsid w:val="00910ACF"/>
    <w:rsid w:val="00911082"/>
    <w:rsid w:val="00913AB2"/>
    <w:rsid w:val="00914940"/>
    <w:rsid w:val="00914C38"/>
    <w:rsid w:val="00914EE0"/>
    <w:rsid w:val="0091627B"/>
    <w:rsid w:val="0091740D"/>
    <w:rsid w:val="00917616"/>
    <w:rsid w:val="00917D49"/>
    <w:rsid w:val="00920009"/>
    <w:rsid w:val="009204D1"/>
    <w:rsid w:val="009208FF"/>
    <w:rsid w:val="00920C9C"/>
    <w:rsid w:val="0092131B"/>
    <w:rsid w:val="00921321"/>
    <w:rsid w:val="009228C4"/>
    <w:rsid w:val="00923CD7"/>
    <w:rsid w:val="00923D0A"/>
    <w:rsid w:val="009241D8"/>
    <w:rsid w:val="00925E91"/>
    <w:rsid w:val="0092680D"/>
    <w:rsid w:val="009330C4"/>
    <w:rsid w:val="009338C1"/>
    <w:rsid w:val="00937EB3"/>
    <w:rsid w:val="00940466"/>
    <w:rsid w:val="009409F4"/>
    <w:rsid w:val="0094151A"/>
    <w:rsid w:val="0094156A"/>
    <w:rsid w:val="00944116"/>
    <w:rsid w:val="00945A4E"/>
    <w:rsid w:val="009467D7"/>
    <w:rsid w:val="00946877"/>
    <w:rsid w:val="00946D62"/>
    <w:rsid w:val="0095035B"/>
    <w:rsid w:val="00952DE5"/>
    <w:rsid w:val="00953A44"/>
    <w:rsid w:val="00953C26"/>
    <w:rsid w:val="00955801"/>
    <w:rsid w:val="009568EE"/>
    <w:rsid w:val="00957D7C"/>
    <w:rsid w:val="00960FDD"/>
    <w:rsid w:val="00961C90"/>
    <w:rsid w:val="00961F7D"/>
    <w:rsid w:val="00963ACF"/>
    <w:rsid w:val="00963E25"/>
    <w:rsid w:val="00967C9F"/>
    <w:rsid w:val="00967D99"/>
    <w:rsid w:val="00970F60"/>
    <w:rsid w:val="00972353"/>
    <w:rsid w:val="009725C6"/>
    <w:rsid w:val="00973129"/>
    <w:rsid w:val="00974A72"/>
    <w:rsid w:val="00975088"/>
    <w:rsid w:val="00975BCE"/>
    <w:rsid w:val="009762CE"/>
    <w:rsid w:val="00976D99"/>
    <w:rsid w:val="00981B0F"/>
    <w:rsid w:val="00982B56"/>
    <w:rsid w:val="009834A7"/>
    <w:rsid w:val="009836DA"/>
    <w:rsid w:val="00983AB9"/>
    <w:rsid w:val="00984AF8"/>
    <w:rsid w:val="009900DE"/>
    <w:rsid w:val="0099063F"/>
    <w:rsid w:val="00990FDB"/>
    <w:rsid w:val="009917BA"/>
    <w:rsid w:val="00992144"/>
    <w:rsid w:val="00992D2E"/>
    <w:rsid w:val="009935B5"/>
    <w:rsid w:val="0099361C"/>
    <w:rsid w:val="009A1248"/>
    <w:rsid w:val="009A1459"/>
    <w:rsid w:val="009A3F46"/>
    <w:rsid w:val="009A50F8"/>
    <w:rsid w:val="009A5A35"/>
    <w:rsid w:val="009B19A1"/>
    <w:rsid w:val="009B1ADD"/>
    <w:rsid w:val="009B1DCA"/>
    <w:rsid w:val="009B3B17"/>
    <w:rsid w:val="009B3C66"/>
    <w:rsid w:val="009B52E1"/>
    <w:rsid w:val="009B5BB6"/>
    <w:rsid w:val="009B7929"/>
    <w:rsid w:val="009B7E4C"/>
    <w:rsid w:val="009C29A3"/>
    <w:rsid w:val="009C6180"/>
    <w:rsid w:val="009C757A"/>
    <w:rsid w:val="009D519F"/>
    <w:rsid w:val="009D5D0D"/>
    <w:rsid w:val="009E1DBC"/>
    <w:rsid w:val="009E3917"/>
    <w:rsid w:val="009E54AA"/>
    <w:rsid w:val="009E607F"/>
    <w:rsid w:val="009E6968"/>
    <w:rsid w:val="009F22F1"/>
    <w:rsid w:val="009F29B2"/>
    <w:rsid w:val="009F2BD2"/>
    <w:rsid w:val="009F4883"/>
    <w:rsid w:val="009F4F3B"/>
    <w:rsid w:val="009F57BA"/>
    <w:rsid w:val="009F6212"/>
    <w:rsid w:val="009F63C4"/>
    <w:rsid w:val="009F7584"/>
    <w:rsid w:val="009F7D50"/>
    <w:rsid w:val="00A00733"/>
    <w:rsid w:val="00A03727"/>
    <w:rsid w:val="00A10690"/>
    <w:rsid w:val="00A11266"/>
    <w:rsid w:val="00A11441"/>
    <w:rsid w:val="00A145BA"/>
    <w:rsid w:val="00A16259"/>
    <w:rsid w:val="00A16470"/>
    <w:rsid w:val="00A16A81"/>
    <w:rsid w:val="00A20585"/>
    <w:rsid w:val="00A20A89"/>
    <w:rsid w:val="00A25060"/>
    <w:rsid w:val="00A255F6"/>
    <w:rsid w:val="00A26FEC"/>
    <w:rsid w:val="00A272C6"/>
    <w:rsid w:val="00A27921"/>
    <w:rsid w:val="00A30EF0"/>
    <w:rsid w:val="00A31108"/>
    <w:rsid w:val="00A31244"/>
    <w:rsid w:val="00A31C1A"/>
    <w:rsid w:val="00A325CD"/>
    <w:rsid w:val="00A37B13"/>
    <w:rsid w:val="00A37B5E"/>
    <w:rsid w:val="00A37EF6"/>
    <w:rsid w:val="00A46D08"/>
    <w:rsid w:val="00A507F5"/>
    <w:rsid w:val="00A516FD"/>
    <w:rsid w:val="00A52A40"/>
    <w:rsid w:val="00A53027"/>
    <w:rsid w:val="00A53C7E"/>
    <w:rsid w:val="00A53DBB"/>
    <w:rsid w:val="00A56680"/>
    <w:rsid w:val="00A61279"/>
    <w:rsid w:val="00A61383"/>
    <w:rsid w:val="00A61D80"/>
    <w:rsid w:val="00A635F3"/>
    <w:rsid w:val="00A650E9"/>
    <w:rsid w:val="00A66C63"/>
    <w:rsid w:val="00A66F7E"/>
    <w:rsid w:val="00A670E1"/>
    <w:rsid w:val="00A6788D"/>
    <w:rsid w:val="00A67D51"/>
    <w:rsid w:val="00A70655"/>
    <w:rsid w:val="00A709A9"/>
    <w:rsid w:val="00A718D3"/>
    <w:rsid w:val="00A74CAA"/>
    <w:rsid w:val="00A75D3B"/>
    <w:rsid w:val="00A762B2"/>
    <w:rsid w:val="00A763A8"/>
    <w:rsid w:val="00A763D4"/>
    <w:rsid w:val="00A80A0B"/>
    <w:rsid w:val="00A80F55"/>
    <w:rsid w:val="00A81223"/>
    <w:rsid w:val="00A81807"/>
    <w:rsid w:val="00A834B2"/>
    <w:rsid w:val="00A86877"/>
    <w:rsid w:val="00A87A93"/>
    <w:rsid w:val="00A87E88"/>
    <w:rsid w:val="00A90A91"/>
    <w:rsid w:val="00A92CF5"/>
    <w:rsid w:val="00A93338"/>
    <w:rsid w:val="00A93DC1"/>
    <w:rsid w:val="00A95CC0"/>
    <w:rsid w:val="00A96CB9"/>
    <w:rsid w:val="00AA3CC8"/>
    <w:rsid w:val="00AA406B"/>
    <w:rsid w:val="00AA4E7C"/>
    <w:rsid w:val="00AA4EBD"/>
    <w:rsid w:val="00AA6BEF"/>
    <w:rsid w:val="00AA6DBD"/>
    <w:rsid w:val="00AB2827"/>
    <w:rsid w:val="00AB328E"/>
    <w:rsid w:val="00AB3DFD"/>
    <w:rsid w:val="00AB423D"/>
    <w:rsid w:val="00AB53C3"/>
    <w:rsid w:val="00AB5BBC"/>
    <w:rsid w:val="00AB5F3E"/>
    <w:rsid w:val="00AB7107"/>
    <w:rsid w:val="00AC03A9"/>
    <w:rsid w:val="00AC2B7B"/>
    <w:rsid w:val="00AC2C30"/>
    <w:rsid w:val="00AC5346"/>
    <w:rsid w:val="00AC6192"/>
    <w:rsid w:val="00AC728F"/>
    <w:rsid w:val="00AC7604"/>
    <w:rsid w:val="00AD2556"/>
    <w:rsid w:val="00AD3454"/>
    <w:rsid w:val="00AD3AB6"/>
    <w:rsid w:val="00AD4DAC"/>
    <w:rsid w:val="00AD523D"/>
    <w:rsid w:val="00AD57BF"/>
    <w:rsid w:val="00AD59E0"/>
    <w:rsid w:val="00AD63D3"/>
    <w:rsid w:val="00AE0D14"/>
    <w:rsid w:val="00AE1999"/>
    <w:rsid w:val="00AE450F"/>
    <w:rsid w:val="00AE6DD9"/>
    <w:rsid w:val="00AE7F89"/>
    <w:rsid w:val="00AF1CDF"/>
    <w:rsid w:val="00AF3293"/>
    <w:rsid w:val="00AF543C"/>
    <w:rsid w:val="00AF6C13"/>
    <w:rsid w:val="00AF721A"/>
    <w:rsid w:val="00B03B0E"/>
    <w:rsid w:val="00B03F75"/>
    <w:rsid w:val="00B061B9"/>
    <w:rsid w:val="00B06FEB"/>
    <w:rsid w:val="00B07890"/>
    <w:rsid w:val="00B1297E"/>
    <w:rsid w:val="00B13863"/>
    <w:rsid w:val="00B17DF6"/>
    <w:rsid w:val="00B248D5"/>
    <w:rsid w:val="00B26E12"/>
    <w:rsid w:val="00B32164"/>
    <w:rsid w:val="00B34B9C"/>
    <w:rsid w:val="00B36233"/>
    <w:rsid w:val="00B36C11"/>
    <w:rsid w:val="00B37787"/>
    <w:rsid w:val="00B40B00"/>
    <w:rsid w:val="00B4155A"/>
    <w:rsid w:val="00B435B4"/>
    <w:rsid w:val="00B45629"/>
    <w:rsid w:val="00B45EB4"/>
    <w:rsid w:val="00B45F3B"/>
    <w:rsid w:val="00B46689"/>
    <w:rsid w:val="00B47CF4"/>
    <w:rsid w:val="00B50932"/>
    <w:rsid w:val="00B512C8"/>
    <w:rsid w:val="00B51F75"/>
    <w:rsid w:val="00B5456A"/>
    <w:rsid w:val="00B54B5C"/>
    <w:rsid w:val="00B54FD3"/>
    <w:rsid w:val="00B5579A"/>
    <w:rsid w:val="00B577FD"/>
    <w:rsid w:val="00B605AA"/>
    <w:rsid w:val="00B61DB0"/>
    <w:rsid w:val="00B64230"/>
    <w:rsid w:val="00B64364"/>
    <w:rsid w:val="00B64DF8"/>
    <w:rsid w:val="00B66DF6"/>
    <w:rsid w:val="00B6722C"/>
    <w:rsid w:val="00B67AD0"/>
    <w:rsid w:val="00B713B8"/>
    <w:rsid w:val="00B73FC4"/>
    <w:rsid w:val="00B740D5"/>
    <w:rsid w:val="00B8045B"/>
    <w:rsid w:val="00B80859"/>
    <w:rsid w:val="00B822D1"/>
    <w:rsid w:val="00B8253A"/>
    <w:rsid w:val="00B82AB1"/>
    <w:rsid w:val="00B83486"/>
    <w:rsid w:val="00B83D20"/>
    <w:rsid w:val="00B8476F"/>
    <w:rsid w:val="00B847A3"/>
    <w:rsid w:val="00B8504E"/>
    <w:rsid w:val="00B85507"/>
    <w:rsid w:val="00B8563B"/>
    <w:rsid w:val="00B85C28"/>
    <w:rsid w:val="00B86D1F"/>
    <w:rsid w:val="00B86F0D"/>
    <w:rsid w:val="00B878CE"/>
    <w:rsid w:val="00B87A0F"/>
    <w:rsid w:val="00B91DA6"/>
    <w:rsid w:val="00B926D3"/>
    <w:rsid w:val="00B94165"/>
    <w:rsid w:val="00B95585"/>
    <w:rsid w:val="00B95718"/>
    <w:rsid w:val="00B95D52"/>
    <w:rsid w:val="00B960AD"/>
    <w:rsid w:val="00B96794"/>
    <w:rsid w:val="00B97440"/>
    <w:rsid w:val="00B97EE7"/>
    <w:rsid w:val="00BA1010"/>
    <w:rsid w:val="00BA2099"/>
    <w:rsid w:val="00BA2938"/>
    <w:rsid w:val="00BA3B69"/>
    <w:rsid w:val="00BA517F"/>
    <w:rsid w:val="00BA5D40"/>
    <w:rsid w:val="00BA6300"/>
    <w:rsid w:val="00BA6880"/>
    <w:rsid w:val="00BA6E10"/>
    <w:rsid w:val="00BA7AB8"/>
    <w:rsid w:val="00BB1E27"/>
    <w:rsid w:val="00BB4D48"/>
    <w:rsid w:val="00BB4DED"/>
    <w:rsid w:val="00BB5496"/>
    <w:rsid w:val="00BB6158"/>
    <w:rsid w:val="00BB7EA8"/>
    <w:rsid w:val="00BC07BA"/>
    <w:rsid w:val="00BC12FA"/>
    <w:rsid w:val="00BC141B"/>
    <w:rsid w:val="00BC2380"/>
    <w:rsid w:val="00BC516B"/>
    <w:rsid w:val="00BD0E34"/>
    <w:rsid w:val="00BD1138"/>
    <w:rsid w:val="00BD6F16"/>
    <w:rsid w:val="00BE2968"/>
    <w:rsid w:val="00BE3C25"/>
    <w:rsid w:val="00BE3ED4"/>
    <w:rsid w:val="00BE68D7"/>
    <w:rsid w:val="00BF1292"/>
    <w:rsid w:val="00BF1576"/>
    <w:rsid w:val="00BF4936"/>
    <w:rsid w:val="00BF495B"/>
    <w:rsid w:val="00BF57F1"/>
    <w:rsid w:val="00BF6677"/>
    <w:rsid w:val="00BF6E16"/>
    <w:rsid w:val="00BF6EDE"/>
    <w:rsid w:val="00BF798A"/>
    <w:rsid w:val="00C03F02"/>
    <w:rsid w:val="00C04C31"/>
    <w:rsid w:val="00C07668"/>
    <w:rsid w:val="00C07D5B"/>
    <w:rsid w:val="00C10911"/>
    <w:rsid w:val="00C112BE"/>
    <w:rsid w:val="00C1305B"/>
    <w:rsid w:val="00C13BF3"/>
    <w:rsid w:val="00C15213"/>
    <w:rsid w:val="00C15DB2"/>
    <w:rsid w:val="00C16858"/>
    <w:rsid w:val="00C17311"/>
    <w:rsid w:val="00C17A67"/>
    <w:rsid w:val="00C2168F"/>
    <w:rsid w:val="00C223FE"/>
    <w:rsid w:val="00C23DA3"/>
    <w:rsid w:val="00C244EB"/>
    <w:rsid w:val="00C26485"/>
    <w:rsid w:val="00C31CE9"/>
    <w:rsid w:val="00C31F3C"/>
    <w:rsid w:val="00C339C3"/>
    <w:rsid w:val="00C33BCD"/>
    <w:rsid w:val="00C36868"/>
    <w:rsid w:val="00C37049"/>
    <w:rsid w:val="00C376ED"/>
    <w:rsid w:val="00C4123E"/>
    <w:rsid w:val="00C43F27"/>
    <w:rsid w:val="00C45228"/>
    <w:rsid w:val="00C45933"/>
    <w:rsid w:val="00C45A64"/>
    <w:rsid w:val="00C47629"/>
    <w:rsid w:val="00C47C89"/>
    <w:rsid w:val="00C47EA8"/>
    <w:rsid w:val="00C502A7"/>
    <w:rsid w:val="00C50AF7"/>
    <w:rsid w:val="00C51044"/>
    <w:rsid w:val="00C52EB8"/>
    <w:rsid w:val="00C535A1"/>
    <w:rsid w:val="00C54113"/>
    <w:rsid w:val="00C54EFE"/>
    <w:rsid w:val="00C5600D"/>
    <w:rsid w:val="00C562D4"/>
    <w:rsid w:val="00C61BBF"/>
    <w:rsid w:val="00C6262E"/>
    <w:rsid w:val="00C63129"/>
    <w:rsid w:val="00C65C4E"/>
    <w:rsid w:val="00C664C2"/>
    <w:rsid w:val="00C708F2"/>
    <w:rsid w:val="00C72876"/>
    <w:rsid w:val="00C72F41"/>
    <w:rsid w:val="00C73BEA"/>
    <w:rsid w:val="00C74386"/>
    <w:rsid w:val="00C772C8"/>
    <w:rsid w:val="00C80A3A"/>
    <w:rsid w:val="00C80C93"/>
    <w:rsid w:val="00C81030"/>
    <w:rsid w:val="00C85325"/>
    <w:rsid w:val="00C85B82"/>
    <w:rsid w:val="00C8773D"/>
    <w:rsid w:val="00C91DBC"/>
    <w:rsid w:val="00C95245"/>
    <w:rsid w:val="00C9764F"/>
    <w:rsid w:val="00CA19EF"/>
    <w:rsid w:val="00CA1BE1"/>
    <w:rsid w:val="00CA5243"/>
    <w:rsid w:val="00CA5AD3"/>
    <w:rsid w:val="00CA7153"/>
    <w:rsid w:val="00CA7905"/>
    <w:rsid w:val="00CA7D11"/>
    <w:rsid w:val="00CB1450"/>
    <w:rsid w:val="00CB1ECC"/>
    <w:rsid w:val="00CB3879"/>
    <w:rsid w:val="00CB3EA4"/>
    <w:rsid w:val="00CB5856"/>
    <w:rsid w:val="00CB6CCE"/>
    <w:rsid w:val="00CC148D"/>
    <w:rsid w:val="00CC2742"/>
    <w:rsid w:val="00CC2F6F"/>
    <w:rsid w:val="00CC769B"/>
    <w:rsid w:val="00CC7BB3"/>
    <w:rsid w:val="00CC7D81"/>
    <w:rsid w:val="00CD2BA0"/>
    <w:rsid w:val="00CD55E1"/>
    <w:rsid w:val="00CE090D"/>
    <w:rsid w:val="00CE2B17"/>
    <w:rsid w:val="00CE30D7"/>
    <w:rsid w:val="00CE408D"/>
    <w:rsid w:val="00CE440E"/>
    <w:rsid w:val="00CE4C54"/>
    <w:rsid w:val="00CE634C"/>
    <w:rsid w:val="00CE6408"/>
    <w:rsid w:val="00CE6526"/>
    <w:rsid w:val="00CE6B66"/>
    <w:rsid w:val="00CF3A0E"/>
    <w:rsid w:val="00CF7D4B"/>
    <w:rsid w:val="00CF7DDA"/>
    <w:rsid w:val="00CF7FAF"/>
    <w:rsid w:val="00D00F63"/>
    <w:rsid w:val="00D019D7"/>
    <w:rsid w:val="00D0297B"/>
    <w:rsid w:val="00D03475"/>
    <w:rsid w:val="00D0475B"/>
    <w:rsid w:val="00D04CE0"/>
    <w:rsid w:val="00D05EF5"/>
    <w:rsid w:val="00D070DE"/>
    <w:rsid w:val="00D0723D"/>
    <w:rsid w:val="00D103E4"/>
    <w:rsid w:val="00D1077B"/>
    <w:rsid w:val="00D12BC4"/>
    <w:rsid w:val="00D139D4"/>
    <w:rsid w:val="00D1462E"/>
    <w:rsid w:val="00D152EB"/>
    <w:rsid w:val="00D156EF"/>
    <w:rsid w:val="00D1594D"/>
    <w:rsid w:val="00D15CAC"/>
    <w:rsid w:val="00D15D7C"/>
    <w:rsid w:val="00D166E2"/>
    <w:rsid w:val="00D17091"/>
    <w:rsid w:val="00D17C8E"/>
    <w:rsid w:val="00D2021C"/>
    <w:rsid w:val="00D20554"/>
    <w:rsid w:val="00D205CF"/>
    <w:rsid w:val="00D26125"/>
    <w:rsid w:val="00D2699C"/>
    <w:rsid w:val="00D27449"/>
    <w:rsid w:val="00D33090"/>
    <w:rsid w:val="00D33E00"/>
    <w:rsid w:val="00D36F42"/>
    <w:rsid w:val="00D37458"/>
    <w:rsid w:val="00D37859"/>
    <w:rsid w:val="00D37F32"/>
    <w:rsid w:val="00D40DEC"/>
    <w:rsid w:val="00D41572"/>
    <w:rsid w:val="00D431A6"/>
    <w:rsid w:val="00D44C23"/>
    <w:rsid w:val="00D46954"/>
    <w:rsid w:val="00D46C5C"/>
    <w:rsid w:val="00D50232"/>
    <w:rsid w:val="00D50B9B"/>
    <w:rsid w:val="00D5100B"/>
    <w:rsid w:val="00D5218C"/>
    <w:rsid w:val="00D532F1"/>
    <w:rsid w:val="00D5481C"/>
    <w:rsid w:val="00D6007C"/>
    <w:rsid w:val="00D62407"/>
    <w:rsid w:val="00D63E88"/>
    <w:rsid w:val="00D6515C"/>
    <w:rsid w:val="00D6605D"/>
    <w:rsid w:val="00D66D10"/>
    <w:rsid w:val="00D67FF3"/>
    <w:rsid w:val="00D7040C"/>
    <w:rsid w:val="00D7155B"/>
    <w:rsid w:val="00D77868"/>
    <w:rsid w:val="00D77F15"/>
    <w:rsid w:val="00D8169D"/>
    <w:rsid w:val="00D83155"/>
    <w:rsid w:val="00D835A7"/>
    <w:rsid w:val="00D83895"/>
    <w:rsid w:val="00D83D83"/>
    <w:rsid w:val="00D84A6A"/>
    <w:rsid w:val="00D867FA"/>
    <w:rsid w:val="00D901C0"/>
    <w:rsid w:val="00D9153D"/>
    <w:rsid w:val="00D92D24"/>
    <w:rsid w:val="00D93780"/>
    <w:rsid w:val="00D9427E"/>
    <w:rsid w:val="00D94995"/>
    <w:rsid w:val="00D969C3"/>
    <w:rsid w:val="00D96C57"/>
    <w:rsid w:val="00D97BAD"/>
    <w:rsid w:val="00DA0E1A"/>
    <w:rsid w:val="00DA3C62"/>
    <w:rsid w:val="00DA5F64"/>
    <w:rsid w:val="00DA79E4"/>
    <w:rsid w:val="00DB2298"/>
    <w:rsid w:val="00DC00E4"/>
    <w:rsid w:val="00DC3A9F"/>
    <w:rsid w:val="00DC3B8D"/>
    <w:rsid w:val="00DC4535"/>
    <w:rsid w:val="00DC5598"/>
    <w:rsid w:val="00DC66F8"/>
    <w:rsid w:val="00DC6C5E"/>
    <w:rsid w:val="00DC724D"/>
    <w:rsid w:val="00DD1694"/>
    <w:rsid w:val="00DD2695"/>
    <w:rsid w:val="00DD33EB"/>
    <w:rsid w:val="00DD457F"/>
    <w:rsid w:val="00DD4651"/>
    <w:rsid w:val="00DD535D"/>
    <w:rsid w:val="00DD5EE7"/>
    <w:rsid w:val="00DE0263"/>
    <w:rsid w:val="00DE0757"/>
    <w:rsid w:val="00DE0FEE"/>
    <w:rsid w:val="00DE1F4B"/>
    <w:rsid w:val="00DE20C1"/>
    <w:rsid w:val="00DE257F"/>
    <w:rsid w:val="00DE3728"/>
    <w:rsid w:val="00DE38BC"/>
    <w:rsid w:val="00DE7E62"/>
    <w:rsid w:val="00DF04AC"/>
    <w:rsid w:val="00DF0565"/>
    <w:rsid w:val="00DF1106"/>
    <w:rsid w:val="00DF23C1"/>
    <w:rsid w:val="00DF295A"/>
    <w:rsid w:val="00DF5ECD"/>
    <w:rsid w:val="00DF624B"/>
    <w:rsid w:val="00DF64B9"/>
    <w:rsid w:val="00DF64CE"/>
    <w:rsid w:val="00DF6F3C"/>
    <w:rsid w:val="00E0003E"/>
    <w:rsid w:val="00E007FD"/>
    <w:rsid w:val="00E01826"/>
    <w:rsid w:val="00E03271"/>
    <w:rsid w:val="00E0330F"/>
    <w:rsid w:val="00E03634"/>
    <w:rsid w:val="00E03CC5"/>
    <w:rsid w:val="00E04EEE"/>
    <w:rsid w:val="00E074E5"/>
    <w:rsid w:val="00E07CD8"/>
    <w:rsid w:val="00E126F6"/>
    <w:rsid w:val="00E132E2"/>
    <w:rsid w:val="00E148C4"/>
    <w:rsid w:val="00E2154D"/>
    <w:rsid w:val="00E30A95"/>
    <w:rsid w:val="00E32184"/>
    <w:rsid w:val="00E32B12"/>
    <w:rsid w:val="00E332FC"/>
    <w:rsid w:val="00E34441"/>
    <w:rsid w:val="00E34939"/>
    <w:rsid w:val="00E354CF"/>
    <w:rsid w:val="00E35BE4"/>
    <w:rsid w:val="00E376EA"/>
    <w:rsid w:val="00E407A8"/>
    <w:rsid w:val="00E40AC4"/>
    <w:rsid w:val="00E40C37"/>
    <w:rsid w:val="00E41C38"/>
    <w:rsid w:val="00E42E31"/>
    <w:rsid w:val="00E43E75"/>
    <w:rsid w:val="00E46E8C"/>
    <w:rsid w:val="00E47D16"/>
    <w:rsid w:val="00E501C6"/>
    <w:rsid w:val="00E52F65"/>
    <w:rsid w:val="00E55332"/>
    <w:rsid w:val="00E56014"/>
    <w:rsid w:val="00E5717B"/>
    <w:rsid w:val="00E60DB6"/>
    <w:rsid w:val="00E62315"/>
    <w:rsid w:val="00E6236C"/>
    <w:rsid w:val="00E66F66"/>
    <w:rsid w:val="00E67025"/>
    <w:rsid w:val="00E67049"/>
    <w:rsid w:val="00E67374"/>
    <w:rsid w:val="00E67977"/>
    <w:rsid w:val="00E708AE"/>
    <w:rsid w:val="00E70D5E"/>
    <w:rsid w:val="00E71013"/>
    <w:rsid w:val="00E71E28"/>
    <w:rsid w:val="00E722AE"/>
    <w:rsid w:val="00E7462C"/>
    <w:rsid w:val="00E767CB"/>
    <w:rsid w:val="00E778B4"/>
    <w:rsid w:val="00E84444"/>
    <w:rsid w:val="00E846C3"/>
    <w:rsid w:val="00E850EF"/>
    <w:rsid w:val="00E95AF8"/>
    <w:rsid w:val="00E96460"/>
    <w:rsid w:val="00E964DB"/>
    <w:rsid w:val="00E97C7C"/>
    <w:rsid w:val="00EA052B"/>
    <w:rsid w:val="00EA0743"/>
    <w:rsid w:val="00EA0EC7"/>
    <w:rsid w:val="00EA28A6"/>
    <w:rsid w:val="00EA361F"/>
    <w:rsid w:val="00EA6E84"/>
    <w:rsid w:val="00EB2803"/>
    <w:rsid w:val="00EB51DC"/>
    <w:rsid w:val="00EB56C1"/>
    <w:rsid w:val="00EB5B96"/>
    <w:rsid w:val="00EB7B79"/>
    <w:rsid w:val="00EB7C32"/>
    <w:rsid w:val="00EC077C"/>
    <w:rsid w:val="00EC0C17"/>
    <w:rsid w:val="00EC284D"/>
    <w:rsid w:val="00EC3C57"/>
    <w:rsid w:val="00EC4001"/>
    <w:rsid w:val="00EC416F"/>
    <w:rsid w:val="00EC43D0"/>
    <w:rsid w:val="00EC5AC0"/>
    <w:rsid w:val="00EC6809"/>
    <w:rsid w:val="00EC71E3"/>
    <w:rsid w:val="00EC7A7B"/>
    <w:rsid w:val="00ED036E"/>
    <w:rsid w:val="00ED07A0"/>
    <w:rsid w:val="00ED1B4A"/>
    <w:rsid w:val="00ED20FB"/>
    <w:rsid w:val="00ED27C6"/>
    <w:rsid w:val="00ED336B"/>
    <w:rsid w:val="00ED3B3E"/>
    <w:rsid w:val="00ED41B8"/>
    <w:rsid w:val="00ED4532"/>
    <w:rsid w:val="00ED5C48"/>
    <w:rsid w:val="00ED5C56"/>
    <w:rsid w:val="00ED706B"/>
    <w:rsid w:val="00ED7317"/>
    <w:rsid w:val="00ED7F98"/>
    <w:rsid w:val="00EE10DC"/>
    <w:rsid w:val="00EE18D0"/>
    <w:rsid w:val="00EE3199"/>
    <w:rsid w:val="00EE4390"/>
    <w:rsid w:val="00EE4A68"/>
    <w:rsid w:val="00EE5AB4"/>
    <w:rsid w:val="00EE6EDF"/>
    <w:rsid w:val="00EF089E"/>
    <w:rsid w:val="00EF3308"/>
    <w:rsid w:val="00EF46E0"/>
    <w:rsid w:val="00EF52D4"/>
    <w:rsid w:val="00EF78B3"/>
    <w:rsid w:val="00F00F37"/>
    <w:rsid w:val="00F03480"/>
    <w:rsid w:val="00F050D1"/>
    <w:rsid w:val="00F0560E"/>
    <w:rsid w:val="00F06B49"/>
    <w:rsid w:val="00F07634"/>
    <w:rsid w:val="00F07CA7"/>
    <w:rsid w:val="00F10290"/>
    <w:rsid w:val="00F13B9D"/>
    <w:rsid w:val="00F149B5"/>
    <w:rsid w:val="00F1632B"/>
    <w:rsid w:val="00F1696D"/>
    <w:rsid w:val="00F17C2E"/>
    <w:rsid w:val="00F21874"/>
    <w:rsid w:val="00F2191B"/>
    <w:rsid w:val="00F22A3D"/>
    <w:rsid w:val="00F26B6C"/>
    <w:rsid w:val="00F26D10"/>
    <w:rsid w:val="00F27196"/>
    <w:rsid w:val="00F3158E"/>
    <w:rsid w:val="00F31B7D"/>
    <w:rsid w:val="00F405D5"/>
    <w:rsid w:val="00F40EC8"/>
    <w:rsid w:val="00F41A36"/>
    <w:rsid w:val="00F47130"/>
    <w:rsid w:val="00F47DFA"/>
    <w:rsid w:val="00F50C8F"/>
    <w:rsid w:val="00F50DD1"/>
    <w:rsid w:val="00F51541"/>
    <w:rsid w:val="00F52755"/>
    <w:rsid w:val="00F55437"/>
    <w:rsid w:val="00F5592C"/>
    <w:rsid w:val="00F5594A"/>
    <w:rsid w:val="00F6009E"/>
    <w:rsid w:val="00F60482"/>
    <w:rsid w:val="00F6076A"/>
    <w:rsid w:val="00F62A03"/>
    <w:rsid w:val="00F62A8C"/>
    <w:rsid w:val="00F64510"/>
    <w:rsid w:val="00F671E0"/>
    <w:rsid w:val="00F801E9"/>
    <w:rsid w:val="00F810BE"/>
    <w:rsid w:val="00F811A9"/>
    <w:rsid w:val="00F813F6"/>
    <w:rsid w:val="00F82C49"/>
    <w:rsid w:val="00F83CBC"/>
    <w:rsid w:val="00F86128"/>
    <w:rsid w:val="00F8620B"/>
    <w:rsid w:val="00F86BA9"/>
    <w:rsid w:val="00F86E24"/>
    <w:rsid w:val="00F90A08"/>
    <w:rsid w:val="00F90A45"/>
    <w:rsid w:val="00F913D9"/>
    <w:rsid w:val="00F93177"/>
    <w:rsid w:val="00F93EF4"/>
    <w:rsid w:val="00F970C1"/>
    <w:rsid w:val="00FA15B6"/>
    <w:rsid w:val="00FA2193"/>
    <w:rsid w:val="00FA3EA8"/>
    <w:rsid w:val="00FA406C"/>
    <w:rsid w:val="00FA4ED3"/>
    <w:rsid w:val="00FA56C4"/>
    <w:rsid w:val="00FB0198"/>
    <w:rsid w:val="00FB0B4C"/>
    <w:rsid w:val="00FB4D7C"/>
    <w:rsid w:val="00FC3C90"/>
    <w:rsid w:val="00FC437A"/>
    <w:rsid w:val="00FC71C4"/>
    <w:rsid w:val="00FC7478"/>
    <w:rsid w:val="00FC7EF3"/>
    <w:rsid w:val="00FD25D7"/>
    <w:rsid w:val="00FD66BA"/>
    <w:rsid w:val="00FE2CDF"/>
    <w:rsid w:val="00FE4728"/>
    <w:rsid w:val="00FE654B"/>
    <w:rsid w:val="00FF16F4"/>
    <w:rsid w:val="00FF2D9C"/>
    <w:rsid w:val="00FF42B4"/>
    <w:rsid w:val="00FF59E3"/>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F2DF8FD"/>
  <w15:docId w15:val="{416C21FE-1268-4C8A-A7F6-CD8816E4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40C"/>
    <w:rPr>
      <w:rFonts w:ascii="Tahoma" w:hAnsi="Tahoma" w:cs="Tahoma"/>
      <w:sz w:val="16"/>
      <w:szCs w:val="16"/>
    </w:rPr>
  </w:style>
  <w:style w:type="paragraph" w:customStyle="1" w:styleId="Default">
    <w:name w:val="Default"/>
    <w:rsid w:val="00274018"/>
    <w:pPr>
      <w:autoSpaceDE w:val="0"/>
      <w:autoSpaceDN w:val="0"/>
      <w:adjustRightInd w:val="0"/>
      <w:spacing w:after="0" w:line="240" w:lineRule="auto"/>
    </w:pPr>
    <w:rPr>
      <w:rFonts w:ascii="Akzidenz-Grotesk Std Med" w:eastAsia="Times New Roman" w:hAnsi="Akzidenz-Grotesk Std Med" w:cs="Akzidenz-Grotesk Std Med"/>
      <w:color w:val="000000"/>
      <w:sz w:val="24"/>
      <w:szCs w:val="24"/>
    </w:rPr>
  </w:style>
  <w:style w:type="paragraph" w:styleId="NoSpacing">
    <w:name w:val="No Spacing"/>
    <w:uiPriority w:val="1"/>
    <w:qFormat/>
    <w:rsid w:val="00F90A45"/>
    <w:pPr>
      <w:spacing w:after="0" w:line="240" w:lineRule="auto"/>
    </w:pPr>
  </w:style>
  <w:style w:type="character" w:styleId="FootnoteReference">
    <w:name w:val="footnote reference"/>
    <w:basedOn w:val="DefaultParagraphFont"/>
    <w:uiPriority w:val="99"/>
    <w:unhideWhenUsed/>
    <w:rsid w:val="001A1506"/>
    <w:rPr>
      <w:vertAlign w:val="superscript"/>
    </w:rPr>
  </w:style>
  <w:style w:type="paragraph" w:styleId="Header">
    <w:name w:val="header"/>
    <w:basedOn w:val="Normal"/>
    <w:link w:val="HeaderChar"/>
    <w:uiPriority w:val="99"/>
    <w:unhideWhenUsed/>
    <w:rsid w:val="00D41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572"/>
  </w:style>
  <w:style w:type="paragraph" w:styleId="Footer">
    <w:name w:val="footer"/>
    <w:basedOn w:val="Normal"/>
    <w:link w:val="FooterChar"/>
    <w:uiPriority w:val="99"/>
    <w:unhideWhenUsed/>
    <w:rsid w:val="00D41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572"/>
  </w:style>
  <w:style w:type="character" w:styleId="Hyperlink">
    <w:name w:val="Hyperlink"/>
    <w:basedOn w:val="DefaultParagraphFont"/>
    <w:uiPriority w:val="99"/>
    <w:unhideWhenUsed/>
    <w:rsid w:val="001E0B1D"/>
    <w:rPr>
      <w:color w:val="0000FF" w:themeColor="hyperlink"/>
      <w:u w:val="single"/>
    </w:rPr>
  </w:style>
  <w:style w:type="paragraph" w:styleId="FootnoteText">
    <w:name w:val="footnote text"/>
    <w:basedOn w:val="Normal"/>
    <w:link w:val="FootnoteTextChar"/>
    <w:uiPriority w:val="99"/>
    <w:rsid w:val="00850A7F"/>
    <w:pPr>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uiPriority w:val="99"/>
    <w:rsid w:val="00850A7F"/>
    <w:rPr>
      <w:rFonts w:ascii="Cambria" w:eastAsia="Times New Roman" w:hAnsi="Cambria" w:cs="Times New Roman"/>
      <w:sz w:val="24"/>
      <w:szCs w:val="24"/>
    </w:rPr>
  </w:style>
  <w:style w:type="character" w:styleId="UnresolvedMention">
    <w:name w:val="Unresolved Mention"/>
    <w:basedOn w:val="DefaultParagraphFont"/>
    <w:uiPriority w:val="99"/>
    <w:semiHidden/>
    <w:unhideWhenUsed/>
    <w:rsid w:val="00F93177"/>
    <w:rPr>
      <w:color w:val="808080"/>
      <w:shd w:val="clear" w:color="auto" w:fill="E6E6E6"/>
    </w:rPr>
  </w:style>
  <w:style w:type="character" w:styleId="FollowedHyperlink">
    <w:name w:val="FollowedHyperlink"/>
    <w:basedOn w:val="DefaultParagraphFont"/>
    <w:uiPriority w:val="99"/>
    <w:semiHidden/>
    <w:unhideWhenUsed/>
    <w:rsid w:val="004423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82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4th-congress/house-bill/3?q=%7b%22search%22%3A%5b%22\%22endangered\%22%22%5d%7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ws.gov/midwest/endangered/insects/ambb/abb_fa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CD8C-3673-4010-B9CF-9A6ACFEE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jpang</dc:creator>
  <cp:lastModifiedBy>Ingrid Seggerman</cp:lastModifiedBy>
  <cp:revision>5</cp:revision>
  <dcterms:created xsi:type="dcterms:W3CDTF">2018-05-22T19:35:00Z</dcterms:created>
  <dcterms:modified xsi:type="dcterms:W3CDTF">2018-05-30T18:07:00Z</dcterms:modified>
</cp:coreProperties>
</file>