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97E36" w14:textId="157D8BC6" w:rsidR="00CC5095" w:rsidRDefault="00CC5095" w:rsidP="00CC509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Initial Kennedy Retirement Talking Points, June 22, 2018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7BB75B0" w14:textId="24ABCC37" w:rsidR="004723FB" w:rsidRPr="00AC27B7" w:rsidRDefault="00FD5283" w:rsidP="00FD528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C27B7">
        <w:rPr>
          <w:sz w:val="22"/>
          <w:szCs w:val="22"/>
        </w:rPr>
        <w:t xml:space="preserve">Justice Kennedy’s retirement removes a significant moderating influence on the Court that could have enormous impact on </w:t>
      </w:r>
      <w:r w:rsidR="009B1D2C" w:rsidRPr="00AC27B7">
        <w:rPr>
          <w:sz w:val="22"/>
          <w:szCs w:val="22"/>
        </w:rPr>
        <w:t xml:space="preserve">the </w:t>
      </w:r>
      <w:r w:rsidRPr="00AC27B7">
        <w:rPr>
          <w:sz w:val="22"/>
          <w:szCs w:val="22"/>
        </w:rPr>
        <w:t>rights and liberties of all Americans</w:t>
      </w:r>
    </w:p>
    <w:p w14:paraId="0826CD08" w14:textId="77777777" w:rsidR="00FD5283" w:rsidRPr="00AC27B7" w:rsidRDefault="00FD5283" w:rsidP="00FD5283">
      <w:pPr>
        <w:pStyle w:val="ListParagraph"/>
        <w:rPr>
          <w:sz w:val="22"/>
          <w:szCs w:val="22"/>
        </w:rPr>
      </w:pPr>
    </w:p>
    <w:p w14:paraId="6A884AD5" w14:textId="6D7EA0AF" w:rsidR="00F528FA" w:rsidRPr="00AC27B7" w:rsidRDefault="00F528FA" w:rsidP="00FD5283">
      <w:pPr>
        <w:pStyle w:val="ListParagraph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AC27B7">
        <w:rPr>
          <w:sz w:val="22"/>
          <w:szCs w:val="22"/>
        </w:rPr>
        <w:t>Justice Kennedy will be missed on the Court and we wish him well in his retirement.</w:t>
      </w:r>
      <w:r w:rsidR="00CC5095" w:rsidRPr="00AC27B7">
        <w:rPr>
          <w:sz w:val="22"/>
          <w:szCs w:val="22"/>
        </w:rPr>
        <w:br/>
      </w:r>
    </w:p>
    <w:p w14:paraId="761DDBA9" w14:textId="491CA239" w:rsidR="00FD5283" w:rsidRPr="00AC27B7" w:rsidRDefault="00FD5283" w:rsidP="00FD5283">
      <w:pPr>
        <w:pStyle w:val="ListParagraph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AC27B7">
        <w:rPr>
          <w:sz w:val="22"/>
          <w:szCs w:val="22"/>
        </w:rPr>
        <w:t xml:space="preserve">Justice Kennedy played a historic role on the bench as the deciding vote in many important cases, including his vote and majority opinion in </w:t>
      </w:r>
      <w:r w:rsidRPr="00AC27B7">
        <w:rPr>
          <w:i/>
          <w:iCs/>
          <w:sz w:val="22"/>
          <w:szCs w:val="22"/>
        </w:rPr>
        <w:t>Obergefell v. Hodges</w:t>
      </w:r>
      <w:r w:rsidRPr="00AC27B7">
        <w:rPr>
          <w:sz w:val="22"/>
          <w:szCs w:val="22"/>
        </w:rPr>
        <w:t xml:space="preserve">, affirming same-sex couples’ right to marry. </w:t>
      </w:r>
    </w:p>
    <w:p w14:paraId="2186F383" w14:textId="2DE7585B" w:rsidR="00FD5283" w:rsidRPr="00AC27B7" w:rsidRDefault="00FD5283" w:rsidP="00FD5283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C27B7">
        <w:rPr>
          <w:rFonts w:ascii="Times New Roman" w:eastAsia="Times New Roman" w:hAnsi="Times New Roman" w:cs="Times New Roman"/>
        </w:rPr>
        <w:t xml:space="preserve">Without Justice Kennedy, the balance on the Court </w:t>
      </w:r>
      <w:r w:rsidR="00B406B5" w:rsidRPr="00AC27B7">
        <w:rPr>
          <w:rFonts w:ascii="Times New Roman" w:eastAsia="Times New Roman" w:hAnsi="Times New Roman" w:cs="Times New Roman"/>
        </w:rPr>
        <w:t xml:space="preserve">could </w:t>
      </w:r>
      <w:r w:rsidRPr="00AC27B7">
        <w:rPr>
          <w:rFonts w:ascii="Times New Roman" w:eastAsia="Times New Roman" w:hAnsi="Times New Roman" w:cs="Times New Roman"/>
        </w:rPr>
        <w:t xml:space="preserve">shift dramatically to the right and threatens a host of hard won rights and liberties </w:t>
      </w:r>
      <w:r w:rsidR="009B0189" w:rsidRPr="00AC27B7">
        <w:rPr>
          <w:rFonts w:ascii="Times New Roman" w:eastAsia="Times New Roman" w:hAnsi="Times New Roman" w:cs="Times New Roman"/>
        </w:rPr>
        <w:t>secured over many decades</w:t>
      </w:r>
      <w:r w:rsidR="00B406B5" w:rsidRPr="00AC27B7">
        <w:rPr>
          <w:rFonts w:ascii="Times New Roman" w:eastAsia="Times New Roman" w:hAnsi="Times New Roman" w:cs="Times New Roman"/>
        </w:rPr>
        <w:t>.</w:t>
      </w:r>
      <w:r w:rsidR="00CC5095" w:rsidRPr="00AC27B7">
        <w:rPr>
          <w:rFonts w:ascii="Times New Roman" w:eastAsia="Times New Roman" w:hAnsi="Times New Roman" w:cs="Times New Roman"/>
        </w:rPr>
        <w:br/>
      </w:r>
    </w:p>
    <w:p w14:paraId="2E1320A0" w14:textId="30F00542" w:rsidR="00F528FA" w:rsidRPr="00AC27B7" w:rsidRDefault="00F528FA" w:rsidP="00F528F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C27B7">
        <w:rPr>
          <w:rFonts w:ascii="Times New Roman" w:eastAsia="Times New Roman" w:hAnsi="Times New Roman" w:cs="Times New Roman"/>
        </w:rPr>
        <w:t xml:space="preserve">President Trump has an opportunity to nominate someone </w:t>
      </w:r>
      <w:bookmarkStart w:id="0" w:name="_GoBack"/>
      <w:bookmarkEnd w:id="0"/>
      <w:r w:rsidRPr="00AC27B7">
        <w:rPr>
          <w:rFonts w:ascii="Times New Roman" w:eastAsia="Times New Roman" w:hAnsi="Times New Roman" w:cs="Times New Roman"/>
        </w:rPr>
        <w:t>who could maintain balance on the Court.</w:t>
      </w:r>
      <w:r w:rsidR="00CC5095" w:rsidRPr="00AC27B7">
        <w:rPr>
          <w:rFonts w:ascii="Times New Roman" w:eastAsia="Times New Roman" w:hAnsi="Times New Roman" w:cs="Times New Roman"/>
        </w:rPr>
        <w:br/>
      </w:r>
      <w:r w:rsidRPr="00AC27B7">
        <w:rPr>
          <w:rFonts w:ascii="Times New Roman" w:eastAsia="Times New Roman" w:hAnsi="Times New Roman" w:cs="Times New Roman"/>
        </w:rPr>
        <w:t xml:space="preserve"> </w:t>
      </w:r>
    </w:p>
    <w:p w14:paraId="7FDEFA74" w14:textId="7768D295" w:rsidR="000E6D5B" w:rsidRPr="00AC27B7" w:rsidRDefault="000E6D5B" w:rsidP="00F528FA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C27B7">
        <w:rPr>
          <w:rFonts w:ascii="Times New Roman" w:eastAsia="Times New Roman" w:hAnsi="Times New Roman" w:cs="Times New Roman"/>
        </w:rPr>
        <w:t>President Trump has an opportunity to nominate someone who garners broad support from both parties.</w:t>
      </w:r>
    </w:p>
    <w:p w14:paraId="4385DAE0" w14:textId="77777777" w:rsidR="00FD5283" w:rsidRPr="00AC27B7" w:rsidRDefault="00FD5283" w:rsidP="00FD5283">
      <w:pPr>
        <w:pStyle w:val="ListParagraph"/>
        <w:rPr>
          <w:sz w:val="22"/>
          <w:szCs w:val="22"/>
        </w:rPr>
      </w:pPr>
    </w:p>
    <w:p w14:paraId="68E039D0" w14:textId="0A7B5D0B" w:rsidR="00FD5283" w:rsidRPr="00AC27B7" w:rsidRDefault="00FD5283" w:rsidP="00FD528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C27B7">
        <w:rPr>
          <w:sz w:val="22"/>
          <w:szCs w:val="22"/>
        </w:rPr>
        <w:t xml:space="preserve">The next nominee must be </w:t>
      </w:r>
      <w:r w:rsidR="00B406B5" w:rsidRPr="00AC27B7">
        <w:rPr>
          <w:sz w:val="22"/>
          <w:szCs w:val="22"/>
        </w:rPr>
        <w:t>a fair-minded constitutionalist</w:t>
      </w:r>
      <w:r w:rsidRPr="00AC27B7">
        <w:rPr>
          <w:sz w:val="22"/>
          <w:szCs w:val="22"/>
        </w:rPr>
        <w:t xml:space="preserve"> who values equality and justice for all</w:t>
      </w:r>
      <w:r w:rsidR="00B22B28" w:rsidRPr="00AC27B7">
        <w:rPr>
          <w:sz w:val="22"/>
          <w:szCs w:val="22"/>
        </w:rPr>
        <w:t>, not just the wealthy and powerful,</w:t>
      </w:r>
      <w:r w:rsidRPr="00AC27B7">
        <w:rPr>
          <w:sz w:val="22"/>
          <w:szCs w:val="22"/>
        </w:rPr>
        <w:t xml:space="preserve"> and understands the impact of the law on all Americans</w:t>
      </w:r>
    </w:p>
    <w:p w14:paraId="219ED4C7" w14:textId="77777777" w:rsidR="00002237" w:rsidRPr="00AC27B7" w:rsidRDefault="00002237" w:rsidP="00002237">
      <w:pPr>
        <w:rPr>
          <w:rFonts w:ascii="Times New Roman" w:hAnsi="Times New Roman" w:cs="Times New Roman"/>
        </w:rPr>
      </w:pPr>
    </w:p>
    <w:p w14:paraId="340807DA" w14:textId="588FC2A2" w:rsidR="00002237" w:rsidRPr="00AC27B7" w:rsidRDefault="00002237" w:rsidP="00002237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AC27B7">
        <w:rPr>
          <w:sz w:val="22"/>
          <w:szCs w:val="22"/>
        </w:rPr>
        <w:t>The stakes for this next nomination are enormous</w:t>
      </w:r>
      <w:r w:rsidR="00B406B5" w:rsidRPr="00AC27B7">
        <w:rPr>
          <w:sz w:val="22"/>
          <w:szCs w:val="22"/>
        </w:rPr>
        <w:t xml:space="preserve">; </w:t>
      </w:r>
      <w:r w:rsidRPr="00AC27B7">
        <w:rPr>
          <w:sz w:val="22"/>
          <w:szCs w:val="22"/>
        </w:rPr>
        <w:t xml:space="preserve">the </w:t>
      </w:r>
      <w:r w:rsidR="00B406B5" w:rsidRPr="00AC27B7">
        <w:rPr>
          <w:sz w:val="22"/>
          <w:szCs w:val="22"/>
        </w:rPr>
        <w:t>progress we’ve made on</w:t>
      </w:r>
      <w:r w:rsidRPr="00AC27B7">
        <w:rPr>
          <w:sz w:val="22"/>
          <w:szCs w:val="22"/>
        </w:rPr>
        <w:t xml:space="preserve"> health care</w:t>
      </w:r>
      <w:r w:rsidR="00B406B5" w:rsidRPr="00AC27B7">
        <w:rPr>
          <w:sz w:val="22"/>
          <w:szCs w:val="22"/>
        </w:rPr>
        <w:t xml:space="preserve"> and on</w:t>
      </w:r>
      <w:r w:rsidRPr="00AC27B7">
        <w:rPr>
          <w:sz w:val="22"/>
          <w:szCs w:val="22"/>
        </w:rPr>
        <w:t xml:space="preserve"> rights for women, workers, LGBTQ people, people of color, and others are literally on the line.</w:t>
      </w:r>
    </w:p>
    <w:p w14:paraId="332201E0" w14:textId="5EF75E22" w:rsidR="00002237" w:rsidRPr="00AC27B7" w:rsidRDefault="00002237" w:rsidP="00002237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C27B7">
        <w:rPr>
          <w:rFonts w:ascii="Times New Roman" w:eastAsia="Times New Roman" w:hAnsi="Times New Roman" w:cs="Times New Roman"/>
        </w:rPr>
        <w:t>The next nominee could determine whether corporations can</w:t>
      </w:r>
      <w:r w:rsidR="00B406B5" w:rsidRPr="00AC27B7">
        <w:rPr>
          <w:rFonts w:ascii="Times New Roman" w:eastAsia="Times New Roman" w:hAnsi="Times New Roman" w:cs="Times New Roman"/>
        </w:rPr>
        <w:t xml:space="preserve"> rewrite the law to</w:t>
      </w:r>
      <w:r w:rsidRPr="00AC27B7">
        <w:rPr>
          <w:rFonts w:ascii="Times New Roman" w:eastAsia="Times New Roman" w:hAnsi="Times New Roman" w:cs="Times New Roman"/>
        </w:rPr>
        <w:t xml:space="preserve"> pollute the air we breathe and water we drink, endanger workers’ safety, and deny employees access to healthcare.</w:t>
      </w:r>
    </w:p>
    <w:p w14:paraId="2BA35531" w14:textId="77777777" w:rsidR="00002237" w:rsidRPr="00AC27B7" w:rsidRDefault="00002237" w:rsidP="00002237">
      <w:pPr>
        <w:rPr>
          <w:rFonts w:ascii="Times New Roman" w:hAnsi="Times New Roman" w:cs="Times New Roman"/>
        </w:rPr>
      </w:pPr>
    </w:p>
    <w:p w14:paraId="3B8A6ED1" w14:textId="77777777" w:rsidR="00002237" w:rsidRPr="00AC27B7" w:rsidRDefault="00002237" w:rsidP="00002237">
      <w:pPr>
        <w:pStyle w:val="ListParagraph"/>
        <w:rPr>
          <w:sz w:val="22"/>
          <w:szCs w:val="22"/>
        </w:rPr>
      </w:pPr>
    </w:p>
    <w:p w14:paraId="6742EF0D" w14:textId="490AEF29" w:rsidR="00FD5283" w:rsidRPr="00AC27B7" w:rsidRDefault="00FD5283" w:rsidP="00FD5283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C27B7">
        <w:rPr>
          <w:sz w:val="22"/>
          <w:szCs w:val="22"/>
        </w:rPr>
        <w:t>Unless checked by the Senate – and the American people – Trump will place on the highest court in the land, a narrow-minded elitist who will protect corporations, the wealthy and the powerful over all Americans</w:t>
      </w:r>
    </w:p>
    <w:p w14:paraId="57909F7E" w14:textId="77777777" w:rsidR="00002237" w:rsidRPr="00AC27B7" w:rsidRDefault="00002237" w:rsidP="00002237">
      <w:pPr>
        <w:pStyle w:val="ListParagraph"/>
        <w:rPr>
          <w:sz w:val="22"/>
          <w:szCs w:val="22"/>
        </w:rPr>
      </w:pPr>
    </w:p>
    <w:p w14:paraId="5061A3F7" w14:textId="0276CAEC" w:rsidR="00002237" w:rsidRPr="00AC27B7" w:rsidRDefault="00002237" w:rsidP="00002237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C27B7">
        <w:rPr>
          <w:rFonts w:ascii="Times New Roman" w:eastAsia="Times New Roman" w:hAnsi="Times New Roman" w:cs="Times New Roman"/>
        </w:rPr>
        <w:t xml:space="preserve">Trump has promised that he would appoint a justice who would overturn Roe and dismantle the Affordable Care Act. We need a </w:t>
      </w:r>
      <w:r w:rsidR="009B1D2C" w:rsidRPr="00AC27B7">
        <w:rPr>
          <w:rFonts w:ascii="Times New Roman" w:eastAsia="Times New Roman" w:hAnsi="Times New Roman" w:cs="Times New Roman"/>
        </w:rPr>
        <w:t>fair-minded</w:t>
      </w:r>
      <w:r w:rsidR="00B406B5" w:rsidRPr="00AC27B7">
        <w:rPr>
          <w:rFonts w:ascii="Times New Roman" w:eastAsia="Times New Roman" w:hAnsi="Times New Roman" w:cs="Times New Roman"/>
        </w:rPr>
        <w:t xml:space="preserve"> constitutionalist who</w:t>
      </w:r>
      <w:r w:rsidR="009B1D2C" w:rsidRPr="00AC27B7">
        <w:rPr>
          <w:rFonts w:ascii="Times New Roman" w:eastAsia="Times New Roman" w:hAnsi="Times New Roman" w:cs="Times New Roman"/>
        </w:rPr>
        <w:t xml:space="preserve"> values equality and justice for all</w:t>
      </w:r>
      <w:r w:rsidR="00B406B5" w:rsidRPr="00AC27B7">
        <w:rPr>
          <w:rFonts w:ascii="Times New Roman" w:eastAsia="Times New Roman" w:hAnsi="Times New Roman" w:cs="Times New Roman"/>
        </w:rPr>
        <w:t>.</w:t>
      </w:r>
    </w:p>
    <w:p w14:paraId="149A2DD9" w14:textId="0E3080A3" w:rsidR="00002237" w:rsidRPr="00AC27B7" w:rsidRDefault="009B1D2C" w:rsidP="00002237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AC27B7">
        <w:rPr>
          <w:sz w:val="22"/>
          <w:szCs w:val="22"/>
        </w:rPr>
        <w:t xml:space="preserve">No one on Trump’s shortlist of 25 potential nominees hand-picked by the Federalist Society and Heritage Foundation is fair-minded. We need an independent justice who </w:t>
      </w:r>
      <w:r w:rsidR="00B22B28" w:rsidRPr="00AC27B7">
        <w:rPr>
          <w:sz w:val="22"/>
          <w:szCs w:val="22"/>
        </w:rPr>
        <w:t>considers each case based on the issues, not a political litmus test</w:t>
      </w:r>
      <w:r w:rsidR="00CC5095" w:rsidRPr="00AC27B7">
        <w:rPr>
          <w:sz w:val="22"/>
          <w:szCs w:val="22"/>
        </w:rPr>
        <w:t>.</w:t>
      </w:r>
      <w:r w:rsidR="00B22B28" w:rsidRPr="00AC27B7">
        <w:rPr>
          <w:sz w:val="22"/>
          <w:szCs w:val="22"/>
        </w:rPr>
        <w:t xml:space="preserve"> </w:t>
      </w:r>
    </w:p>
    <w:p w14:paraId="4F6E164B" w14:textId="77777777" w:rsidR="009B1D2C" w:rsidRPr="00AC27B7" w:rsidRDefault="009B1D2C" w:rsidP="009B1D2C">
      <w:pPr>
        <w:pStyle w:val="ListParagraph"/>
        <w:spacing w:after="200" w:line="276" w:lineRule="auto"/>
        <w:ind w:left="1080"/>
        <w:rPr>
          <w:sz w:val="22"/>
          <w:szCs w:val="22"/>
        </w:rPr>
      </w:pPr>
    </w:p>
    <w:p w14:paraId="1648574B" w14:textId="5733DCCD" w:rsidR="009B1D2C" w:rsidRPr="00AC27B7" w:rsidRDefault="009B1D2C" w:rsidP="00002237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AC27B7">
        <w:rPr>
          <w:sz w:val="22"/>
          <w:szCs w:val="22"/>
        </w:rPr>
        <w:t>We need justices on the Supreme Court who understand the Constitution protects all of us, not just the wealthy and powerful</w:t>
      </w:r>
      <w:r w:rsidR="00CC5095" w:rsidRPr="00AC27B7">
        <w:rPr>
          <w:sz w:val="22"/>
          <w:szCs w:val="22"/>
        </w:rPr>
        <w:t>.</w:t>
      </w:r>
    </w:p>
    <w:p w14:paraId="04A65359" w14:textId="77777777" w:rsidR="00F528FA" w:rsidRPr="00AC27B7" w:rsidRDefault="00F528FA" w:rsidP="00F528FA">
      <w:pPr>
        <w:pStyle w:val="ListParagraph"/>
        <w:rPr>
          <w:sz w:val="22"/>
          <w:szCs w:val="22"/>
        </w:rPr>
      </w:pPr>
    </w:p>
    <w:p w14:paraId="5B25ADFD" w14:textId="4C2F8CA8" w:rsidR="00F528FA" w:rsidRPr="00AC27B7" w:rsidRDefault="00F528FA" w:rsidP="00F528FA">
      <w:pPr>
        <w:numPr>
          <w:ilvl w:val="0"/>
          <w:numId w:val="8"/>
        </w:numPr>
        <w:spacing w:after="200" w:line="276" w:lineRule="auto"/>
        <w:contextualSpacing/>
        <w:rPr>
          <w:rFonts w:ascii="Times New Roman" w:eastAsia="Times New Roman" w:hAnsi="Times New Roman" w:cs="Times New Roman"/>
        </w:rPr>
      </w:pPr>
      <w:r w:rsidRPr="00AC27B7">
        <w:rPr>
          <w:rFonts w:ascii="Times New Roman" w:eastAsia="Times New Roman" w:hAnsi="Times New Roman" w:cs="Times New Roman"/>
        </w:rPr>
        <w:t xml:space="preserve">We urge the White House to consult with senators </w:t>
      </w:r>
      <w:r w:rsidR="00CC5095" w:rsidRPr="00AC27B7">
        <w:rPr>
          <w:rFonts w:ascii="Times New Roman" w:eastAsia="Times New Roman" w:hAnsi="Times New Roman" w:cs="Times New Roman"/>
        </w:rPr>
        <w:t xml:space="preserve">of both parties </w:t>
      </w:r>
      <w:r w:rsidRPr="00AC27B7">
        <w:rPr>
          <w:rFonts w:ascii="Times New Roman" w:eastAsia="Times New Roman" w:hAnsi="Times New Roman" w:cs="Times New Roman"/>
        </w:rPr>
        <w:t xml:space="preserve">and put forward a nominee who will uphold rights and freedoms, not turn back the clock. </w:t>
      </w:r>
    </w:p>
    <w:p w14:paraId="4D1E9D39" w14:textId="5992F4B1" w:rsidR="009B1D2C" w:rsidRPr="00AC27B7" w:rsidRDefault="00F528FA" w:rsidP="002B324A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AC27B7">
        <w:rPr>
          <w:sz w:val="22"/>
          <w:szCs w:val="22"/>
        </w:rPr>
        <w:t>We want a justice who makes rulings on a case by case basis</w:t>
      </w:r>
      <w:r w:rsidR="00CC5095" w:rsidRPr="00AC27B7">
        <w:rPr>
          <w:sz w:val="22"/>
          <w:szCs w:val="22"/>
        </w:rPr>
        <w:t>,</w:t>
      </w:r>
      <w:r w:rsidRPr="00AC27B7">
        <w:rPr>
          <w:sz w:val="22"/>
          <w:szCs w:val="22"/>
        </w:rPr>
        <w:t xml:space="preserve"> not by following </w:t>
      </w:r>
      <w:proofErr w:type="gramStart"/>
      <w:r w:rsidRPr="00AC27B7">
        <w:rPr>
          <w:sz w:val="22"/>
          <w:szCs w:val="22"/>
        </w:rPr>
        <w:t>a</w:t>
      </w:r>
      <w:r w:rsidR="00CC5095" w:rsidRPr="00AC27B7">
        <w:rPr>
          <w:sz w:val="22"/>
          <w:szCs w:val="22"/>
        </w:rPr>
        <w:t xml:space="preserve"> </w:t>
      </w:r>
      <w:r w:rsidRPr="00AC27B7">
        <w:rPr>
          <w:sz w:val="22"/>
          <w:szCs w:val="22"/>
        </w:rPr>
        <w:t xml:space="preserve"> political</w:t>
      </w:r>
      <w:proofErr w:type="gramEnd"/>
      <w:r w:rsidRPr="00AC27B7">
        <w:rPr>
          <w:sz w:val="22"/>
          <w:szCs w:val="22"/>
        </w:rPr>
        <w:t xml:space="preserve"> agenda. This is especially important if Justice Kennedy’s seat is being filled.</w:t>
      </w:r>
      <w:r w:rsidR="00CC5095" w:rsidRPr="00AC27B7">
        <w:rPr>
          <w:sz w:val="22"/>
          <w:szCs w:val="22"/>
        </w:rPr>
        <w:br/>
      </w:r>
    </w:p>
    <w:p w14:paraId="7F924873" w14:textId="75C2203C" w:rsidR="00F528FA" w:rsidRPr="00AC27B7" w:rsidRDefault="009B1D2C" w:rsidP="001B2093">
      <w:pPr>
        <w:pStyle w:val="ListParagraph"/>
        <w:numPr>
          <w:ilvl w:val="0"/>
          <w:numId w:val="8"/>
        </w:numPr>
        <w:spacing w:after="200" w:line="276" w:lineRule="auto"/>
        <w:rPr>
          <w:sz w:val="22"/>
          <w:szCs w:val="22"/>
        </w:rPr>
      </w:pPr>
      <w:r w:rsidRPr="00AC27B7">
        <w:rPr>
          <w:sz w:val="22"/>
          <w:szCs w:val="22"/>
        </w:rPr>
        <w:t>We need justices on the Supreme Court who will stand up to Trump’s abuses of power and attacks on our rights</w:t>
      </w:r>
      <w:r w:rsidR="00CC5095" w:rsidRPr="00AC27B7">
        <w:rPr>
          <w:sz w:val="22"/>
          <w:szCs w:val="22"/>
        </w:rPr>
        <w:t>.</w:t>
      </w:r>
    </w:p>
    <w:p w14:paraId="0E548F68" w14:textId="77777777" w:rsidR="00D35B2A" w:rsidRPr="00AC27B7" w:rsidRDefault="00D35B2A" w:rsidP="00B406B5">
      <w:pPr>
        <w:rPr>
          <w:rFonts w:ascii="Times New Roman" w:hAnsi="Times New Roman" w:cs="Times New Roman"/>
        </w:rPr>
      </w:pPr>
    </w:p>
    <w:sectPr w:rsidR="00D35B2A" w:rsidRPr="00AC2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55C5"/>
    <w:multiLevelType w:val="hybridMultilevel"/>
    <w:tmpl w:val="4EA4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526D1"/>
    <w:multiLevelType w:val="hybridMultilevel"/>
    <w:tmpl w:val="9140DD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27C3A"/>
    <w:multiLevelType w:val="hybridMultilevel"/>
    <w:tmpl w:val="2EB65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25BF"/>
    <w:multiLevelType w:val="hybridMultilevel"/>
    <w:tmpl w:val="9C94788A"/>
    <w:lvl w:ilvl="0" w:tplc="CD0254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26D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042C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C93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2CB3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E04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252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D004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275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D2FEF"/>
    <w:multiLevelType w:val="hybridMultilevel"/>
    <w:tmpl w:val="563EFFB4"/>
    <w:lvl w:ilvl="0" w:tplc="5C92B0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D2F57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4E3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408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876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9655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A3D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C1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68F0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F54F7"/>
    <w:multiLevelType w:val="hybridMultilevel"/>
    <w:tmpl w:val="888C07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843E00"/>
    <w:multiLevelType w:val="hybridMultilevel"/>
    <w:tmpl w:val="948432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DC4577"/>
    <w:multiLevelType w:val="hybridMultilevel"/>
    <w:tmpl w:val="5A96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FB"/>
    <w:rsid w:val="00002237"/>
    <w:rsid w:val="00092F62"/>
    <w:rsid w:val="000D4A87"/>
    <w:rsid w:val="000E6D5B"/>
    <w:rsid w:val="00154B47"/>
    <w:rsid w:val="001D615F"/>
    <w:rsid w:val="00214D5D"/>
    <w:rsid w:val="0036479A"/>
    <w:rsid w:val="004723FB"/>
    <w:rsid w:val="00635ABB"/>
    <w:rsid w:val="007C1AB9"/>
    <w:rsid w:val="0086534A"/>
    <w:rsid w:val="009B0189"/>
    <w:rsid w:val="009B1D2C"/>
    <w:rsid w:val="00A17071"/>
    <w:rsid w:val="00AC27B7"/>
    <w:rsid w:val="00B22B28"/>
    <w:rsid w:val="00B406B5"/>
    <w:rsid w:val="00CC5095"/>
    <w:rsid w:val="00D2076D"/>
    <w:rsid w:val="00D30211"/>
    <w:rsid w:val="00D35B2A"/>
    <w:rsid w:val="00F528FA"/>
    <w:rsid w:val="00F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D911C"/>
  <w15:docId w15:val="{637B02BE-18D4-4F50-BD29-62BDC800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3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A8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2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06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PFAW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Kinney</dc:creator>
  <cp:lastModifiedBy>Laurie Kinney</cp:lastModifiedBy>
  <cp:revision>2</cp:revision>
  <dcterms:created xsi:type="dcterms:W3CDTF">2018-06-22T20:04:00Z</dcterms:created>
  <dcterms:modified xsi:type="dcterms:W3CDTF">2018-06-22T20:04:00Z</dcterms:modified>
</cp:coreProperties>
</file>