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4E06" w14:textId="77777777" w:rsidR="00A224E0" w:rsidRPr="00822599" w:rsidRDefault="00111817" w:rsidP="00A224E0">
      <w:pPr>
        <w:jc w:val="center"/>
        <w:outlineLvl w:val="0"/>
        <w:rPr>
          <w:b/>
        </w:rPr>
      </w:pPr>
      <w:r>
        <w:rPr>
          <w:b/>
        </w:rPr>
        <w:t>OCEAN ADV</w:t>
      </w:r>
      <w:bookmarkStart w:id="0" w:name="_GoBack"/>
      <w:bookmarkEnd w:id="0"/>
      <w:r>
        <w:rPr>
          <w:b/>
        </w:rPr>
        <w:t>OCATE</w:t>
      </w:r>
    </w:p>
    <w:p w14:paraId="7C0BF7C4" w14:textId="77777777" w:rsidR="00F16451" w:rsidRPr="00822599" w:rsidRDefault="00F16451" w:rsidP="00261F85">
      <w:pPr>
        <w:widowControl w:val="0"/>
        <w:tabs>
          <w:tab w:val="left" w:pos="390"/>
        </w:tabs>
        <w:autoSpaceDE w:val="0"/>
        <w:autoSpaceDN w:val="0"/>
        <w:adjustRightInd w:val="0"/>
        <w:jc w:val="both"/>
        <w:rPr>
          <w:bCs/>
          <w:caps/>
        </w:rPr>
      </w:pPr>
    </w:p>
    <w:p w14:paraId="67B55C23" w14:textId="77777777" w:rsidR="00A224E0" w:rsidRDefault="00A224E0" w:rsidP="00A224E0">
      <w:pPr>
        <w:rPr>
          <w:b/>
        </w:rPr>
      </w:pPr>
      <w:r w:rsidRPr="00822599">
        <w:rPr>
          <w:b/>
        </w:rPr>
        <w:t>General Summary</w:t>
      </w:r>
    </w:p>
    <w:p w14:paraId="339C8D19" w14:textId="77777777" w:rsidR="00BE0BAD" w:rsidRPr="00BE0BAD" w:rsidRDefault="00BE0BAD" w:rsidP="00BE0BAD"/>
    <w:p w14:paraId="17DDBE84" w14:textId="4156A56C" w:rsidR="00F965A0" w:rsidRDefault="008A001A" w:rsidP="005F0990">
      <w:r w:rsidRPr="00BE0BAD">
        <w:t xml:space="preserve">Oceana is </w:t>
      </w:r>
      <w:r w:rsidR="00BE4659" w:rsidRPr="00BE0BAD">
        <w:t>the largest</w:t>
      </w:r>
      <w:r w:rsidRPr="00BE0BAD">
        <w:t xml:space="preserve"> international nonprofit organization dedicated to protecting the world’s oceans. Oceana’s campaigns are directed at achieving measurable improvements in public policy. The </w:t>
      </w:r>
      <w:r w:rsidR="00CF71E4" w:rsidRPr="00BE0BAD">
        <w:t xml:space="preserve">Ocean Advocate </w:t>
      </w:r>
      <w:r w:rsidRPr="00BE0BAD">
        <w:t>reports to Oceana’s senior director for federal policy</w:t>
      </w:r>
      <w:r w:rsidR="00475D03" w:rsidRPr="00BE0BAD">
        <w:t xml:space="preserve"> and </w:t>
      </w:r>
      <w:r w:rsidRPr="00BE0BAD">
        <w:t xml:space="preserve">works with Oceana’s </w:t>
      </w:r>
      <w:r w:rsidR="00C47662">
        <w:t>r</w:t>
      </w:r>
      <w:r w:rsidR="00475D03" w:rsidRPr="00BE0BAD">
        <w:t xml:space="preserve">esponsible </w:t>
      </w:r>
      <w:r w:rsidR="00C47662">
        <w:t>f</w:t>
      </w:r>
      <w:r w:rsidR="00475D03" w:rsidRPr="00BE0BAD">
        <w:t xml:space="preserve">ishing, </w:t>
      </w:r>
      <w:r w:rsidR="00C47662">
        <w:t>s</w:t>
      </w:r>
      <w:r w:rsidR="00CF71E4" w:rsidRPr="00BE0BAD">
        <w:t xml:space="preserve">hark, and </w:t>
      </w:r>
      <w:r w:rsidR="0023326A">
        <w:t xml:space="preserve">illegal fishing and </w:t>
      </w:r>
      <w:r w:rsidR="00C47662">
        <w:t>s</w:t>
      </w:r>
      <w:r w:rsidR="00CF71E4" w:rsidRPr="00BE0BAD">
        <w:t xml:space="preserve">eafood </w:t>
      </w:r>
      <w:r w:rsidR="00C47662">
        <w:t>f</w:t>
      </w:r>
      <w:r w:rsidR="00CF71E4" w:rsidRPr="00BE0BAD">
        <w:t xml:space="preserve">raud campaigns. </w:t>
      </w:r>
      <w:r w:rsidR="00C7426A">
        <w:t xml:space="preserve">Goals for these campaigns include </w:t>
      </w:r>
      <w:r w:rsidR="0057498D">
        <w:t xml:space="preserve">reducing overfishing and </w:t>
      </w:r>
      <w:r w:rsidR="00DD5E04">
        <w:t>catch of non-target species (bycatch)</w:t>
      </w:r>
      <w:r w:rsidR="0057498D">
        <w:t>, protecting important marine habitat, banning the sale and trade of shark fins in the United S</w:t>
      </w:r>
      <w:r w:rsidR="00577E2B">
        <w:t>tates</w:t>
      </w:r>
      <w:r w:rsidR="0057498D">
        <w:t xml:space="preserve">, </w:t>
      </w:r>
      <w:r w:rsidR="005D33CF">
        <w:t xml:space="preserve">and </w:t>
      </w:r>
      <w:r w:rsidR="002C2344">
        <w:t xml:space="preserve">requiring </w:t>
      </w:r>
      <w:r w:rsidR="00853AB2">
        <w:t>traceability to</w:t>
      </w:r>
      <w:r w:rsidR="002C2344">
        <w:t xml:space="preserve"> </w:t>
      </w:r>
      <w:r w:rsidR="0023326A">
        <w:t>ensure all seafood is legally caught and honestly labeled</w:t>
      </w:r>
      <w:r w:rsidR="00B30A47">
        <w:t>.</w:t>
      </w:r>
    </w:p>
    <w:p w14:paraId="30E29DE7" w14:textId="77777777" w:rsidR="00577E2B" w:rsidRDefault="00577E2B" w:rsidP="00BE0BAD"/>
    <w:p w14:paraId="00D0797E" w14:textId="341508D6" w:rsidR="008A001A" w:rsidRPr="00BE0BAD" w:rsidRDefault="00CF71E4" w:rsidP="00BE0BAD">
      <w:r w:rsidRPr="00BE0BAD">
        <w:t xml:space="preserve">For these </w:t>
      </w:r>
      <w:r w:rsidR="004D6314" w:rsidRPr="00BE0BAD">
        <w:t xml:space="preserve">three campaigns, the Ocean Advocate </w:t>
      </w:r>
      <w:r w:rsidR="008C7856">
        <w:t>advances Oceana’s</w:t>
      </w:r>
      <w:r w:rsidR="00F728EE">
        <w:t xml:space="preserve"> policy </w:t>
      </w:r>
      <w:r w:rsidR="008C7856">
        <w:t>goals</w:t>
      </w:r>
      <w:r w:rsidR="008A001A" w:rsidRPr="00BE0BAD">
        <w:t xml:space="preserve"> with Congress and the executive branch, </w:t>
      </w:r>
      <w:r w:rsidR="00284A8A">
        <w:t>under the direction of the campaign directors</w:t>
      </w:r>
      <w:r w:rsidR="005D33CF">
        <w:t>,</w:t>
      </w:r>
      <w:r w:rsidR="00284A8A">
        <w:t xml:space="preserve"> and </w:t>
      </w:r>
      <w:r w:rsidR="008A001A" w:rsidRPr="00BE0BAD">
        <w:t>work</w:t>
      </w:r>
      <w:r w:rsidR="0023326A">
        <w:t>s</w:t>
      </w:r>
      <w:r w:rsidR="008A001A" w:rsidRPr="00BE0BAD">
        <w:t xml:space="preserve"> closely with the </w:t>
      </w:r>
      <w:r w:rsidR="00284A8A">
        <w:t>field</w:t>
      </w:r>
      <w:r w:rsidR="008A001A" w:rsidRPr="00BE0BAD">
        <w:t xml:space="preserve">, communications, science, legal, and development teams. The </w:t>
      </w:r>
      <w:r w:rsidR="004D6314" w:rsidRPr="00BE0BAD">
        <w:t>Ocean</w:t>
      </w:r>
      <w:r w:rsidR="008A001A" w:rsidRPr="00BE0BAD">
        <w:t xml:space="preserve"> Advocate may also assist in fulfilling other organizational objectives, including assisting Oceana teams in other offices. The position is based in Washington, D.C. Occasional travel is required.    </w:t>
      </w:r>
    </w:p>
    <w:p w14:paraId="58D190B1" w14:textId="77777777" w:rsidR="008A001A" w:rsidRPr="00822599" w:rsidRDefault="008A001A" w:rsidP="00A224E0">
      <w:pPr>
        <w:rPr>
          <w:b/>
        </w:rPr>
      </w:pPr>
    </w:p>
    <w:p w14:paraId="7AA8BFCC" w14:textId="77777777" w:rsidR="00A224E0" w:rsidRPr="00822599" w:rsidRDefault="00A224E0" w:rsidP="00A224E0">
      <w:pPr>
        <w:rPr>
          <w:b/>
        </w:rPr>
      </w:pPr>
      <w:r w:rsidRPr="00822599">
        <w:rPr>
          <w:b/>
        </w:rPr>
        <w:t>Principal Duties and Responsibilities</w:t>
      </w:r>
    </w:p>
    <w:p w14:paraId="36D2F730" w14:textId="77777777" w:rsidR="00A224E0" w:rsidRPr="00822599" w:rsidRDefault="00A224E0" w:rsidP="00A224E0">
      <w:pPr>
        <w:rPr>
          <w:b/>
        </w:rPr>
      </w:pPr>
      <w:r w:rsidRPr="00822599">
        <w:rPr>
          <w:b/>
        </w:rPr>
        <w:t>Essential Functions:</w:t>
      </w:r>
    </w:p>
    <w:p w14:paraId="5661AC80" w14:textId="77777777" w:rsidR="00387CDC" w:rsidRDefault="00387CDC" w:rsidP="00A224E0">
      <w:pPr>
        <w:rPr>
          <w:b/>
        </w:rPr>
      </w:pPr>
    </w:p>
    <w:p w14:paraId="7C238FF3" w14:textId="77777777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 xml:space="preserve">Lead Oceana’s </w:t>
      </w:r>
      <w:r w:rsidR="00A2408C">
        <w:t>government relations activities</w:t>
      </w:r>
      <w:r w:rsidRPr="00114098">
        <w:t xml:space="preserve"> </w:t>
      </w:r>
      <w:r w:rsidR="000F6E59">
        <w:t>for</w:t>
      </w:r>
      <w:r w:rsidR="00E85596">
        <w:t xml:space="preserve"> the responsible fishing, </w:t>
      </w:r>
      <w:r w:rsidR="00157B01">
        <w:t xml:space="preserve">sharks, and </w:t>
      </w:r>
      <w:r w:rsidR="00DB28E6">
        <w:t xml:space="preserve">illegal fishing and </w:t>
      </w:r>
      <w:r w:rsidR="00157B01">
        <w:t xml:space="preserve">seafood fraud campaigns, under the direction of the campaign directors and </w:t>
      </w:r>
      <w:r w:rsidR="007D03C3">
        <w:t>the senior director for federal policy</w:t>
      </w:r>
      <w:r w:rsidR="00EF4E1B">
        <w:t>.</w:t>
      </w:r>
    </w:p>
    <w:p w14:paraId="7B565B3A" w14:textId="77777777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 xml:space="preserve">Persuasively represent Oceana positions and campaign goals to Congress, </w:t>
      </w:r>
      <w:r w:rsidR="00D506B7">
        <w:t xml:space="preserve">the </w:t>
      </w:r>
      <w:r w:rsidRPr="00114098">
        <w:t>Administration</w:t>
      </w:r>
      <w:r w:rsidR="00D506B7">
        <w:t>, federal agency</w:t>
      </w:r>
      <w:r w:rsidRPr="00114098">
        <w:t xml:space="preserve"> officials, and other policymakers.</w:t>
      </w:r>
      <w:r w:rsidR="00D506B7">
        <w:t xml:space="preserve"> Develop extensive contacts in Congress and the executive branch.</w:t>
      </w:r>
      <w:r w:rsidRPr="00114098">
        <w:t xml:space="preserve">  </w:t>
      </w:r>
    </w:p>
    <w:p w14:paraId="3AF6CD50" w14:textId="4EA104A3" w:rsidR="003D5989" w:rsidRDefault="003D5989" w:rsidP="00472043">
      <w:pPr>
        <w:widowControl w:val="0"/>
        <w:numPr>
          <w:ilvl w:val="0"/>
          <w:numId w:val="35"/>
        </w:numPr>
      </w:pPr>
      <w:r w:rsidRPr="00114098">
        <w:t xml:space="preserve">Analyze </w:t>
      </w:r>
      <w:r w:rsidR="00556E79">
        <w:t>federal legislative proposals</w:t>
      </w:r>
      <w:r w:rsidR="00DB28E6">
        <w:t>,</w:t>
      </w:r>
      <w:r w:rsidR="00556E79">
        <w:t xml:space="preserve"> executive branch actions and </w:t>
      </w:r>
      <w:r w:rsidR="00DB28E6">
        <w:t xml:space="preserve">government </w:t>
      </w:r>
      <w:r w:rsidR="00556E79">
        <w:t xml:space="preserve">reports. </w:t>
      </w:r>
    </w:p>
    <w:p w14:paraId="292F38AD" w14:textId="77777777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>Work with Oceana campaign teams to develop strategies to achieve campaign goals.</w:t>
      </w:r>
    </w:p>
    <w:p w14:paraId="139E0AAF" w14:textId="77777777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>Work with all Oceana teams (policy,</w:t>
      </w:r>
      <w:r w:rsidR="00101DF8">
        <w:t xml:space="preserve"> field,</w:t>
      </w:r>
      <w:r w:rsidRPr="00114098">
        <w:t xml:space="preserve"> communications, science, </w:t>
      </w:r>
      <w:r w:rsidR="00101DF8">
        <w:t>legal</w:t>
      </w:r>
      <w:r w:rsidR="00F54EA3">
        <w:t xml:space="preserve">, </w:t>
      </w:r>
      <w:r w:rsidRPr="00114098">
        <w:t>development, organizational services, and international offices) to promote organizational priorities and objectives.</w:t>
      </w:r>
    </w:p>
    <w:p w14:paraId="310C9A24" w14:textId="77777777" w:rsidR="008D5428" w:rsidRPr="00114098" w:rsidRDefault="008D5428" w:rsidP="008D5428">
      <w:pPr>
        <w:widowControl w:val="0"/>
        <w:numPr>
          <w:ilvl w:val="0"/>
          <w:numId w:val="35"/>
        </w:numPr>
      </w:pPr>
      <w:r w:rsidRPr="00114098">
        <w:t>Create advocacy and public documents (</w:t>
      </w:r>
      <w:r w:rsidR="00B6251C">
        <w:t xml:space="preserve">fact sheets, draft congressional </w:t>
      </w:r>
      <w:r w:rsidRPr="00114098">
        <w:t xml:space="preserve">letters, </w:t>
      </w:r>
      <w:r>
        <w:t>public comment</w:t>
      </w:r>
      <w:r w:rsidR="00B6251C">
        <w:t xml:space="preserve"> letters</w:t>
      </w:r>
      <w:r>
        <w:t xml:space="preserve">, </w:t>
      </w:r>
      <w:r w:rsidRPr="00114098">
        <w:t xml:space="preserve">backgrounders, </w:t>
      </w:r>
      <w:r w:rsidR="000F6E59">
        <w:t xml:space="preserve">action alerts, and </w:t>
      </w:r>
      <w:r w:rsidRPr="00114098">
        <w:t xml:space="preserve">reports) in support of Oceana </w:t>
      </w:r>
      <w:r w:rsidR="00FF7BAC">
        <w:t>goals and projects</w:t>
      </w:r>
      <w:r>
        <w:t>.</w:t>
      </w:r>
    </w:p>
    <w:p w14:paraId="691AF5A5" w14:textId="77777777" w:rsidR="00C851BE" w:rsidRDefault="00E00318" w:rsidP="00F12BE1">
      <w:pPr>
        <w:widowControl w:val="0"/>
        <w:numPr>
          <w:ilvl w:val="0"/>
          <w:numId w:val="35"/>
        </w:numPr>
      </w:pPr>
      <w:r>
        <w:t xml:space="preserve">Represent Oceana positions in coalitions and where needed, coordinate </w:t>
      </w:r>
      <w:r w:rsidR="00C851BE">
        <w:t xml:space="preserve">with other </w:t>
      </w:r>
      <w:r>
        <w:t>NGO</w:t>
      </w:r>
      <w:r w:rsidR="00C851BE">
        <w:t xml:space="preserve">s on </w:t>
      </w:r>
      <w:r>
        <w:t>sign</w:t>
      </w:r>
      <w:r w:rsidR="00C851BE">
        <w:t>-</w:t>
      </w:r>
      <w:r>
        <w:t>on letters, lobby days and other collaborative events</w:t>
      </w:r>
      <w:r w:rsidR="00C851BE">
        <w:t>.</w:t>
      </w:r>
      <w:r w:rsidRPr="00114098">
        <w:t xml:space="preserve"> </w:t>
      </w:r>
    </w:p>
    <w:p w14:paraId="4B822441" w14:textId="523F7FE9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 xml:space="preserve">Assist communications staff </w:t>
      </w:r>
      <w:r w:rsidR="00F54EA3">
        <w:t>with</w:t>
      </w:r>
      <w:r w:rsidRPr="00114098">
        <w:t xml:space="preserve"> media outreach opportunities and represent Oceana to various media outlets as an </w:t>
      </w:r>
      <w:r w:rsidR="00FF7BAC">
        <w:t xml:space="preserve">expert on </w:t>
      </w:r>
      <w:r w:rsidRPr="00114098">
        <w:t>ocean polic</w:t>
      </w:r>
      <w:r w:rsidR="00FF7BAC">
        <w:t>y as needed</w:t>
      </w:r>
      <w:r w:rsidRPr="00114098">
        <w:t xml:space="preserve">. </w:t>
      </w:r>
    </w:p>
    <w:p w14:paraId="5AB5AEE6" w14:textId="77777777" w:rsidR="00F12BE1" w:rsidRDefault="00F12BE1" w:rsidP="00F12BE1">
      <w:pPr>
        <w:widowControl w:val="0"/>
        <w:numPr>
          <w:ilvl w:val="0"/>
          <w:numId w:val="35"/>
        </w:numPr>
      </w:pPr>
      <w:r w:rsidRPr="00114098">
        <w:lastRenderedPageBreak/>
        <w:t>P</w:t>
      </w:r>
      <w:r w:rsidR="007B7DEF">
        <w:t>articipate in the hiring and supervision of interns.</w:t>
      </w:r>
    </w:p>
    <w:p w14:paraId="07038CDE" w14:textId="77777777" w:rsidR="00B60AB5" w:rsidRPr="00114098" w:rsidRDefault="00B60AB5" w:rsidP="00B60AB5">
      <w:pPr>
        <w:widowControl w:val="0"/>
        <w:numPr>
          <w:ilvl w:val="0"/>
          <w:numId w:val="35"/>
        </w:numPr>
      </w:pPr>
      <w:r w:rsidRPr="005B7E82">
        <w:t>Assist in preparing formal comments for rulemakings and other federal agency actions.</w:t>
      </w:r>
    </w:p>
    <w:p w14:paraId="2E3FD5ED" w14:textId="77777777" w:rsidR="007522A7" w:rsidRPr="00114098" w:rsidRDefault="007522A7" w:rsidP="007522A7">
      <w:pPr>
        <w:widowControl w:val="0"/>
        <w:numPr>
          <w:ilvl w:val="0"/>
          <w:numId w:val="35"/>
        </w:numPr>
      </w:pPr>
      <w:r w:rsidRPr="00114098">
        <w:t xml:space="preserve">Assist legal staff in developing potential ocean conservation cases and </w:t>
      </w:r>
      <w:r>
        <w:t xml:space="preserve">in </w:t>
      </w:r>
      <w:r w:rsidRPr="00114098">
        <w:t xml:space="preserve">implementing strategies to support litigation.  </w:t>
      </w:r>
    </w:p>
    <w:p w14:paraId="61FE9E31" w14:textId="77777777" w:rsidR="00F12BE1" w:rsidRPr="00114098" w:rsidRDefault="00F12BE1" w:rsidP="00F12BE1">
      <w:pPr>
        <w:widowControl w:val="0"/>
        <w:numPr>
          <w:ilvl w:val="0"/>
          <w:numId w:val="35"/>
        </w:numPr>
      </w:pPr>
      <w:r w:rsidRPr="00114098">
        <w:t>Undertake additional projects as requested by senior staff and perform other duties as needed or assigned.</w:t>
      </w:r>
    </w:p>
    <w:p w14:paraId="0007A761" w14:textId="77777777" w:rsidR="001B60EF" w:rsidRDefault="001B60EF" w:rsidP="00B33D3A">
      <w:pPr>
        <w:outlineLvl w:val="0"/>
        <w:rPr>
          <w:b/>
        </w:rPr>
      </w:pPr>
    </w:p>
    <w:p w14:paraId="40ACE518" w14:textId="77777777" w:rsidR="00A224E0" w:rsidRPr="00822599" w:rsidRDefault="00B33D3A" w:rsidP="00B33D3A">
      <w:pPr>
        <w:outlineLvl w:val="0"/>
        <w:rPr>
          <w:b/>
        </w:rPr>
      </w:pPr>
      <w:r w:rsidRPr="00822599">
        <w:rPr>
          <w:b/>
        </w:rPr>
        <w:t>Job Requirements</w:t>
      </w:r>
    </w:p>
    <w:p w14:paraId="43DD8DAE" w14:textId="77777777" w:rsidR="00A224E0" w:rsidRDefault="00A224E0" w:rsidP="00A224E0">
      <w:pPr>
        <w:outlineLvl w:val="0"/>
        <w:rPr>
          <w:b/>
        </w:rPr>
      </w:pPr>
      <w:r w:rsidRPr="00822599">
        <w:rPr>
          <w:b/>
        </w:rPr>
        <w:t>Education and work experience:</w:t>
      </w:r>
    </w:p>
    <w:p w14:paraId="25912A06" w14:textId="77777777" w:rsidR="00822599" w:rsidRPr="00822599" w:rsidRDefault="00822599" w:rsidP="00387CDC">
      <w:pPr>
        <w:spacing w:line="276" w:lineRule="auto"/>
        <w:rPr>
          <w:b/>
        </w:rPr>
      </w:pPr>
    </w:p>
    <w:p w14:paraId="4D05EB8A" w14:textId="77777777" w:rsidR="00EF4E1B" w:rsidRPr="00114098" w:rsidRDefault="00EF4E1B" w:rsidP="00EF4E1B">
      <w:pPr>
        <w:pStyle w:val="ListParagraph"/>
        <w:widowControl w:val="0"/>
        <w:numPr>
          <w:ilvl w:val="0"/>
          <w:numId w:val="37"/>
        </w:numPr>
        <w:tabs>
          <w:tab w:val="clear" w:pos="1080"/>
          <w:tab w:val="num" w:pos="450"/>
        </w:tabs>
        <w:ind w:left="360"/>
      </w:pPr>
      <w:r w:rsidRPr="00114098">
        <w:t>Bachelor of Arts or Bachelor of Science in political science, public policy, conservation biology, marine affairs or a related discipline.</w:t>
      </w:r>
      <w:r w:rsidR="001E351A">
        <w:t xml:space="preserve"> Masters</w:t>
      </w:r>
      <w:r w:rsidR="00EC1368">
        <w:t>’</w:t>
      </w:r>
      <w:r w:rsidR="001E351A">
        <w:t xml:space="preserve"> degree preferred.</w:t>
      </w:r>
    </w:p>
    <w:p w14:paraId="7729F248" w14:textId="77777777" w:rsidR="00957F5B" w:rsidRDefault="00A62300" w:rsidP="00957F5B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>
        <w:t>Three to f</w:t>
      </w:r>
      <w:r w:rsidR="00EF4E1B" w:rsidRPr="00114098">
        <w:t>ive years of advocacy or legislative work, preferably at the federal level and preferably on ocean conservation.</w:t>
      </w:r>
    </w:p>
    <w:p w14:paraId="1F40BC9A" w14:textId="77777777" w:rsidR="00957F5B" w:rsidRPr="00957F5B" w:rsidRDefault="00957F5B" w:rsidP="00957F5B">
      <w:pPr>
        <w:widowControl w:val="0"/>
        <w:ind w:left="360"/>
      </w:pPr>
    </w:p>
    <w:p w14:paraId="119030F2" w14:textId="77777777" w:rsidR="0019057C" w:rsidRPr="00957F5B" w:rsidRDefault="00A224E0" w:rsidP="00957F5B">
      <w:pPr>
        <w:widowControl w:val="0"/>
      </w:pPr>
      <w:r w:rsidRPr="00957F5B">
        <w:rPr>
          <w:b/>
        </w:rPr>
        <w:t>Skills and knowledge:</w:t>
      </w:r>
    </w:p>
    <w:p w14:paraId="63B274F3" w14:textId="77777777" w:rsidR="00957F5B" w:rsidRPr="00114098" w:rsidRDefault="00957F5B" w:rsidP="00957F5B"/>
    <w:p w14:paraId="503D8197" w14:textId="77777777" w:rsidR="008C7ACD" w:rsidRDefault="008C7ACD" w:rsidP="00EC1368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5B7E82">
        <w:t>Knowledge of the federal policy-making process in Congress and the executive branch</w:t>
      </w:r>
      <w:r w:rsidR="00B9603B">
        <w:t>.</w:t>
      </w:r>
    </w:p>
    <w:p w14:paraId="62A16C99" w14:textId="465A18A1" w:rsidR="00EC1368" w:rsidRPr="00114098" w:rsidRDefault="00EC1368" w:rsidP="00EC1368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114098">
        <w:t xml:space="preserve">Experience </w:t>
      </w:r>
      <w:r w:rsidR="003B5B86">
        <w:t>in</w:t>
      </w:r>
      <w:r w:rsidR="00DB28E6">
        <w:t xml:space="preserve"> </w:t>
      </w:r>
      <w:r w:rsidRPr="00114098">
        <w:t xml:space="preserve">developing and implementing legislative strategies to win campaigns, including </w:t>
      </w:r>
      <w:r w:rsidR="00F40066">
        <w:t xml:space="preserve">targeting; </w:t>
      </w:r>
      <w:r w:rsidRPr="00114098">
        <w:t>d</w:t>
      </w:r>
      <w:r w:rsidR="00DB28E6">
        <w:t>rafting</w:t>
      </w:r>
      <w:r w:rsidRPr="00114098">
        <w:t xml:space="preserve"> messages</w:t>
      </w:r>
      <w:r w:rsidR="00DB28E6">
        <w:t>, t</w:t>
      </w:r>
      <w:r w:rsidRPr="00114098">
        <w:t>alking points</w:t>
      </w:r>
      <w:r w:rsidR="00DB28E6">
        <w:t xml:space="preserve"> and advocacy materials</w:t>
      </w:r>
      <w:r w:rsidR="00385840">
        <w:t>;</w:t>
      </w:r>
      <w:r w:rsidRPr="00114098">
        <w:t xml:space="preserve"> and </w:t>
      </w:r>
      <w:r w:rsidR="00080390">
        <w:t>obtaining</w:t>
      </w:r>
      <w:r w:rsidRPr="00114098">
        <w:t xml:space="preserve"> paid and earned media</w:t>
      </w:r>
      <w:r w:rsidR="00080390">
        <w:t xml:space="preserve"> coverage</w:t>
      </w:r>
      <w:r w:rsidRPr="00114098">
        <w:t xml:space="preserve">. </w:t>
      </w:r>
    </w:p>
    <w:p w14:paraId="65D01541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114098">
        <w:t xml:space="preserve">Ability and desire to advocate for complex, aggressive conservation positions in </w:t>
      </w:r>
      <w:r w:rsidR="001B1BE9">
        <w:t xml:space="preserve">a variety of settings, from </w:t>
      </w:r>
      <w:r w:rsidRPr="00114098">
        <w:t>one-on-one meetings to presentations at large briefings and conferences.</w:t>
      </w:r>
    </w:p>
    <w:p w14:paraId="7ACC3920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114098">
        <w:t xml:space="preserve">Strong writing skills and ability to write for </w:t>
      </w:r>
      <w:r w:rsidR="00EC1368">
        <w:t>a variety of</w:t>
      </w:r>
      <w:r w:rsidRPr="00114098">
        <w:t xml:space="preserve"> audiences</w:t>
      </w:r>
      <w:r w:rsidR="00EC1368">
        <w:t>.</w:t>
      </w:r>
    </w:p>
    <w:p w14:paraId="07B86AA7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num" w:pos="450"/>
        </w:tabs>
        <w:ind w:left="360"/>
      </w:pPr>
      <w:r w:rsidRPr="00114098">
        <w:t>Strong oral and written communication skills and keen analytical ability.</w:t>
      </w:r>
    </w:p>
    <w:p w14:paraId="48E03D0B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114098">
        <w:t>Experience working to meet tight deadlines, completing unexpected projects, and effectively managing a demanding work load.</w:t>
      </w:r>
    </w:p>
    <w:p w14:paraId="5D92A78F" w14:textId="77777777" w:rsidR="00DB1288" w:rsidRPr="005B7E82" w:rsidRDefault="00DB1288" w:rsidP="00DB1288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5B7E82">
        <w:t>Ability to take initiative by suggesting ways to augment the work and responsibilities of the position to accomplish Oceana’s goals.</w:t>
      </w:r>
    </w:p>
    <w:p w14:paraId="5E330D9C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114098">
        <w:t>Computer literacy, particularly with Microsoft Office applications.</w:t>
      </w:r>
    </w:p>
    <w:p w14:paraId="679E12C1" w14:textId="77777777" w:rsidR="00957F5B" w:rsidRPr="00114098" w:rsidRDefault="00957F5B" w:rsidP="00957F5B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ind w:left="360"/>
      </w:pPr>
      <w:r w:rsidRPr="00114098">
        <w:t>Flexibility to work long hour</w:t>
      </w:r>
      <w:r w:rsidR="00732714">
        <w:t>s</w:t>
      </w:r>
      <w:r w:rsidR="00210DB2">
        <w:t xml:space="preserve"> occasionally</w:t>
      </w:r>
      <w:r w:rsidRPr="00114098">
        <w:t>.</w:t>
      </w:r>
    </w:p>
    <w:p w14:paraId="36426455" w14:textId="77777777" w:rsidR="00957F5B" w:rsidRPr="00114098" w:rsidRDefault="00957F5B" w:rsidP="00957F5B">
      <w:pPr>
        <w:widowControl w:val="0"/>
      </w:pPr>
    </w:p>
    <w:p w14:paraId="2C0FF223" w14:textId="434B7FE2" w:rsidR="00957F5B" w:rsidRPr="00114098" w:rsidRDefault="00957F5B" w:rsidP="00957F5B">
      <w:pPr>
        <w:widowControl w:val="0"/>
      </w:pPr>
      <w:r w:rsidRPr="00114098">
        <w:t>To apply, visit Oceana’s website and click on “</w:t>
      </w:r>
      <w:hyperlink r:id="rId8" w:history="1">
        <w:r w:rsidRPr="00BD6289">
          <w:rPr>
            <w:rStyle w:val="Hyperlink"/>
          </w:rPr>
          <w:t>Employment Opportunities</w:t>
        </w:r>
      </w:hyperlink>
      <w:r w:rsidRPr="00114098">
        <w:t>.”</w:t>
      </w:r>
    </w:p>
    <w:p w14:paraId="7AC8F9B6" w14:textId="77777777" w:rsidR="00957F5B" w:rsidRPr="00C71803" w:rsidRDefault="00957F5B" w:rsidP="00957F5B"/>
    <w:p w14:paraId="52628C98" w14:textId="1C316A1E" w:rsidR="00485352" w:rsidRPr="00F16451" w:rsidRDefault="00A224E0">
      <w:pPr>
        <w:rPr>
          <w:b/>
          <w:i/>
        </w:rPr>
      </w:pPr>
      <w:r w:rsidRPr="00822599">
        <w:rPr>
          <w:b/>
          <w:i/>
        </w:rPr>
        <w:t xml:space="preserve">The above declarations are not intended to be an “all inclusive” list of duties and responsibilities of the job described, nor are they intended to be such a listing of the skills and abilities required to do the job.  Rather, they are intended only to describe the general nature of the </w:t>
      </w:r>
      <w:r w:rsidR="00CF6881" w:rsidRPr="00822599">
        <w:rPr>
          <w:b/>
          <w:i/>
        </w:rPr>
        <w:t>job and</w:t>
      </w:r>
      <w:r w:rsidRPr="00822599">
        <w:rPr>
          <w:b/>
          <w:i/>
        </w:rPr>
        <w:t xml:space="preserve"> are a reasonable representation of its activities.</w:t>
      </w:r>
    </w:p>
    <w:sectPr w:rsidR="00485352" w:rsidRPr="00F16451" w:rsidSect="003370B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6F8B5" w14:textId="77777777" w:rsidR="00F059BF" w:rsidRDefault="00F059BF" w:rsidP="006D5BF0">
      <w:r>
        <w:separator/>
      </w:r>
    </w:p>
  </w:endnote>
  <w:endnote w:type="continuationSeparator" w:id="0">
    <w:p w14:paraId="2F5450D0" w14:textId="77777777" w:rsidR="00F059BF" w:rsidRDefault="00F059BF" w:rsidP="006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6D91" w14:textId="77777777" w:rsidR="00F059BF" w:rsidRDefault="00F059BF" w:rsidP="006D5BF0">
      <w:r>
        <w:separator/>
      </w:r>
    </w:p>
  </w:footnote>
  <w:footnote w:type="continuationSeparator" w:id="0">
    <w:p w14:paraId="41D90C8C" w14:textId="77777777" w:rsidR="00F059BF" w:rsidRDefault="00F059BF" w:rsidP="006D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07DE" w14:textId="77777777" w:rsidR="003E5076" w:rsidRDefault="003E5076" w:rsidP="006D5BF0">
    <w:pPr>
      <w:pStyle w:val="Header"/>
      <w:jc w:val="center"/>
    </w:pPr>
    <w:r>
      <w:rPr>
        <w:noProof/>
      </w:rPr>
      <w:drawing>
        <wp:inline distT="0" distB="0" distL="0" distR="0" wp14:anchorId="34A8F18B" wp14:editId="504724DB">
          <wp:extent cx="23050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ad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306" cy="782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2B3D4" w14:textId="77777777" w:rsidR="003E5076" w:rsidRDefault="003E5076">
    <w:pPr>
      <w:pStyle w:val="Header"/>
    </w:pPr>
  </w:p>
  <w:p w14:paraId="7759A03B" w14:textId="77777777" w:rsidR="003E5076" w:rsidRDefault="003E5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423A"/>
    <w:multiLevelType w:val="hybridMultilevel"/>
    <w:tmpl w:val="D6FAF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A346A"/>
    <w:multiLevelType w:val="hybridMultilevel"/>
    <w:tmpl w:val="EFA65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43BC9"/>
    <w:multiLevelType w:val="hybridMultilevel"/>
    <w:tmpl w:val="025AA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B4F"/>
    <w:multiLevelType w:val="hybridMultilevel"/>
    <w:tmpl w:val="C2CC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940"/>
    <w:multiLevelType w:val="hybridMultilevel"/>
    <w:tmpl w:val="4EA0E94E"/>
    <w:lvl w:ilvl="0" w:tplc="15DE50E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2A21"/>
    <w:multiLevelType w:val="hybridMultilevel"/>
    <w:tmpl w:val="E070D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F7A"/>
    <w:multiLevelType w:val="hybridMultilevel"/>
    <w:tmpl w:val="D780C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6516"/>
    <w:multiLevelType w:val="hybridMultilevel"/>
    <w:tmpl w:val="A08E00BE"/>
    <w:lvl w:ilvl="0" w:tplc="DDA45F72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4CE2"/>
    <w:multiLevelType w:val="singleLevel"/>
    <w:tmpl w:val="9E964A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E861FA"/>
    <w:multiLevelType w:val="hybridMultilevel"/>
    <w:tmpl w:val="0C4C4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A4029"/>
    <w:multiLevelType w:val="hybridMultilevel"/>
    <w:tmpl w:val="5CF8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4AFA"/>
    <w:multiLevelType w:val="hybridMultilevel"/>
    <w:tmpl w:val="389C3590"/>
    <w:lvl w:ilvl="0" w:tplc="15DE50E0">
      <w:start w:val="1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925999"/>
    <w:multiLevelType w:val="hybridMultilevel"/>
    <w:tmpl w:val="109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4381"/>
    <w:multiLevelType w:val="hybridMultilevel"/>
    <w:tmpl w:val="E8360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E48D8"/>
    <w:multiLevelType w:val="hybridMultilevel"/>
    <w:tmpl w:val="26AC0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4D03"/>
    <w:multiLevelType w:val="hybridMultilevel"/>
    <w:tmpl w:val="737E0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C5936"/>
    <w:multiLevelType w:val="hybridMultilevel"/>
    <w:tmpl w:val="5784C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F1C7D"/>
    <w:multiLevelType w:val="hybridMultilevel"/>
    <w:tmpl w:val="2AC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046CA"/>
    <w:multiLevelType w:val="multilevel"/>
    <w:tmpl w:val="F19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A13C9"/>
    <w:multiLevelType w:val="multilevel"/>
    <w:tmpl w:val="6B9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C040AE"/>
    <w:multiLevelType w:val="multilevel"/>
    <w:tmpl w:val="173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CC4BB3"/>
    <w:multiLevelType w:val="multilevel"/>
    <w:tmpl w:val="9D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96B76"/>
    <w:multiLevelType w:val="hybridMultilevel"/>
    <w:tmpl w:val="D57E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733FD"/>
    <w:multiLevelType w:val="hybridMultilevel"/>
    <w:tmpl w:val="40509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1A2F96"/>
    <w:multiLevelType w:val="multilevel"/>
    <w:tmpl w:val="B5F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8C4DBB"/>
    <w:multiLevelType w:val="hybridMultilevel"/>
    <w:tmpl w:val="C8C02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45EAB"/>
    <w:multiLevelType w:val="hybridMultilevel"/>
    <w:tmpl w:val="31B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625EA"/>
    <w:multiLevelType w:val="singleLevel"/>
    <w:tmpl w:val="7368E0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2BB3868"/>
    <w:multiLevelType w:val="hybridMultilevel"/>
    <w:tmpl w:val="7CF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06C1"/>
    <w:multiLevelType w:val="hybridMultilevel"/>
    <w:tmpl w:val="8210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36B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ED2150B"/>
    <w:multiLevelType w:val="multilevel"/>
    <w:tmpl w:val="1054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26"/>
  </w:num>
  <w:num w:numId="5">
    <w:abstractNumId w:val="17"/>
  </w:num>
  <w:num w:numId="6">
    <w:abstractNumId w:val="29"/>
  </w:num>
  <w:num w:numId="7">
    <w:abstractNumId w:val="2"/>
  </w:num>
  <w:num w:numId="8">
    <w:abstractNumId w:val="21"/>
  </w:num>
  <w:num w:numId="9">
    <w:abstractNumId w:val="14"/>
  </w:num>
  <w:num w:numId="10">
    <w:abstractNumId w:val="3"/>
  </w:num>
  <w:num w:numId="11">
    <w:abstractNumId w:val="6"/>
  </w:num>
  <w:num w:numId="12">
    <w:abstractNumId w:val="12"/>
  </w:num>
  <w:num w:numId="13">
    <w:abstractNumId w:val="25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27"/>
    <w:lvlOverride w:ilvl="0">
      <w:startOverride w:val="1"/>
    </w:lvlOverride>
  </w:num>
  <w:num w:numId="17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8"/>
  </w:num>
  <w:num w:numId="22">
    <w:abstractNumId w:val="16"/>
  </w:num>
  <w:num w:numId="23">
    <w:abstractNumId w:val="15"/>
  </w:num>
  <w:num w:numId="24">
    <w:abstractNumId w:val="0"/>
  </w:num>
  <w:num w:numId="25">
    <w:abstractNumId w:val="10"/>
  </w:num>
  <w:num w:numId="26">
    <w:abstractNumId w:val="24"/>
  </w:num>
  <w:num w:numId="27">
    <w:abstractNumId w:val="31"/>
  </w:num>
  <w:num w:numId="28">
    <w:abstractNumId w:val="30"/>
  </w:num>
  <w:num w:numId="29">
    <w:abstractNumId w:val="22"/>
  </w:num>
  <w:num w:numId="30">
    <w:abstractNumId w:val="18"/>
  </w:num>
  <w:num w:numId="31">
    <w:abstractNumId w:val="20"/>
  </w:num>
  <w:num w:numId="32">
    <w:abstractNumId w:val="23"/>
  </w:num>
  <w:num w:numId="33">
    <w:abstractNumId w:val="9"/>
  </w:num>
  <w:num w:numId="34">
    <w:abstractNumId w:val="1"/>
  </w:num>
  <w:num w:numId="35">
    <w:abstractNumId w:val="4"/>
  </w:num>
  <w:num w:numId="36">
    <w:abstractNumId w:val="1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85"/>
    <w:rsid w:val="00001C75"/>
    <w:rsid w:val="00054894"/>
    <w:rsid w:val="00066A7B"/>
    <w:rsid w:val="00080390"/>
    <w:rsid w:val="00083175"/>
    <w:rsid w:val="00086137"/>
    <w:rsid w:val="0009294F"/>
    <w:rsid w:val="000A2D46"/>
    <w:rsid w:val="000C1B5A"/>
    <w:rsid w:val="000F6E59"/>
    <w:rsid w:val="00101DF8"/>
    <w:rsid w:val="00111817"/>
    <w:rsid w:val="00111D50"/>
    <w:rsid w:val="00114098"/>
    <w:rsid w:val="00142DFE"/>
    <w:rsid w:val="00157B01"/>
    <w:rsid w:val="0016714A"/>
    <w:rsid w:val="00176BE6"/>
    <w:rsid w:val="0019057C"/>
    <w:rsid w:val="00192EE1"/>
    <w:rsid w:val="001B1BE9"/>
    <w:rsid w:val="001B60EF"/>
    <w:rsid w:val="001D6C30"/>
    <w:rsid w:val="001E351A"/>
    <w:rsid w:val="001E570F"/>
    <w:rsid w:val="00210DB2"/>
    <w:rsid w:val="00215FDA"/>
    <w:rsid w:val="002256AA"/>
    <w:rsid w:val="0023326A"/>
    <w:rsid w:val="002418D8"/>
    <w:rsid w:val="00261F85"/>
    <w:rsid w:val="00284A8A"/>
    <w:rsid w:val="00286750"/>
    <w:rsid w:val="00296D98"/>
    <w:rsid w:val="002C2344"/>
    <w:rsid w:val="002D7363"/>
    <w:rsid w:val="002F6757"/>
    <w:rsid w:val="003370BE"/>
    <w:rsid w:val="0038206E"/>
    <w:rsid w:val="003852E7"/>
    <w:rsid w:val="00385840"/>
    <w:rsid w:val="00387CDC"/>
    <w:rsid w:val="003B5B86"/>
    <w:rsid w:val="003D5989"/>
    <w:rsid w:val="003E5076"/>
    <w:rsid w:val="003F2E55"/>
    <w:rsid w:val="003F5319"/>
    <w:rsid w:val="00471090"/>
    <w:rsid w:val="00475D03"/>
    <w:rsid w:val="00476259"/>
    <w:rsid w:val="00485352"/>
    <w:rsid w:val="004C21EB"/>
    <w:rsid w:val="004C639F"/>
    <w:rsid w:val="004C7925"/>
    <w:rsid w:val="004D39C5"/>
    <w:rsid w:val="004D6314"/>
    <w:rsid w:val="004E4A78"/>
    <w:rsid w:val="00556E79"/>
    <w:rsid w:val="0056152B"/>
    <w:rsid w:val="0057498D"/>
    <w:rsid w:val="00577E2B"/>
    <w:rsid w:val="00596039"/>
    <w:rsid w:val="005D33CF"/>
    <w:rsid w:val="005F0990"/>
    <w:rsid w:val="0062274D"/>
    <w:rsid w:val="006450F2"/>
    <w:rsid w:val="006710A4"/>
    <w:rsid w:val="00696D4C"/>
    <w:rsid w:val="006B0CF0"/>
    <w:rsid w:val="006D5BF0"/>
    <w:rsid w:val="007074B9"/>
    <w:rsid w:val="00732714"/>
    <w:rsid w:val="007522A7"/>
    <w:rsid w:val="00791B25"/>
    <w:rsid w:val="007957B4"/>
    <w:rsid w:val="007A350D"/>
    <w:rsid w:val="007B7DEF"/>
    <w:rsid w:val="007D03C3"/>
    <w:rsid w:val="00822599"/>
    <w:rsid w:val="00853AB2"/>
    <w:rsid w:val="00865D40"/>
    <w:rsid w:val="008A001A"/>
    <w:rsid w:val="008A27D0"/>
    <w:rsid w:val="008C7856"/>
    <w:rsid w:val="008C7ACD"/>
    <w:rsid w:val="008D5428"/>
    <w:rsid w:val="00900BD6"/>
    <w:rsid w:val="00910402"/>
    <w:rsid w:val="00927789"/>
    <w:rsid w:val="00957F5B"/>
    <w:rsid w:val="009678BB"/>
    <w:rsid w:val="00983EDE"/>
    <w:rsid w:val="00A02706"/>
    <w:rsid w:val="00A224E0"/>
    <w:rsid w:val="00A2408C"/>
    <w:rsid w:val="00A62300"/>
    <w:rsid w:val="00A84E37"/>
    <w:rsid w:val="00AF1E3B"/>
    <w:rsid w:val="00B30A47"/>
    <w:rsid w:val="00B33D3A"/>
    <w:rsid w:val="00B60240"/>
    <w:rsid w:val="00B60AB5"/>
    <w:rsid w:val="00B6251C"/>
    <w:rsid w:val="00B83C17"/>
    <w:rsid w:val="00B9603B"/>
    <w:rsid w:val="00BD6289"/>
    <w:rsid w:val="00BE0BAD"/>
    <w:rsid w:val="00BE4659"/>
    <w:rsid w:val="00C47662"/>
    <w:rsid w:val="00C7426A"/>
    <w:rsid w:val="00C851BE"/>
    <w:rsid w:val="00CC0367"/>
    <w:rsid w:val="00CF6881"/>
    <w:rsid w:val="00CF71E4"/>
    <w:rsid w:val="00D021B8"/>
    <w:rsid w:val="00D04FC9"/>
    <w:rsid w:val="00D506B7"/>
    <w:rsid w:val="00D66D6A"/>
    <w:rsid w:val="00D72AE8"/>
    <w:rsid w:val="00D80FE6"/>
    <w:rsid w:val="00D8355F"/>
    <w:rsid w:val="00D93B4F"/>
    <w:rsid w:val="00DB03C8"/>
    <w:rsid w:val="00DB1288"/>
    <w:rsid w:val="00DB28E6"/>
    <w:rsid w:val="00DD5E04"/>
    <w:rsid w:val="00DF5E87"/>
    <w:rsid w:val="00E00318"/>
    <w:rsid w:val="00E167D1"/>
    <w:rsid w:val="00E85596"/>
    <w:rsid w:val="00E964C5"/>
    <w:rsid w:val="00EC1368"/>
    <w:rsid w:val="00EE2C8D"/>
    <w:rsid w:val="00EF4E1B"/>
    <w:rsid w:val="00F059BF"/>
    <w:rsid w:val="00F11285"/>
    <w:rsid w:val="00F12BE1"/>
    <w:rsid w:val="00F13488"/>
    <w:rsid w:val="00F16451"/>
    <w:rsid w:val="00F40066"/>
    <w:rsid w:val="00F421B3"/>
    <w:rsid w:val="00F54EA3"/>
    <w:rsid w:val="00F728EE"/>
    <w:rsid w:val="00F965A0"/>
    <w:rsid w:val="00FA234C"/>
    <w:rsid w:val="00FA543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D368A33"/>
  <w15:docId w15:val="{3F5D6D90-459E-452F-876D-926CDAC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F8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261F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1F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61F8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261F85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261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semiHidden/>
    <w:rsid w:val="00261F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1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1F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F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F85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5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F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D6C30"/>
    <w:rPr>
      <w:color w:val="3366CC"/>
      <w:u w:val="single"/>
    </w:rPr>
  </w:style>
  <w:style w:type="paragraph" w:styleId="Subtitle">
    <w:name w:val="Subtitle"/>
    <w:basedOn w:val="Normal"/>
    <w:link w:val="SubtitleChar"/>
    <w:qFormat/>
    <w:rsid w:val="00215FDA"/>
    <w:rPr>
      <w:rFonts w:ascii="Helvetica" w:hAnsi="Helvetica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215FDA"/>
    <w:rPr>
      <w:rFonts w:ascii="Helvetica" w:eastAsia="Times New Roman" w:hAnsi="Helvetica" w:cs="Times New Roman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ED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47625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4E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E507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92E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2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4104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6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516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1318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3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6184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oceana.org/about-oceana/employment-opportun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81B4-C5B6-4A99-B6FB-F4101346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Wregg</dc:creator>
  <cp:lastModifiedBy>Levison, Lara</cp:lastModifiedBy>
  <cp:revision>3</cp:revision>
  <cp:lastPrinted>2014-09-23T16:54:00Z</cp:lastPrinted>
  <dcterms:created xsi:type="dcterms:W3CDTF">2018-06-27T19:04:00Z</dcterms:created>
  <dcterms:modified xsi:type="dcterms:W3CDTF">2018-06-27T19:05:00Z</dcterms:modified>
</cp:coreProperties>
</file>