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60E7C" w14:textId="7F60AB5E" w:rsidR="00236C16" w:rsidRPr="00287C6B" w:rsidRDefault="002D4E2C" w:rsidP="00FE40A3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Template </w:t>
      </w:r>
      <w:r w:rsidR="00236C16" w:rsidRPr="00287C6B">
        <w:rPr>
          <w:b/>
        </w:rPr>
        <w:t xml:space="preserve">Statement on </w:t>
      </w:r>
      <w:r>
        <w:rPr>
          <w:b/>
        </w:rPr>
        <w:t xml:space="preserve">Resignation of </w:t>
      </w:r>
      <w:r w:rsidR="00FC0C49" w:rsidRPr="00287C6B">
        <w:rPr>
          <w:b/>
        </w:rPr>
        <w:t>U.S. Environmental Protection Agency Administrator</w:t>
      </w:r>
      <w:r w:rsidR="00807F1F" w:rsidRPr="00287C6B">
        <w:rPr>
          <w:b/>
        </w:rPr>
        <w:t xml:space="preserve"> Scott Pruitt</w:t>
      </w:r>
    </w:p>
    <w:p w14:paraId="78F68B07" w14:textId="77777777" w:rsidR="00236C16" w:rsidRPr="00287C6B" w:rsidRDefault="00236C16" w:rsidP="00236C16">
      <w:pPr>
        <w:rPr>
          <w:b/>
        </w:rPr>
      </w:pPr>
    </w:p>
    <w:p w14:paraId="25407F89" w14:textId="77777777" w:rsidR="00236C16" w:rsidRDefault="00236C16" w:rsidP="00236C16"/>
    <w:p w14:paraId="36696524" w14:textId="536A84DA" w:rsidR="00236C16" w:rsidRDefault="00771D6C" w:rsidP="00236C16">
      <w:r>
        <w:t>7</w:t>
      </w:r>
      <w:r w:rsidR="00236C16">
        <w:t>/</w:t>
      </w:r>
      <w:r w:rsidR="007978FC">
        <w:t>5</w:t>
      </w:r>
      <w:r w:rsidR="00236C16">
        <w:t xml:space="preserve">/2018 </w:t>
      </w:r>
    </w:p>
    <w:p w14:paraId="0459DCAA" w14:textId="77777777" w:rsidR="00236C16" w:rsidRDefault="00236C16" w:rsidP="00236C16">
      <w:r>
        <w:t xml:space="preserve"> </w:t>
      </w:r>
    </w:p>
    <w:p w14:paraId="06731D49" w14:textId="30D16C6E" w:rsidR="00236C16" w:rsidRDefault="005414FA" w:rsidP="00236C16">
      <w:r>
        <w:t xml:space="preserve">WASHINGTON, DC </w:t>
      </w:r>
      <w:r w:rsidR="00EF3EEF">
        <w:t>(</w:t>
      </w:r>
      <w:r w:rsidR="00D63EB1">
        <w:t>Ju</w:t>
      </w:r>
      <w:r w:rsidR="00771D6C">
        <w:t>ly</w:t>
      </w:r>
      <w:r w:rsidR="00D63EB1">
        <w:t xml:space="preserve"> 5, </w:t>
      </w:r>
      <w:r w:rsidR="00EF3EEF">
        <w:t>2018)</w:t>
      </w:r>
      <w:r w:rsidR="00236C16">
        <w:t xml:space="preserve"> –</w:t>
      </w:r>
      <w:r w:rsidR="00B44CCD">
        <w:t xml:space="preserve"> </w:t>
      </w:r>
      <w:r w:rsidR="00B44CCD" w:rsidRPr="008F5F7F">
        <w:t>T</w:t>
      </w:r>
      <w:r w:rsidR="00236C16" w:rsidRPr="008F5F7F">
        <w:t>h</w:t>
      </w:r>
      <w:r w:rsidR="00B022A0" w:rsidRPr="008F5F7F">
        <w:t xml:space="preserve">is </w:t>
      </w:r>
      <w:r w:rsidR="00236C16" w:rsidRPr="008F5F7F">
        <w:t>statement</w:t>
      </w:r>
      <w:r w:rsidR="00B44CCD" w:rsidRPr="008F5F7F">
        <w:t xml:space="preserve"> provides boilerplate for groups to use</w:t>
      </w:r>
      <w:r w:rsidR="00B022A0" w:rsidRPr="008F5F7F">
        <w:t xml:space="preserve"> in response to the resignation of U.S. Environmental Protection Agency Administrator Scott Pruitt</w:t>
      </w:r>
      <w:r w:rsidR="00FC21FE">
        <w:t xml:space="preserve">: </w:t>
      </w:r>
    </w:p>
    <w:p w14:paraId="09371D7D" w14:textId="77777777" w:rsidR="00FC21FE" w:rsidRDefault="00FC21FE" w:rsidP="00236C16"/>
    <w:p w14:paraId="33F06476" w14:textId="665F8028" w:rsidR="001A0BAD" w:rsidRDefault="00261195" w:rsidP="00236C16">
      <w:r>
        <w:t>“</w:t>
      </w:r>
      <w:r w:rsidR="00D15277">
        <w:t xml:space="preserve">After </w:t>
      </w:r>
      <w:r w:rsidR="00AA54AD">
        <w:t xml:space="preserve">an unbelievable barrage of </w:t>
      </w:r>
      <w:r w:rsidR="00487944">
        <w:t>headlines</w:t>
      </w:r>
      <w:r w:rsidR="00A208EB">
        <w:t xml:space="preserve"> reveal</w:t>
      </w:r>
      <w:r w:rsidR="00D15277">
        <w:t>ing</w:t>
      </w:r>
      <w:r w:rsidR="00A208EB">
        <w:t xml:space="preserve"> </w:t>
      </w:r>
      <w:r w:rsidR="008D7EB8">
        <w:t>scandal after scandal</w:t>
      </w:r>
      <w:r w:rsidR="001A0BAD">
        <w:t>,</w:t>
      </w:r>
      <w:r w:rsidR="00487944">
        <w:t xml:space="preserve"> EPA Administrator Scott Pruitt</w:t>
      </w:r>
      <w:r w:rsidR="001A0BAD">
        <w:t xml:space="preserve"> was forced to resign in disgrace from his </w:t>
      </w:r>
      <w:r w:rsidR="00154D85">
        <w:t>position</w:t>
      </w:r>
      <w:r w:rsidR="001A0BAD">
        <w:t xml:space="preserve"> in the Trump Administration.</w:t>
      </w:r>
      <w:r w:rsidR="008F5F7F">
        <w:t xml:space="preserve"> </w:t>
      </w:r>
      <w:r w:rsidR="00154D85">
        <w:t>While Pruitt should have been gone months ago, with Republicans and De</w:t>
      </w:r>
      <w:r w:rsidR="001A0BAD">
        <w:t xml:space="preserve">mocrats and Republicans alike </w:t>
      </w:r>
      <w:r w:rsidR="00154D85">
        <w:t>calling his c</w:t>
      </w:r>
      <w:r w:rsidR="001A0BAD">
        <w:t>orruption intolerable</w:t>
      </w:r>
      <w:r w:rsidR="00154D85">
        <w:t xml:space="preserve">, </w:t>
      </w:r>
      <w:r w:rsidR="001A0BAD">
        <w:t xml:space="preserve">parents </w:t>
      </w:r>
      <w:r w:rsidR="004B3673">
        <w:t xml:space="preserve">now </w:t>
      </w:r>
      <w:r w:rsidR="001A0BAD">
        <w:t xml:space="preserve">can sleep easier knowing </w:t>
      </w:r>
      <w:r w:rsidR="005414FA">
        <w:t>Pruitt</w:t>
      </w:r>
      <w:r w:rsidR="001A0BAD">
        <w:t xml:space="preserve"> </w:t>
      </w:r>
      <w:r w:rsidR="008D7EB8">
        <w:t>can no longer use</w:t>
      </w:r>
      <w:r w:rsidR="001A0BAD">
        <w:t xml:space="preserve"> taxpayer dollars to do the bidding of corporate polluters and their lobbyists in exchange for personal favors.</w:t>
      </w:r>
    </w:p>
    <w:p w14:paraId="777844A3" w14:textId="77777777" w:rsidR="00154D85" w:rsidRDefault="00154D85" w:rsidP="00236C16"/>
    <w:p w14:paraId="2272FF15" w14:textId="5BCB92C3" w:rsidR="00236C16" w:rsidRDefault="00673C29" w:rsidP="00236C16">
      <w:r>
        <w:t xml:space="preserve">From his </w:t>
      </w:r>
      <w:r w:rsidR="00A07B2B">
        <w:t xml:space="preserve">sweetheart </w:t>
      </w:r>
      <w:r w:rsidR="006C3EBF">
        <w:t xml:space="preserve">D.C. </w:t>
      </w:r>
      <w:r w:rsidR="001A0BAD">
        <w:t xml:space="preserve">condo deal with an energy </w:t>
      </w:r>
      <w:r w:rsidR="00E83B81">
        <w:t>lobbyist,</w:t>
      </w:r>
      <w:r w:rsidR="00F15A50">
        <w:t xml:space="preserve"> to</w:t>
      </w:r>
      <w:r w:rsidR="00A07B2B">
        <w:t xml:space="preserve"> </w:t>
      </w:r>
      <w:r w:rsidR="00C75F2B">
        <w:t>his</w:t>
      </w:r>
      <w:r w:rsidR="001A0BAD">
        <w:t xml:space="preserve"> illegal</w:t>
      </w:r>
      <w:r w:rsidR="00C75F2B">
        <w:t xml:space="preserve"> </w:t>
      </w:r>
      <w:r w:rsidR="002C3626">
        <w:t>$</w:t>
      </w:r>
      <w:r w:rsidR="00C75F2B">
        <w:t>43,000 soundproof phone booth</w:t>
      </w:r>
      <w:r w:rsidR="00F15A50">
        <w:t>,</w:t>
      </w:r>
      <w:r w:rsidR="00C75F2B">
        <w:t xml:space="preserve"> </w:t>
      </w:r>
      <w:r w:rsidR="00154D85">
        <w:t>to his first</w:t>
      </w:r>
      <w:r w:rsidR="00721F35">
        <w:t>-</w:t>
      </w:r>
      <w:r w:rsidR="00154D85">
        <w:t xml:space="preserve">class travel at taxpayer expense, </w:t>
      </w:r>
      <w:r w:rsidR="00C75F2B">
        <w:t xml:space="preserve">to </w:t>
      </w:r>
      <w:r w:rsidR="004B3673">
        <w:t>retaliating against</w:t>
      </w:r>
      <w:r w:rsidR="00A07B2B">
        <w:t xml:space="preserve"> whistleblowers who have challenged</w:t>
      </w:r>
      <w:r w:rsidR="00E83B81">
        <w:t xml:space="preserve"> </w:t>
      </w:r>
      <w:r w:rsidR="00A07B2B">
        <w:t>his personal spending</w:t>
      </w:r>
      <w:r w:rsidR="001A0BAD">
        <w:t xml:space="preserve">, </w:t>
      </w:r>
      <w:r w:rsidR="00E83B81">
        <w:t xml:space="preserve">Pruitt’s ethical </w:t>
      </w:r>
      <w:r w:rsidR="00CA1E44">
        <w:t xml:space="preserve">challenges </w:t>
      </w:r>
      <w:r w:rsidR="00A822C1">
        <w:t xml:space="preserve">were </w:t>
      </w:r>
      <w:r w:rsidR="001A0BAD">
        <w:t xml:space="preserve">unprecedented and cannot ever be repeated. </w:t>
      </w:r>
      <w:r w:rsidR="00D621C9">
        <w:t xml:space="preserve">Acting Administrator Wheeler </w:t>
      </w:r>
      <w:r w:rsidR="001A0BAD">
        <w:t>has a long road ahead of him to repair the damage Pruitt has done</w:t>
      </w:r>
      <w:r w:rsidR="00154D85">
        <w:t>. If</w:t>
      </w:r>
      <w:r w:rsidR="00D621C9">
        <w:t xml:space="preserve"> he chooses to </w:t>
      </w:r>
      <w:r w:rsidR="004B3673">
        <w:t xml:space="preserve">attack </w:t>
      </w:r>
      <w:r w:rsidR="001A0BAD">
        <w:t xml:space="preserve">bedrock environmental and public health safeguards or abuse his </w:t>
      </w:r>
      <w:r w:rsidR="00154D85">
        <w:t>public office for personal benefit, he should expect the same fate as Pruitt</w:t>
      </w:r>
      <w:r w:rsidR="00A84455">
        <w:t>.</w:t>
      </w:r>
      <w:r w:rsidR="00236C16">
        <w:t>”</w:t>
      </w:r>
    </w:p>
    <w:p w14:paraId="30B084B9" w14:textId="77777777" w:rsidR="00236C16" w:rsidRDefault="00236C16" w:rsidP="00236C16"/>
    <w:p w14:paraId="7EE07A9B" w14:textId="77777777" w:rsidR="00236C16" w:rsidRDefault="00236C16" w:rsidP="006806F4">
      <w:pPr>
        <w:jc w:val="center"/>
      </w:pPr>
      <w:r>
        <w:t>-30-</w:t>
      </w:r>
    </w:p>
    <w:p w14:paraId="04CC7E81" w14:textId="77777777" w:rsidR="006806F4" w:rsidRDefault="006806F4"/>
    <w:p w14:paraId="67443EA5" w14:textId="6811BE83" w:rsidR="006806F4" w:rsidRDefault="006806F4"/>
    <w:sectPr w:rsidR="00680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9FC07" w14:textId="77777777" w:rsidR="00AD1AC3" w:rsidRDefault="00AD1AC3" w:rsidP="005311BB">
      <w:r>
        <w:separator/>
      </w:r>
    </w:p>
  </w:endnote>
  <w:endnote w:type="continuationSeparator" w:id="0">
    <w:p w14:paraId="60CECB27" w14:textId="77777777" w:rsidR="00AD1AC3" w:rsidRDefault="00AD1AC3" w:rsidP="0053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0B0FC" w14:textId="77777777" w:rsidR="00AD1AC3" w:rsidRDefault="00AD1AC3" w:rsidP="005311BB">
      <w:r>
        <w:separator/>
      </w:r>
    </w:p>
  </w:footnote>
  <w:footnote w:type="continuationSeparator" w:id="0">
    <w:p w14:paraId="0BACFBA7" w14:textId="77777777" w:rsidR="00AD1AC3" w:rsidRDefault="00AD1AC3" w:rsidP="00531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16"/>
    <w:rsid w:val="00072682"/>
    <w:rsid w:val="000B61A6"/>
    <w:rsid w:val="00116FC1"/>
    <w:rsid w:val="00154D85"/>
    <w:rsid w:val="001A0BAD"/>
    <w:rsid w:val="001B393D"/>
    <w:rsid w:val="001B474E"/>
    <w:rsid w:val="001C5535"/>
    <w:rsid w:val="0020439A"/>
    <w:rsid w:val="00236C16"/>
    <w:rsid w:val="00250DF4"/>
    <w:rsid w:val="00261195"/>
    <w:rsid w:val="00262998"/>
    <w:rsid w:val="00287C6B"/>
    <w:rsid w:val="002B3E2E"/>
    <w:rsid w:val="002C3626"/>
    <w:rsid w:val="002D4E2C"/>
    <w:rsid w:val="00335097"/>
    <w:rsid w:val="004062CF"/>
    <w:rsid w:val="00425BAE"/>
    <w:rsid w:val="004844DE"/>
    <w:rsid w:val="00487944"/>
    <w:rsid w:val="004A583F"/>
    <w:rsid w:val="004B3673"/>
    <w:rsid w:val="00516ED3"/>
    <w:rsid w:val="00530004"/>
    <w:rsid w:val="005311BB"/>
    <w:rsid w:val="005414FA"/>
    <w:rsid w:val="005675A2"/>
    <w:rsid w:val="005A06A0"/>
    <w:rsid w:val="005C58A3"/>
    <w:rsid w:val="005F3CE7"/>
    <w:rsid w:val="00645FEC"/>
    <w:rsid w:val="00673C29"/>
    <w:rsid w:val="006806F4"/>
    <w:rsid w:val="006C3EBF"/>
    <w:rsid w:val="006E167D"/>
    <w:rsid w:val="00721F35"/>
    <w:rsid w:val="00771AB4"/>
    <w:rsid w:val="00771D6C"/>
    <w:rsid w:val="007726AB"/>
    <w:rsid w:val="0079139A"/>
    <w:rsid w:val="007978FC"/>
    <w:rsid w:val="007B4DDE"/>
    <w:rsid w:val="007E4FA3"/>
    <w:rsid w:val="00807F1F"/>
    <w:rsid w:val="008D5616"/>
    <w:rsid w:val="008D7EB8"/>
    <w:rsid w:val="008F5F7F"/>
    <w:rsid w:val="00906121"/>
    <w:rsid w:val="00930A92"/>
    <w:rsid w:val="009555DA"/>
    <w:rsid w:val="009E7A9A"/>
    <w:rsid w:val="00A07B2B"/>
    <w:rsid w:val="00A208EB"/>
    <w:rsid w:val="00A822C1"/>
    <w:rsid w:val="00A84455"/>
    <w:rsid w:val="00AA54AD"/>
    <w:rsid w:val="00AD1AC3"/>
    <w:rsid w:val="00B01B84"/>
    <w:rsid w:val="00B022A0"/>
    <w:rsid w:val="00B36F47"/>
    <w:rsid w:val="00B44CCD"/>
    <w:rsid w:val="00C239A1"/>
    <w:rsid w:val="00C45419"/>
    <w:rsid w:val="00C4564D"/>
    <w:rsid w:val="00C75F2B"/>
    <w:rsid w:val="00CA1E44"/>
    <w:rsid w:val="00CB358F"/>
    <w:rsid w:val="00D15277"/>
    <w:rsid w:val="00D220AF"/>
    <w:rsid w:val="00D433E8"/>
    <w:rsid w:val="00D621C9"/>
    <w:rsid w:val="00D63EB1"/>
    <w:rsid w:val="00D670C6"/>
    <w:rsid w:val="00D7401F"/>
    <w:rsid w:val="00DC6931"/>
    <w:rsid w:val="00DE110C"/>
    <w:rsid w:val="00E8336B"/>
    <w:rsid w:val="00E83B81"/>
    <w:rsid w:val="00E90B36"/>
    <w:rsid w:val="00EE0F50"/>
    <w:rsid w:val="00EE7516"/>
    <w:rsid w:val="00EF3EEF"/>
    <w:rsid w:val="00F15A50"/>
    <w:rsid w:val="00F43682"/>
    <w:rsid w:val="00FC0C49"/>
    <w:rsid w:val="00FC21FE"/>
    <w:rsid w:val="00F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8DA5FC"/>
  <w15:docId w15:val="{2A9CBEDF-5B83-447A-ACC7-296503BA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1BB"/>
  </w:style>
  <w:style w:type="paragraph" w:styleId="Footer">
    <w:name w:val="footer"/>
    <w:basedOn w:val="Normal"/>
    <w:link w:val="FooterChar"/>
    <w:uiPriority w:val="99"/>
    <w:unhideWhenUsed/>
    <w:rsid w:val="00531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1BB"/>
  </w:style>
  <w:style w:type="paragraph" w:styleId="BalloonText">
    <w:name w:val="Balloon Text"/>
    <w:basedOn w:val="Normal"/>
    <w:link w:val="BalloonTextChar"/>
    <w:uiPriority w:val="99"/>
    <w:semiHidden/>
    <w:unhideWhenUsed/>
    <w:rsid w:val="004B36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67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Keven Kennedy Kennedy</dc:creator>
  <cp:keywords/>
  <dc:description/>
  <cp:lastModifiedBy>Max Settineri</cp:lastModifiedBy>
  <cp:revision>2</cp:revision>
  <dcterms:created xsi:type="dcterms:W3CDTF">2018-07-06T14:32:00Z</dcterms:created>
  <dcterms:modified xsi:type="dcterms:W3CDTF">2018-07-06T14:32:00Z</dcterms:modified>
</cp:coreProperties>
</file>