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FE6F9" w14:textId="77777777" w:rsidR="00FC31D7" w:rsidRDefault="004C6EBC">
      <w:pPr>
        <w:contextualSpacing w:val="0"/>
        <w:jc w:val="center"/>
        <w:rPr>
          <w:b/>
        </w:rPr>
      </w:pPr>
      <w:r>
        <w:rPr>
          <w:b/>
        </w:rPr>
        <w:t>Methane Rollback Digital Guidance</w:t>
      </w:r>
    </w:p>
    <w:p w14:paraId="178CD1B3" w14:textId="77777777" w:rsidR="00FC31D7" w:rsidRDefault="00FC31D7">
      <w:pPr>
        <w:contextualSpacing w:val="0"/>
        <w:rPr>
          <w:b/>
        </w:rPr>
      </w:pPr>
    </w:p>
    <w:p w14:paraId="10558198" w14:textId="77777777" w:rsidR="00FC31D7" w:rsidRDefault="00FC31D7">
      <w:pPr>
        <w:contextualSpacing w:val="0"/>
        <w:rPr>
          <w:b/>
        </w:rPr>
      </w:pPr>
    </w:p>
    <w:p w14:paraId="3B595539" w14:textId="77777777" w:rsidR="00FC31D7" w:rsidRDefault="004C6EBC">
      <w:pPr>
        <w:contextualSpacing w:val="0"/>
        <w:rPr>
          <w:b/>
        </w:rPr>
      </w:pPr>
      <w:r>
        <w:rPr>
          <w:b/>
        </w:rPr>
        <w:t>Subject Lines:</w:t>
      </w:r>
    </w:p>
    <w:p w14:paraId="6D273D9A" w14:textId="77777777" w:rsidR="00FC31D7" w:rsidRDefault="004C6EBC">
      <w:pPr>
        <w:numPr>
          <w:ilvl w:val="0"/>
          <w:numId w:val="1"/>
        </w:numPr>
      </w:pPr>
      <w:r>
        <w:t>SPEAK OUT if you care about clean air for kids</w:t>
      </w:r>
    </w:p>
    <w:p w14:paraId="15732B3E" w14:textId="260DA27F" w:rsidR="00FC31D7" w:rsidRDefault="004C6EBC">
      <w:pPr>
        <w:numPr>
          <w:ilvl w:val="0"/>
          <w:numId w:val="1"/>
        </w:numPr>
      </w:pPr>
      <w:r>
        <w:t xml:space="preserve">URGENT: Donald Trump and Andrew Wheeler are attacking our </w:t>
      </w:r>
      <w:r w:rsidR="00F84B8A">
        <w:t>health</w:t>
      </w:r>
    </w:p>
    <w:p w14:paraId="7E4EAB62" w14:textId="77777777" w:rsidR="00FC31D7" w:rsidRDefault="004C6EBC">
      <w:pPr>
        <w:numPr>
          <w:ilvl w:val="0"/>
          <w:numId w:val="1"/>
        </w:numPr>
      </w:pPr>
      <w:r>
        <w:t>Donald Trump and Andrew Wheeler are giving polluters a free pass</w:t>
      </w:r>
    </w:p>
    <w:p w14:paraId="2B11C1D8" w14:textId="77777777" w:rsidR="00FC31D7" w:rsidRDefault="004C6EBC">
      <w:pPr>
        <w:numPr>
          <w:ilvl w:val="0"/>
          <w:numId w:val="1"/>
        </w:numPr>
      </w:pPr>
      <w:r>
        <w:t>WE NEED YOUR VOICE: Speak out to defend climate</w:t>
      </w:r>
    </w:p>
    <w:p w14:paraId="63463D07" w14:textId="77777777" w:rsidR="00FC31D7" w:rsidRDefault="004C6EBC">
      <w:pPr>
        <w:spacing w:after="240"/>
        <w:contextualSpacing w:val="0"/>
      </w:pPr>
      <w:r>
        <w:t xml:space="preserve"> </w:t>
      </w:r>
    </w:p>
    <w:p w14:paraId="18A03346" w14:textId="77777777" w:rsidR="00FC31D7" w:rsidRDefault="004C6EBC">
      <w:pPr>
        <w:spacing w:after="240"/>
        <w:contextualSpacing w:val="0"/>
      </w:pPr>
      <w:r>
        <w:t>[NAME],</w:t>
      </w:r>
    </w:p>
    <w:p w14:paraId="54DBD653" w14:textId="77777777" w:rsidR="00FC31D7" w:rsidRDefault="004C6EBC">
      <w:pPr>
        <w:contextualSpacing w:val="0"/>
      </w:pPr>
      <w:r>
        <w:t>President Donald Trump and Environmental Protection Agency (EPA) Acting Administrator Andrew Wheeler are attacking our environment.</w:t>
      </w:r>
    </w:p>
    <w:p w14:paraId="10BA1C73" w14:textId="77777777" w:rsidR="00FC31D7" w:rsidRDefault="004C6EBC">
      <w:pPr>
        <w:contextualSpacing w:val="0"/>
      </w:pPr>
      <w:r>
        <w:t xml:space="preserve"> </w:t>
      </w:r>
    </w:p>
    <w:p w14:paraId="4EE229A4" w14:textId="70741C7A" w:rsidR="00FC31D7" w:rsidRDefault="004C6EBC">
      <w:pPr>
        <w:contextualSpacing w:val="0"/>
      </w:pPr>
      <w:r>
        <w:t xml:space="preserve">Wheeler and Trump are trying to </w:t>
      </w:r>
      <w:r w:rsidR="005C6D02">
        <w:t xml:space="preserve">gut </w:t>
      </w:r>
      <w:r>
        <w:t>the EPA’s commonsense methane pollution standards, putting their polluter friends in the oil and gas industry ahead of the health and safety of communities across the country.</w:t>
      </w:r>
    </w:p>
    <w:p w14:paraId="55644574" w14:textId="77777777" w:rsidR="00FC31D7" w:rsidRDefault="004C6EBC">
      <w:pPr>
        <w:contextualSpacing w:val="0"/>
      </w:pPr>
      <w:r>
        <w:t xml:space="preserve"> </w:t>
      </w:r>
    </w:p>
    <w:p w14:paraId="02C95AEC" w14:textId="77777777" w:rsidR="00FC31D7" w:rsidRDefault="004C6EBC">
      <w:pPr>
        <w:contextualSpacing w:val="0"/>
        <w:rPr>
          <w:b/>
        </w:rPr>
      </w:pPr>
      <w:r>
        <w:rPr>
          <w:b/>
        </w:rPr>
        <w:t>GET LOUD: Tell Wheeler and Trump that our health must come before corporate polluters [LINK TO PETITION]</w:t>
      </w:r>
    </w:p>
    <w:p w14:paraId="01B1B2CE" w14:textId="77777777" w:rsidR="00FC31D7" w:rsidRDefault="004C6EBC">
      <w:pPr>
        <w:contextualSpacing w:val="0"/>
      </w:pPr>
      <w:r>
        <w:t xml:space="preserve"> </w:t>
      </w:r>
    </w:p>
    <w:p w14:paraId="19253C9E" w14:textId="126A0D90" w:rsidR="00FC31D7" w:rsidRDefault="004C6EBC">
      <w:pPr>
        <w:contextualSpacing w:val="0"/>
      </w:pPr>
      <w:r>
        <w:t xml:space="preserve">Methane is a </w:t>
      </w:r>
      <w:r w:rsidR="005C6D02">
        <w:t>significant</w:t>
      </w:r>
      <w:r>
        <w:t xml:space="preserve"> driver of climate change, and Wheeler and Trump’s reckless rollback of these critical health protections would put our families</w:t>
      </w:r>
      <w:r w:rsidR="00F84B8A">
        <w:t>’</w:t>
      </w:r>
      <w:r>
        <w:t xml:space="preserve"> health at risk. Wheeler is ignoring the EPA’s mission to protect our health and the environment by gutting these critical methane pollution standards – and this is just the beginning. This rollback marks the beginning of a two-part scheme by Wheeler and Trump to dramatically weaken efforts to reduce dangerous pollution.   </w:t>
      </w:r>
    </w:p>
    <w:p w14:paraId="44933137" w14:textId="77777777" w:rsidR="00FC31D7" w:rsidRDefault="00FC31D7">
      <w:pPr>
        <w:contextualSpacing w:val="0"/>
        <w:rPr>
          <w:b/>
        </w:rPr>
      </w:pPr>
    </w:p>
    <w:p w14:paraId="5DD3E98F" w14:textId="77777777" w:rsidR="00FC31D7" w:rsidRDefault="004C6EBC">
      <w:pPr>
        <w:contextualSpacing w:val="0"/>
        <w:rPr>
          <w:b/>
        </w:rPr>
      </w:pPr>
      <w:r>
        <w:rPr>
          <w:b/>
        </w:rPr>
        <w:t>ACT NOW: Tell Wheeler and Trump that we refuse to go backwards. [LINK TO PETITION]</w:t>
      </w:r>
    </w:p>
    <w:p w14:paraId="25B3EDC4" w14:textId="77777777" w:rsidR="00FC31D7" w:rsidRDefault="004C6EBC">
      <w:pPr>
        <w:contextualSpacing w:val="0"/>
      </w:pPr>
      <w:r>
        <w:t xml:space="preserve"> </w:t>
      </w:r>
    </w:p>
    <w:p w14:paraId="02B53161" w14:textId="0996FFE5" w:rsidR="00FC31D7" w:rsidRDefault="004C6EBC">
      <w:pPr>
        <w:contextualSpacing w:val="0"/>
      </w:pPr>
      <w:r>
        <w:t xml:space="preserve">Make no mistake: this is a blatant attempt to give corporate polluters a free pass to endanger our health and safety. If Wheeler guts these critical methane pollution standards, our families will pay the price, especially those who live near oil and gas facilities. We need your voice – our health </w:t>
      </w:r>
      <w:r w:rsidR="005C6D02">
        <w:t>and future are</w:t>
      </w:r>
      <w:r>
        <w:t xml:space="preserve"> on the line.</w:t>
      </w:r>
    </w:p>
    <w:p w14:paraId="7C33FA0D" w14:textId="77777777" w:rsidR="00FC31D7" w:rsidRDefault="004C6EBC">
      <w:pPr>
        <w:contextualSpacing w:val="0"/>
      </w:pPr>
      <w:r>
        <w:t xml:space="preserve"> </w:t>
      </w:r>
    </w:p>
    <w:p w14:paraId="710CBE2E" w14:textId="77777777" w:rsidR="00FC31D7" w:rsidRDefault="004C6EBC">
      <w:pPr>
        <w:contextualSpacing w:val="0"/>
      </w:pPr>
      <w:r>
        <w:t>Thank you for speaking out,</w:t>
      </w:r>
    </w:p>
    <w:p w14:paraId="10E8EC6A" w14:textId="77777777" w:rsidR="00FC31D7" w:rsidRDefault="004C6EBC">
      <w:pPr>
        <w:contextualSpacing w:val="0"/>
      </w:pPr>
      <w:r>
        <w:t xml:space="preserve"> </w:t>
      </w:r>
    </w:p>
    <w:p w14:paraId="52C2622B" w14:textId="77777777" w:rsidR="00FC31D7" w:rsidRDefault="004C6EBC">
      <w:pPr>
        <w:contextualSpacing w:val="0"/>
      </w:pPr>
      <w:r>
        <w:t>[SIGNER]</w:t>
      </w:r>
    </w:p>
    <w:p w14:paraId="063CE64A" w14:textId="77777777" w:rsidR="00FC31D7" w:rsidRDefault="00FC31D7">
      <w:pPr>
        <w:contextualSpacing w:val="0"/>
        <w:rPr>
          <w:b/>
        </w:rPr>
      </w:pPr>
    </w:p>
    <w:p w14:paraId="695B501D" w14:textId="77777777" w:rsidR="00FC31D7" w:rsidRDefault="004C6EBC">
      <w:pPr>
        <w:contextualSpacing w:val="0"/>
        <w:rPr>
          <w:b/>
        </w:rPr>
      </w:pPr>
      <w:r>
        <w:rPr>
          <w:b/>
        </w:rPr>
        <w:t xml:space="preserve">Comment Push Social </w:t>
      </w:r>
    </w:p>
    <w:p w14:paraId="6F1D6151" w14:textId="77777777" w:rsidR="00FC31D7" w:rsidRDefault="004C6EBC">
      <w:pPr>
        <w:contextualSpacing w:val="0"/>
        <w:rPr>
          <w:b/>
        </w:rPr>
      </w:pPr>
      <w:r>
        <w:rPr>
          <w:b/>
        </w:rPr>
        <w:t>TWITTER:</w:t>
      </w:r>
    </w:p>
    <w:p w14:paraId="552B5922" w14:textId="77777777" w:rsidR="00FC31D7" w:rsidRDefault="004C6EBC">
      <w:pPr>
        <w:numPr>
          <w:ilvl w:val="0"/>
          <w:numId w:val="2"/>
        </w:numPr>
      </w:pPr>
      <w:r>
        <w:t>We need your voice! @</w:t>
      </w:r>
      <w:proofErr w:type="spellStart"/>
      <w:r>
        <w:t>EPAAWheeler’s</w:t>
      </w:r>
      <w:proofErr w:type="spellEnd"/>
      <w:r>
        <w:t xml:space="preserve"> reckless rollback of critical standards that #CutMethane puts our health and environment at risk. [LINK TO LANDING PAGE]</w:t>
      </w:r>
    </w:p>
    <w:p w14:paraId="7B075F2A" w14:textId="7514C0FD" w:rsidR="00FC31D7" w:rsidRDefault="004C6EBC">
      <w:pPr>
        <w:numPr>
          <w:ilvl w:val="0"/>
          <w:numId w:val="2"/>
        </w:numPr>
      </w:pPr>
      <w:r>
        <w:lastRenderedPageBreak/>
        <w:t>UNACCEPTABLE: @</w:t>
      </w:r>
      <w:proofErr w:type="spellStart"/>
      <w:r>
        <w:t>EPAAWheeler</w:t>
      </w:r>
      <w:proofErr w:type="spellEnd"/>
      <w:r>
        <w:t xml:space="preserve"> and @</w:t>
      </w:r>
      <w:proofErr w:type="spellStart"/>
      <w:r>
        <w:t>realDonaldTrump</w:t>
      </w:r>
      <w:proofErr w:type="spellEnd"/>
      <w:r>
        <w:t xml:space="preserve"> want to </w:t>
      </w:r>
      <w:r w:rsidR="005C6D02">
        <w:t>gut</w:t>
      </w:r>
      <w:r>
        <w:t xml:space="preserve"> methane pollution standards for the oil and gas industry. Tell them that our health comes first. #CutMethane [LINK TO LANDING PAGE]</w:t>
      </w:r>
    </w:p>
    <w:p w14:paraId="64DACB16" w14:textId="77777777" w:rsidR="00FC31D7" w:rsidRDefault="004C6EBC">
      <w:pPr>
        <w:numPr>
          <w:ilvl w:val="0"/>
          <w:numId w:val="2"/>
        </w:numPr>
      </w:pPr>
      <w:r>
        <w:t>ACT NOW: Tell @</w:t>
      </w:r>
      <w:proofErr w:type="spellStart"/>
      <w:r>
        <w:t>EPAAWheeler</w:t>
      </w:r>
      <w:proofErr w:type="spellEnd"/>
      <w:r>
        <w:t xml:space="preserve"> that we won’t accept his reckless rollback of standards that #CutMethane. [LINK TO LANDING PAGE]</w:t>
      </w:r>
    </w:p>
    <w:p w14:paraId="38ADFC82" w14:textId="77777777" w:rsidR="00FC31D7" w:rsidRDefault="004C6EBC">
      <w:pPr>
        <w:numPr>
          <w:ilvl w:val="0"/>
          <w:numId w:val="2"/>
        </w:numPr>
      </w:pPr>
      <w:r>
        <w:t>.@</w:t>
      </w:r>
      <w:proofErr w:type="spellStart"/>
      <w:r>
        <w:t>EPAAWheeler</w:t>
      </w:r>
      <w:proofErr w:type="spellEnd"/>
      <w:r>
        <w:t xml:space="preserve"> and @</w:t>
      </w:r>
      <w:proofErr w:type="spellStart"/>
      <w:r>
        <w:t>realDonaldTrump</w:t>
      </w:r>
      <w:proofErr w:type="spellEnd"/>
      <w:r>
        <w:t xml:space="preserve"> want to give their polluter friends a free pass. Our health and environment are on the line – it’s time to speak up and protect standards that #CutMethane. [LINK TO LANDING PAGE]</w:t>
      </w:r>
    </w:p>
    <w:p w14:paraId="05BCE830" w14:textId="77777777" w:rsidR="005C6D02" w:rsidRDefault="005C6D02" w:rsidP="005C6D02">
      <w:pPr>
        <w:numPr>
          <w:ilvl w:val="0"/>
          <w:numId w:val="2"/>
        </w:numPr>
      </w:pPr>
      <w:r>
        <w:rPr>
          <w:color w:val="000000"/>
        </w:rPr>
        <w:t>We’re seeing wildfires, heatwaves and floods, yet @</w:t>
      </w:r>
      <w:proofErr w:type="spellStart"/>
      <w:r>
        <w:rPr>
          <w:color w:val="000000"/>
        </w:rPr>
        <w:t>EPAAWheeler</w:t>
      </w:r>
      <w:proofErr w:type="spellEnd"/>
      <w:r>
        <w:rPr>
          <w:color w:val="000000"/>
        </w:rPr>
        <w:t xml:space="preserve"> is giving the oil and gas industry a green-light to emit more potent climate pollution </w:t>
      </w:r>
      <w:r>
        <w:t>#CutMethane. [LINK TO LANDING PAGE]</w:t>
      </w:r>
    </w:p>
    <w:p w14:paraId="3B242E90" w14:textId="77777777" w:rsidR="004C6EBC" w:rsidRDefault="004C6EBC" w:rsidP="004C6EBC">
      <w:pPr>
        <w:pStyle w:val="NormalWeb"/>
        <w:numPr>
          <w:ilvl w:val="0"/>
          <w:numId w:val="2"/>
        </w:numPr>
        <w:spacing w:before="0" w:beforeAutospacing="0" w:after="0" w:afterAutospacing="0"/>
      </w:pPr>
      <w:r>
        <w:rPr>
          <w:rFonts w:ascii="Arial" w:hAnsi="Arial" w:cs="Arial"/>
          <w:color w:val="000000"/>
          <w:sz w:val="22"/>
          <w:szCs w:val="22"/>
        </w:rPr>
        <w:t>Our children deserve better than their health being sold out to oil and gas lobbyists by @</w:t>
      </w:r>
      <w:proofErr w:type="spellStart"/>
      <w:r>
        <w:rPr>
          <w:rFonts w:ascii="Arial" w:hAnsi="Arial" w:cs="Arial"/>
          <w:color w:val="000000"/>
          <w:sz w:val="22"/>
          <w:szCs w:val="22"/>
        </w:rPr>
        <w:t>EPAAWheeler</w:t>
      </w:r>
      <w:proofErr w:type="spellEnd"/>
      <w:r>
        <w:rPr>
          <w:rFonts w:ascii="Arial" w:hAnsi="Arial" w:cs="Arial"/>
          <w:color w:val="000000"/>
          <w:sz w:val="22"/>
          <w:szCs w:val="22"/>
        </w:rPr>
        <w:t xml:space="preserve"> #</w:t>
      </w:r>
      <w:proofErr w:type="spellStart"/>
      <w:r>
        <w:rPr>
          <w:rFonts w:ascii="Arial" w:hAnsi="Arial" w:cs="Arial"/>
          <w:color w:val="000000"/>
          <w:sz w:val="22"/>
          <w:szCs w:val="22"/>
        </w:rPr>
        <w:t>CutMethane</w:t>
      </w:r>
      <w:proofErr w:type="spellEnd"/>
    </w:p>
    <w:p w14:paraId="761B1BD5" w14:textId="77777777" w:rsidR="00FC31D7" w:rsidRDefault="004C6EBC">
      <w:pPr>
        <w:contextualSpacing w:val="0"/>
        <w:rPr>
          <w:b/>
        </w:rPr>
      </w:pPr>
      <w:r>
        <w:rPr>
          <w:b/>
        </w:rPr>
        <w:t xml:space="preserve"> </w:t>
      </w:r>
    </w:p>
    <w:p w14:paraId="0907AC33" w14:textId="77777777" w:rsidR="00FC31D7" w:rsidRDefault="004C6EBC">
      <w:pPr>
        <w:contextualSpacing w:val="0"/>
        <w:rPr>
          <w:b/>
        </w:rPr>
      </w:pPr>
      <w:r>
        <w:rPr>
          <w:b/>
        </w:rPr>
        <w:t>FACEBOOK:</w:t>
      </w:r>
    </w:p>
    <w:p w14:paraId="0665D0B6" w14:textId="0AFAC4D7" w:rsidR="00FC31D7" w:rsidRDefault="004C6EBC">
      <w:pPr>
        <w:numPr>
          <w:ilvl w:val="0"/>
          <w:numId w:val="3"/>
        </w:numPr>
      </w:pPr>
      <w:r>
        <w:t>UNACCEPTABLE: [TAG] EPA Acting Administrator Andrew Wheeler and [TAG] Donald Trump are trying to gut oil and gas pollution protections. Tell them that our health comes first. #CutMethane [LINK TO LANDING PAGE]</w:t>
      </w:r>
    </w:p>
    <w:p w14:paraId="0B0481BB" w14:textId="515E1A69" w:rsidR="00FC31D7" w:rsidRDefault="004C6EBC">
      <w:pPr>
        <w:numPr>
          <w:ilvl w:val="0"/>
          <w:numId w:val="3"/>
        </w:numPr>
      </w:pPr>
      <w:r>
        <w:t>[TAG] EPA Acting Administrator Andrew Wheeler and [TAG] Donald Trump want to give their friends in the oil and gas industry</w:t>
      </w:r>
      <w:r w:rsidDel="004C6EBC">
        <w:t xml:space="preserve"> </w:t>
      </w:r>
      <w:r>
        <w:t>a free pass. Our health and environment are on the line – it’s time to speak up and protect clean air standards that #CutMethane. [LINK TO LANDING PAGE]</w:t>
      </w:r>
    </w:p>
    <w:p w14:paraId="46F18B78" w14:textId="77777777" w:rsidR="00FC31D7" w:rsidRDefault="00FC31D7">
      <w:pPr>
        <w:contextualSpacing w:val="0"/>
        <w:rPr>
          <w:b/>
        </w:rPr>
      </w:pPr>
    </w:p>
    <w:p w14:paraId="41EE87AE" w14:textId="77777777" w:rsidR="00F84B8A" w:rsidRDefault="00F84B8A">
      <w:pPr>
        <w:contextualSpacing w:val="0"/>
        <w:rPr>
          <w:b/>
        </w:rPr>
      </w:pPr>
    </w:p>
    <w:p w14:paraId="53B61A87" w14:textId="77777777" w:rsidR="00F84B8A" w:rsidRDefault="00F84B8A">
      <w:pPr>
        <w:contextualSpacing w:val="0"/>
        <w:rPr>
          <w:b/>
        </w:rPr>
      </w:pPr>
    </w:p>
    <w:p w14:paraId="3B805EB3" w14:textId="76D7E697" w:rsidR="00FC31D7" w:rsidRDefault="004C6EBC">
      <w:pPr>
        <w:contextualSpacing w:val="0"/>
        <w:rPr>
          <w:b/>
        </w:rPr>
      </w:pPr>
      <w:r>
        <w:rPr>
          <w:b/>
        </w:rPr>
        <w:t>CALL TOOL LANDING PAGE TEMPLATE</w:t>
      </w:r>
    </w:p>
    <w:p w14:paraId="46BDC647" w14:textId="77777777" w:rsidR="00FC31D7" w:rsidRDefault="004C6EBC">
      <w:pPr>
        <w:contextualSpacing w:val="0"/>
      </w:pPr>
      <w:r>
        <w:t>Title: Methane pollution standards protect our environment and keep us safe</w:t>
      </w:r>
    </w:p>
    <w:p w14:paraId="796C760B" w14:textId="77777777" w:rsidR="00FC31D7" w:rsidRDefault="004C6EBC">
      <w:pPr>
        <w:contextualSpacing w:val="0"/>
      </w:pPr>
      <w:r>
        <w:t xml:space="preserve"> </w:t>
      </w:r>
    </w:p>
    <w:p w14:paraId="50F9858C" w14:textId="58A6FDF5" w:rsidR="00FC31D7" w:rsidRDefault="004C6EBC">
      <w:pPr>
        <w:contextualSpacing w:val="0"/>
      </w:pPr>
      <w:r>
        <w:t>Oil and gas methane pollution standards are commonsense safeguards that help keep our air clean and our families healthier. Now, Donald Trump and Environmental Protection Agency (EPA) Acting Administrator Andrew Wheeler want to give their friends in the oil and gas industry a free pass to put our health and planet in danger by recklessly rolling back these protections. This puts lives at risk – exposure to harmful air pollution from the oil and gas industry can increase risk of asthma attacks and cancer. This rollback will also exacerbate the harmful impacts of climate change. We depend on the EPA to protect us from harmful pollution that makes it harder to breathe and contributes to climate change.</w:t>
      </w:r>
    </w:p>
    <w:p w14:paraId="0F8527F3" w14:textId="77777777" w:rsidR="00FC31D7" w:rsidRDefault="004C6EBC">
      <w:pPr>
        <w:contextualSpacing w:val="0"/>
      </w:pPr>
      <w:r>
        <w:t xml:space="preserve"> </w:t>
      </w:r>
    </w:p>
    <w:p w14:paraId="025A51D3" w14:textId="31CA4B5B" w:rsidR="00FC31D7" w:rsidRDefault="004C6EBC">
      <w:pPr>
        <w:contextualSpacing w:val="0"/>
      </w:pPr>
      <w:r>
        <w:rPr>
          <w:b/>
        </w:rPr>
        <w:t>Call your member of Congress</w:t>
      </w:r>
      <w:r>
        <w:t xml:space="preserve"> and ask them to put your health before corporate polluters. </w:t>
      </w:r>
      <w:r w:rsidR="00414C1B">
        <w:t xml:space="preserve">The EPA needs to </w:t>
      </w:r>
      <w:r w:rsidR="00601613">
        <w:t xml:space="preserve">keep </w:t>
      </w:r>
      <w:r>
        <w:t>methane pollution</w:t>
      </w:r>
      <w:bookmarkStart w:id="0" w:name="_GoBack"/>
      <w:r w:rsidR="00601613">
        <w:t xml:space="preserve"> standards, not gut them,</w:t>
      </w:r>
      <w:bookmarkEnd w:id="0"/>
      <w:r>
        <w:t xml:space="preserve"> – our future is on the line. Together, we can stop the Trump administration from putting the interests of the oil and gas industry over the needs of our families.</w:t>
      </w:r>
    </w:p>
    <w:p w14:paraId="5E01B623" w14:textId="77777777" w:rsidR="00FC31D7" w:rsidRDefault="004C6EBC">
      <w:pPr>
        <w:contextualSpacing w:val="0"/>
      </w:pPr>
      <w:r>
        <w:t xml:space="preserve"> </w:t>
      </w:r>
    </w:p>
    <w:p w14:paraId="02B53630" w14:textId="77777777" w:rsidR="00FC31D7" w:rsidRDefault="004C6EBC">
      <w:pPr>
        <w:contextualSpacing w:val="0"/>
        <w:rPr>
          <w:b/>
        </w:rPr>
      </w:pPr>
      <w:r>
        <w:rPr>
          <w:b/>
        </w:rPr>
        <w:t>CALL TOOL SCRIPT</w:t>
      </w:r>
    </w:p>
    <w:p w14:paraId="7CEC6EE7" w14:textId="01FA7424" w:rsidR="00FC31D7" w:rsidRDefault="004C6EBC">
      <w:pPr>
        <w:contextualSpacing w:val="0"/>
      </w:pPr>
      <w:r>
        <w:lastRenderedPageBreak/>
        <w:t xml:space="preserve">Oil and gas methane pollution standards help keep our air clean and fight climate change. Donald Trump and his Dirty Deputy, EPA Acting Administrator Andrew Wheeler, are attacking those safeguards and trying to give their friends in the oil and gas industry a free pass to put our families and communities at risk. </w:t>
      </w:r>
    </w:p>
    <w:p w14:paraId="15679F37" w14:textId="77777777" w:rsidR="00FC31D7" w:rsidRDefault="00FC31D7">
      <w:pPr>
        <w:contextualSpacing w:val="0"/>
      </w:pPr>
    </w:p>
    <w:p w14:paraId="4353BECC" w14:textId="6E2CE824" w:rsidR="00FC31D7" w:rsidRDefault="004C6EBC">
      <w:pPr>
        <w:contextualSpacing w:val="0"/>
      </w:pPr>
      <w:r>
        <w:t xml:space="preserve">We are about to connect you with your Representative’s office, stay on the line. When they answer, state your name, your zip, and tell them why </w:t>
      </w:r>
      <w:r w:rsidR="00601613">
        <w:t xml:space="preserve">the EPA’s </w:t>
      </w:r>
      <w:r>
        <w:t>methane pollution protections matter to</w:t>
      </w:r>
      <w:r>
        <w:rPr>
          <w:b/>
        </w:rPr>
        <w:t xml:space="preserve"> </w:t>
      </w:r>
      <w:r>
        <w:t>you.</w:t>
      </w:r>
      <w:r>
        <w:rPr>
          <w:rFonts w:ascii="Calibri" w:eastAsia="Calibri" w:hAnsi="Calibri" w:cs="Calibri"/>
        </w:rPr>
        <w:t xml:space="preserve"> </w:t>
      </w:r>
    </w:p>
    <w:sectPr w:rsidR="00FC31D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9062E"/>
    <w:multiLevelType w:val="multilevel"/>
    <w:tmpl w:val="64A0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7E3CB7"/>
    <w:multiLevelType w:val="multilevel"/>
    <w:tmpl w:val="F830D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73CE7152"/>
    <w:multiLevelType w:val="multilevel"/>
    <w:tmpl w:val="72000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C31D7"/>
    <w:rsid w:val="00265AC5"/>
    <w:rsid w:val="00414C1B"/>
    <w:rsid w:val="004C6EBC"/>
    <w:rsid w:val="005C6D02"/>
    <w:rsid w:val="00601613"/>
    <w:rsid w:val="00F84B8A"/>
    <w:rsid w:val="00FC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9777F"/>
  <w15:docId w15:val="{2C3EDBD2-F344-4D8D-888B-90549E499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C6D0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D02"/>
    <w:rPr>
      <w:rFonts w:ascii="Segoe UI" w:hAnsi="Segoe UI" w:cs="Segoe UI"/>
      <w:sz w:val="18"/>
      <w:szCs w:val="18"/>
    </w:rPr>
  </w:style>
  <w:style w:type="character" w:styleId="CommentReference">
    <w:name w:val="annotation reference"/>
    <w:basedOn w:val="DefaultParagraphFont"/>
    <w:uiPriority w:val="99"/>
    <w:semiHidden/>
    <w:unhideWhenUsed/>
    <w:rsid w:val="005C6D02"/>
    <w:rPr>
      <w:sz w:val="16"/>
      <w:szCs w:val="16"/>
    </w:rPr>
  </w:style>
  <w:style w:type="paragraph" w:styleId="CommentText">
    <w:name w:val="annotation text"/>
    <w:basedOn w:val="Normal"/>
    <w:link w:val="CommentTextChar"/>
    <w:uiPriority w:val="99"/>
    <w:semiHidden/>
    <w:unhideWhenUsed/>
    <w:rsid w:val="005C6D02"/>
    <w:pPr>
      <w:spacing w:line="240" w:lineRule="auto"/>
    </w:pPr>
    <w:rPr>
      <w:sz w:val="20"/>
      <w:szCs w:val="20"/>
    </w:rPr>
  </w:style>
  <w:style w:type="character" w:customStyle="1" w:styleId="CommentTextChar">
    <w:name w:val="Comment Text Char"/>
    <w:basedOn w:val="DefaultParagraphFont"/>
    <w:link w:val="CommentText"/>
    <w:uiPriority w:val="99"/>
    <w:semiHidden/>
    <w:rsid w:val="005C6D02"/>
    <w:rPr>
      <w:sz w:val="20"/>
      <w:szCs w:val="20"/>
    </w:rPr>
  </w:style>
  <w:style w:type="paragraph" w:styleId="CommentSubject">
    <w:name w:val="annotation subject"/>
    <w:basedOn w:val="CommentText"/>
    <w:next w:val="CommentText"/>
    <w:link w:val="CommentSubjectChar"/>
    <w:uiPriority w:val="99"/>
    <w:semiHidden/>
    <w:unhideWhenUsed/>
    <w:rsid w:val="005C6D02"/>
    <w:rPr>
      <w:b/>
      <w:bCs/>
    </w:rPr>
  </w:style>
  <w:style w:type="character" w:customStyle="1" w:styleId="CommentSubjectChar">
    <w:name w:val="Comment Subject Char"/>
    <w:basedOn w:val="CommentTextChar"/>
    <w:link w:val="CommentSubject"/>
    <w:uiPriority w:val="99"/>
    <w:semiHidden/>
    <w:rsid w:val="005C6D02"/>
    <w:rPr>
      <w:b/>
      <w:bCs/>
      <w:sz w:val="20"/>
      <w:szCs w:val="20"/>
    </w:rPr>
  </w:style>
  <w:style w:type="paragraph" w:styleId="NormalWeb">
    <w:name w:val="Normal (Web)"/>
    <w:basedOn w:val="Normal"/>
    <w:uiPriority w:val="99"/>
    <w:semiHidden/>
    <w:unhideWhenUsed/>
    <w:rsid w:val="004C6EBC"/>
    <w:pPr>
      <w:spacing w:before="100" w:beforeAutospacing="1" w:after="100" w:afterAutospacing="1" w:line="240" w:lineRule="auto"/>
      <w:contextualSpacing w:val="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5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B002C4B34EF14B9BADA933B4C5877C" ma:contentTypeVersion="6" ma:contentTypeDescription="Create a new document." ma:contentTypeScope="" ma:versionID="c415c6be61f2557a49fd54398881635b">
  <xsd:schema xmlns:xsd="http://www.w3.org/2001/XMLSchema" xmlns:xs="http://www.w3.org/2001/XMLSchema" xmlns:p="http://schemas.microsoft.com/office/2006/metadata/properties" xmlns:ns2="3068bfa6-f0d0-49cb-ab49-8ee43595a492" xmlns:ns3="c6bdf1cf-e9fd-49a4-8aad-b3422712c25e" targetNamespace="http://schemas.microsoft.com/office/2006/metadata/properties" ma:root="true" ma:fieldsID="d5870477f3bf0ed9d6a23d362104e95e" ns2:_="" ns3:_="">
    <xsd:import namespace="3068bfa6-f0d0-49cb-ab49-8ee43595a492"/>
    <xsd:import namespace="c6bdf1cf-e9fd-49a4-8aad-b3422712c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8bfa6-f0d0-49cb-ab49-8ee43595a49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bdf1cf-e9fd-49a4-8aad-b3422712c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7A794-2697-468F-99FB-E6659FC4D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8bfa6-f0d0-49cb-ab49-8ee43595a492"/>
    <ds:schemaRef ds:uri="c6bdf1cf-e9fd-49a4-8aad-b3422712c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170A9D-9CA8-4BFC-B076-61474D8A956A}">
  <ds:schemaRefs>
    <ds:schemaRef ds:uri="http://schemas.microsoft.com/sharepoint/v3/contenttype/forms"/>
  </ds:schemaRefs>
</ds:datastoreItem>
</file>

<file path=customXml/itemProps3.xml><?xml version="1.0" encoding="utf-8"?>
<ds:datastoreItem xmlns:ds="http://schemas.openxmlformats.org/officeDocument/2006/customXml" ds:itemID="{C88C1ECB-EACE-49D9-B38E-E6F1717C52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Marcelene Sutter</cp:lastModifiedBy>
  <cp:revision>2</cp:revision>
  <dcterms:created xsi:type="dcterms:W3CDTF">2018-08-28T17:38:00Z</dcterms:created>
  <dcterms:modified xsi:type="dcterms:W3CDTF">2018-08-28T17:38:00Z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0x0101009FB002C4B34EF14B9BADA933B4C5877C</vt:lpwstr>
  </property>
</Properties>
</file>