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76.00000208074397" w:lineRule="auto"/>
        <w:contextualSpacing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Audiencias para Revertir los Estándares de Emisiones Vehiculares (Clean Cars): Guía Digital</w:t>
      </w:r>
    </w:p>
    <w:p w:rsidR="00000000" w:rsidDel="00000000" w:rsidP="00000000" w:rsidRDefault="00000000" w:rsidRPr="00000000" w14:paraId="00000001">
      <w:pPr>
        <w:spacing w:line="276.00000208074397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76.00000208074397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Donald Trump y sus secuaces pro-contaminación-- Andrew Wheeler, administrador interino de la Agencia de Protección Ambiental (EPA), y Heidi King, la sub administradora 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Administración Nacional de Seguridad del Tráfico en las Carreteras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(NHTSA)-- han lanzado un ataque a los estándares de emisiones vehiculares conocido como #CleanerCars. Revertir estos estándares contaminaría el aire, pondría en riesgo a nuestra vidas y forzaría a los consumidores a gastar cientos de miles de millones de dólares en gasolina. La EPA y el Departamento de Transporte (DOT) auspiciará tres audiencias sobre el plan de la administración Trump en revertir los estándares #CleanerCars en Fresno, California, Dearborn, Michigan y Pittsburgh, Pensilvania. Estas audiencias le dan al pueblo estadounidense la oportunidad de pronunciarse en contra de estas acciones irresponsables. Ya sea que manejes para asistir a una audiencia o quieres comentar desde donde estés, ¡esta guía digital cubre todas las posibilidades!</w:t>
      </w:r>
    </w:p>
    <w:p w:rsidR="00000000" w:rsidDel="00000000" w:rsidP="00000000" w:rsidRDefault="00000000" w:rsidRPr="00000000" w14:paraId="00000003">
      <w:pPr>
        <w:spacing w:line="276.00000208074397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.00000208074397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Hashtags Sugeridos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#CleanerCars, #StopEPARollbacks, #WheelerDealer, #DefendClimate </w:t>
      </w:r>
    </w:p>
    <w:p w:rsidR="00000000" w:rsidDel="00000000" w:rsidP="00000000" w:rsidRDefault="00000000" w:rsidRPr="00000000" w14:paraId="00000005">
      <w:pPr>
        <w:spacing w:line="276.00000208074397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76.00000208074397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Hashtags Específicos a las Audiencias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#EPAinCA, #EPAinMI, #EPAinPA</w:t>
      </w:r>
    </w:p>
    <w:p w:rsidR="00000000" w:rsidDel="00000000" w:rsidP="00000000" w:rsidRDefault="00000000" w:rsidRPr="00000000" w14:paraId="00000007">
      <w:pPr>
        <w:spacing w:line="276.00000208074397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Contenido Digital para Personas Viajando a una Audiencia</w:t>
      </w:r>
    </w:p>
    <w:p w:rsidR="00000000" w:rsidDel="00000000" w:rsidP="00000000" w:rsidRDefault="00000000" w:rsidRPr="00000000" w14:paraId="00000009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TWITTER:</w:t>
      </w:r>
    </w:p>
    <w:p w:rsidR="00000000" w:rsidDel="00000000" w:rsidP="00000000" w:rsidRDefault="00000000" w:rsidRPr="00000000" w14:paraId="0000000B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apoyo a los estándares de emisiones vehiculares #CleanerCars estoy viajando de [ESTADO O CIUDAD] para alzar la voz en la audiencia en [LUGAR]. #StopEPARollbacks</w:t>
      </w:r>
    </w:p>
    <w:p w:rsidR="00000000" w:rsidDel="00000000" w:rsidP="00000000" w:rsidRDefault="00000000" w:rsidRPr="00000000" w14:paraId="0000000C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Estoy viajando a [LUGAR] para apoyar los estándares de emisiones vehiculares #CleanerCars porque mi familia y yo merecemos respirar aire limpio. #StopEPARollbacks</w:t>
      </w:r>
    </w:p>
    <w:p w:rsidR="00000000" w:rsidDel="00000000" w:rsidP="00000000" w:rsidRDefault="00000000" w:rsidRPr="00000000" w14:paraId="0000000D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Estoy viajando a [LUGAR] para apoyar los estándares de emisiones vehiculares #CleanerCars porque me importa el medio ambiente y nuestra salud. #StopEPARollbacks</w:t>
      </w:r>
    </w:p>
    <w:p w:rsidR="00000000" w:rsidDel="00000000" w:rsidP="00000000" w:rsidRDefault="00000000" w:rsidRPr="00000000" w14:paraId="0000000E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Estoy viajando a [LUGAR] para apoyar los estándares de emisiones vehiculares #CleanerCars porque quiero que se sepa sobre el estado de la salud de mi familia en [ESTADO O CIUDAD NATAL]. #StopEPARollbacks</w:t>
      </w:r>
    </w:p>
    <w:p w:rsidR="00000000" w:rsidDel="00000000" w:rsidP="00000000" w:rsidRDefault="00000000" w:rsidRPr="00000000" w14:paraId="0000000F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FACEBOOK:</w:t>
      </w:r>
    </w:p>
    <w:p w:rsidR="00000000" w:rsidDel="00000000" w:rsidP="00000000" w:rsidRDefault="00000000" w:rsidRPr="00000000" w14:paraId="00000011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Estoy viajando a [LUGAR] para pronunciarme en apoyo de los estándares de emisiones vehiculares #CleanerCars. #StopEPARollbacks</w:t>
      </w:r>
    </w:p>
    <w:p w:rsidR="00000000" w:rsidDel="00000000" w:rsidP="00000000" w:rsidRDefault="00000000" w:rsidRPr="00000000" w14:paraId="00000012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Estoy viajando a [LUGAR] para apoyar los estándares de emisiones vehiculares #CleanerCars  que protegen nuestra salud y nuestros bolsillos. #StopEPARollbacks</w:t>
      </w:r>
    </w:p>
    <w:p w:rsidR="00000000" w:rsidDel="00000000" w:rsidP="00000000" w:rsidRDefault="00000000" w:rsidRPr="00000000" w14:paraId="00000013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.00000208074397" w:lineRule="auto"/>
        <w:contextualSpacing w:val="0"/>
        <w:rPr>
          <w:rFonts w:ascii="Calibri" w:cs="Calibri" w:eastAsia="Calibri" w:hAnsi="Calibri"/>
          <w:i w:val="1"/>
          <w:sz w:val="26"/>
          <w:szCs w:val="26"/>
          <w:shd w:fill="fff2cc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shd w:fill="fff2cc" w:val="clear"/>
          <w:rtl w:val="0"/>
        </w:rPr>
        <w:t xml:space="preserve">Si no puedes asistir a una audiencia pero quieres pronunciarte en apoyo de los estándares de emisiones vehiculares #CleanerCars, puedes utilizar el contenido en la sección  “Contenido Digital General Sobre #CleanerCars”.</w:t>
      </w:r>
    </w:p>
    <w:p w:rsidR="00000000" w:rsidDel="00000000" w:rsidP="00000000" w:rsidRDefault="00000000" w:rsidRPr="00000000" w14:paraId="00000015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Contenido Digital Durante la Audiencia</w:t>
      </w:r>
    </w:p>
    <w:p w:rsidR="00000000" w:rsidDel="00000000" w:rsidP="00000000" w:rsidRDefault="00000000" w:rsidRPr="00000000" w14:paraId="00000017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ENFOQUE EN LA AUTORIDAD ESTATAL</w:t>
      </w:r>
    </w:p>
    <w:p w:rsidR="00000000" w:rsidDel="00000000" w:rsidP="00000000" w:rsidRDefault="00000000" w:rsidRPr="00000000" w14:paraId="00000019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TWITTER:</w:t>
      </w:r>
    </w:p>
    <w:p w:rsidR="00000000" w:rsidDel="00000000" w:rsidP="00000000" w:rsidRDefault="00000000" w:rsidRPr="00000000" w14:paraId="0000001B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Hoy asistí a la audiencia sobre los estándares de emisiones vehiculares #CleanerCars en [LUGAR] porque @realDonaldTrump y @EPAAWheeler tienen que respetar la autoridad de los estados en proteger la salud de sus residentes y mantener el aire limpio. #StopEPARollbacks</w:t>
      </w:r>
    </w:p>
    <w:p w:rsidR="00000000" w:rsidDel="00000000" w:rsidP="00000000" w:rsidRDefault="00000000" w:rsidRPr="00000000" w14:paraId="0000001C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contaminación del aire no respeta fronteras estatales. [ESTADO] debería poder proteger a sus residentes, mi familia y yo incluidos. Por esto me estoy pronunciando hoy a favor de los los estándares de emisiones vehiculares #CleanerCars. #StopEPARollbacks</w:t>
      </w:r>
    </w:p>
    <w:p w:rsidR="00000000" w:rsidDel="00000000" w:rsidP="00000000" w:rsidRDefault="00000000" w:rsidRPr="00000000" w14:paraId="0000001D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Hoy asistí a la audiencia sobre los estándares de emisiones vehiculares #CleanerCars en [LUGAR] porque @realDonaldTrump y @EPAAWheeler están atacando la autoridad de cada estado para proteger a sus residentes. Es una estocada a la Ley de Aire Limpio y a nuestra salud. #StopEPARollbacks</w:t>
      </w:r>
    </w:p>
    <w:p w:rsidR="00000000" w:rsidDel="00000000" w:rsidP="00000000" w:rsidRDefault="00000000" w:rsidRPr="00000000" w14:paraId="0000001E">
      <w:pPr>
        <w:spacing w:line="276.00000208074397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FACEBOOK:</w:t>
      </w:r>
    </w:p>
    <w:p w:rsidR="00000000" w:rsidDel="00000000" w:rsidP="00000000" w:rsidRDefault="00000000" w:rsidRPr="00000000" w14:paraId="00000020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Hoy asistí a la audiencia sobre los estándares de emisiones vehiculares #CleanerCars en [LUGAR] porque cada estado debe tener la autoridad de proteger a sus residentes de la contaminación que proviene de los tubo de escape de los automóviles— algo por lo que Ronald Reagan luchó y logró cuando era presidente. #CleanerCars</w:t>
      </w:r>
    </w:p>
    <w:p w:rsidR="00000000" w:rsidDel="00000000" w:rsidP="00000000" w:rsidRDefault="00000000" w:rsidRPr="00000000" w14:paraId="00000021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Hoy asistí a la audiencia sobre los estándares de emisiones vehiculares #CleanerCars en [LUGAR] porque [TAG] Donald Trump y [TAG] Andrew Wheeler están atacando la autoridad de cada estado para proteger a sus residentes. No lo permitiremos. #StopEPARollbacks </w:t>
      </w:r>
    </w:p>
    <w:p w:rsidR="00000000" w:rsidDel="00000000" w:rsidP="00000000" w:rsidRDefault="00000000" w:rsidRPr="00000000" w14:paraId="00000022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ENFOQUE EN LA SALUD PÚBLICA</w:t>
      </w:r>
    </w:p>
    <w:p w:rsidR="00000000" w:rsidDel="00000000" w:rsidP="00000000" w:rsidRDefault="00000000" w:rsidRPr="00000000" w14:paraId="00000024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TWITTER:</w:t>
      </w:r>
    </w:p>
    <w:p w:rsidR="00000000" w:rsidDel="00000000" w:rsidP="00000000" w:rsidRDefault="00000000" w:rsidRPr="00000000" w14:paraId="00000026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Hoy estoy tuiteando sobre los estándares de emisiones vehiculares #CleanerCars durante la audiencia en [LUGAR] porque @realDonaldTrump y @EPAAWheeler quieren eliminar estas protecciones y poner nuestra salud en peligro. #StopEPARollbacks</w:t>
      </w:r>
    </w:p>
    <w:p w:rsidR="00000000" w:rsidDel="00000000" w:rsidP="00000000" w:rsidRDefault="00000000" w:rsidRPr="00000000" w14:paraId="00000027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Los estándares de emisiones vehiculares #CleanerCars han ayudado a 26M+ de asmáticos en EEUU respirar mejor. Apoyo a los que sufrirán más si @realDonaldTrump y @EPAAWheeler logran revertir estas protecciones como parte de esta audiencia en [LUGAR]. #StopEPARollbacks</w:t>
      </w:r>
    </w:p>
    <w:p w:rsidR="00000000" w:rsidDel="00000000" w:rsidP="00000000" w:rsidRDefault="00000000" w:rsidRPr="00000000" w14:paraId="00000028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 viajado a [LUGAR] para asistir a la audiencia para revertir los estándares de emisiones vehiculares #CleanerCars porque @realDonaldTrump y @EPAAWheeler quieren poner nuestra salud en peligro. #StopEPARollbacks</w:t>
      </w:r>
    </w:p>
    <w:p w:rsidR="00000000" w:rsidDel="00000000" w:rsidP="00000000" w:rsidRDefault="00000000" w:rsidRPr="00000000" w14:paraId="00000029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Revertir los estándares de emisiones vehiculares #CleanerCars no afectaría adversamente nuestra salud– también nos costaría más dinero en combustible. Por eso lucho por defenderlos en la audiencia hoy en [LUGAR]. </w:t>
      </w:r>
    </w:p>
    <w:p w:rsidR="00000000" w:rsidDel="00000000" w:rsidP="00000000" w:rsidRDefault="00000000" w:rsidRPr="00000000" w14:paraId="0000002A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FACEBOOK:</w:t>
      </w:r>
    </w:p>
    <w:p w:rsidR="00000000" w:rsidDel="00000000" w:rsidP="00000000" w:rsidRDefault="00000000" w:rsidRPr="00000000" w14:paraId="0000002C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Hoy me estoy pronunciando sobre los estándares de emisiones vehiculares #CleanerCars durante la audiencia de [LUGAR] porque [TAG] Donald J. Trump y [TAG] Andrew Wheeler quieren revertirlas lo cual afectaría adversamente a nuestra salud. #StopEPARollbacks</w:t>
      </w:r>
    </w:p>
    <w:p w:rsidR="00000000" w:rsidDel="00000000" w:rsidP="00000000" w:rsidRDefault="00000000" w:rsidRPr="00000000" w14:paraId="0000002D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Los estándares de emisiones vehiculares #CleanerCars ayudan a los más de 26 millones de asmáticos en este país respirar mejor. Hoy he venido a la audiencia en [LUGAR] en apoyo de aquellos quienes se llevarán la peor parte si [TAG] Donald Trump y [TAG] Andrew Wheeler logran revertir estas protecciones. #StopEPARollbacks</w:t>
      </w:r>
    </w:p>
    <w:p w:rsidR="00000000" w:rsidDel="00000000" w:rsidP="00000000" w:rsidRDefault="00000000" w:rsidRPr="00000000" w14:paraId="0000002E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ENFOQUE EN LOS EMPLEOS Y LA MANUFACTURA </w:t>
      </w:r>
    </w:p>
    <w:p w:rsidR="00000000" w:rsidDel="00000000" w:rsidP="00000000" w:rsidRDefault="00000000" w:rsidRPr="00000000" w14:paraId="00000030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TWITTER:</w:t>
      </w:r>
    </w:p>
    <w:p w:rsidR="00000000" w:rsidDel="00000000" w:rsidP="00000000" w:rsidRDefault="00000000" w:rsidRPr="00000000" w14:paraId="00000032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Hoy me pronuncio en apoyo de los estándares de emisiones vehiculares #CleanerCars durante la audiencia en [LUGAR] porque ayudan a mantener el aire limpio, generar empleos y ahorrarnos dinero en gasolina. #StopEPARollbacks</w:t>
      </w:r>
    </w:p>
    <w:p w:rsidR="00000000" w:rsidDel="00000000" w:rsidP="00000000" w:rsidRDefault="00000000" w:rsidRPr="00000000" w14:paraId="00000033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Estoy en la audiencia sobre los estándares de emisiones vehiculares #CleanerCars en [LUGAR] porque nos ahorran dinero en gasolina. No nos conviene la propuesta de @realDonaldTrump y @EPAAWheeler en revertir estas protecciones. #StopEPARollbacks</w:t>
      </w:r>
    </w:p>
    <w:p w:rsidR="00000000" w:rsidDel="00000000" w:rsidP="00000000" w:rsidRDefault="00000000" w:rsidRPr="00000000" w14:paraId="00000034">
      <w:pPr>
        <w:contextualSpacing w:val="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Estoy apoyando los estándares de emisiones vehiculares #CleanerCars desde la audiencia en [LUGAR] porque nos ahorran dinero en gasolina y son fundamentales para generar empleos de manufactura en EE.UU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. #StopEPARollbacks</w:t>
      </w:r>
    </w:p>
    <w:p w:rsidR="00000000" w:rsidDel="00000000" w:rsidP="00000000" w:rsidRDefault="00000000" w:rsidRPr="00000000" w14:paraId="00000035">
      <w:pPr>
        <w:contextualSpacing w:val="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Hoy declaro mi apoyo por los estándares de emisiones vehiculares #CleanerCars durante la audiencia en [LUGAR] porque alientan a la industria automotriz a invertir en trabajadores domésticos. #StopEPARollbacks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contextualSpacing w:val="0"/>
        <w:rPr>
          <w:color w:val="1155cc"/>
          <w:sz w:val="23"/>
          <w:szCs w:val="23"/>
          <w:u w:val="singl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La industria automotriz quiere proteger empleos y competir a nivel global. Hoy estoy en [LUGAR] para esta audiencia porque los estándares de emisiones vehiculares #CleanerCars ayudan a estos cometidos. #StopEPARollbacks </w:t>
      </w:r>
      <w:r w:rsidDel="00000000" w:rsidR="00000000" w:rsidRPr="00000000">
        <w:fldChar w:fldCharType="begin"/>
        <w:instrText xml:space="preserve"> HYPERLINK "https://bit.ly/2nZlNu1" </w:instrText>
        <w:fldChar w:fldCharType="separate"/>
      </w:r>
      <w:r w:rsidDel="00000000" w:rsidR="00000000" w:rsidRPr="00000000">
        <w:rPr>
          <w:color w:val="1155cc"/>
          <w:sz w:val="23"/>
          <w:szCs w:val="23"/>
          <w:u w:val="single"/>
          <w:rtl w:val="0"/>
        </w:rPr>
        <w:t xml:space="preserve">https://bit.ly/2nZlNu1</w:t>
      </w:r>
    </w:p>
    <w:p w:rsidR="00000000" w:rsidDel="00000000" w:rsidP="00000000" w:rsidRDefault="00000000" w:rsidRPr="00000000" w14:paraId="00000037">
      <w:pPr>
        <w:contextualSpacing w:val="0"/>
        <w:rPr>
          <w:color w:val="1155cc"/>
          <w:sz w:val="23"/>
          <w:szCs w:val="23"/>
          <w:u w:val="singl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Proveedores – quienes emplean 2.5x más estadounidenses que compañías automotrices – dependen de los estándares de emisiones vehiculares #CleanerCars para proteger sus inversiones. #StopEPARollbacks </w:t>
      </w:r>
      <w:r w:rsidDel="00000000" w:rsidR="00000000" w:rsidRPr="00000000">
        <w:fldChar w:fldCharType="begin"/>
        <w:instrText xml:space="preserve"> HYPERLINK "https://bit.ly/2nZlNu1" </w:instrText>
        <w:fldChar w:fldCharType="separate"/>
      </w:r>
      <w:r w:rsidDel="00000000" w:rsidR="00000000" w:rsidRPr="00000000">
        <w:rPr>
          <w:color w:val="1155cc"/>
          <w:sz w:val="23"/>
          <w:szCs w:val="23"/>
          <w:u w:val="single"/>
          <w:rtl w:val="0"/>
        </w:rPr>
        <w:t xml:space="preserve">https://bit.ly/2nZlNu1</w:t>
      </w:r>
    </w:p>
    <w:p w:rsidR="00000000" w:rsidDel="00000000" w:rsidP="00000000" w:rsidRDefault="00000000" w:rsidRPr="00000000" w14:paraId="00000038">
      <w:pPr>
        <w:contextualSpacing w:val="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Estoy en la audiencia sobre los estándares de emisiones vehiculares #CleanerCars en [LUGAR] porque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la propuesta de @realDonaldTrump y @EPAAWheeler en revertirlos eliminaría 60 mil empleos estadounidenses. #StopEPARollbacks </w:t>
      </w:r>
    </w:p>
    <w:p w:rsidR="00000000" w:rsidDel="00000000" w:rsidP="00000000" w:rsidRDefault="00000000" w:rsidRPr="00000000" w14:paraId="00000039">
      <w:pPr>
        <w:contextualSpacing w:val="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Inaceptable: La reversión de los estándares de emisiones vehiculares #CleanerCars que proponen @realDonaldTrump y @EPAAWheeler eliminaría 60 mil empleos domésticos. Por estoy en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[LUGAR] para pronunciarme a favor de estos estándares importantes.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#StopEPARollbacks </w:t>
      </w:r>
    </w:p>
    <w:p w:rsidR="00000000" w:rsidDel="00000000" w:rsidP="00000000" w:rsidRDefault="00000000" w:rsidRPr="00000000" w14:paraId="0000003A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Estoy en la audiencia en [LUGAR] porque los estándares de emisiones vehiculares llevan a la innovación tecnológica, son catalizadores de la competencia y contribuyen a generar empleos. #StopEPARollbacks  </w:t>
      </w:r>
    </w:p>
    <w:p w:rsidR="00000000" w:rsidDel="00000000" w:rsidP="00000000" w:rsidRDefault="00000000" w:rsidRPr="00000000" w14:paraId="0000003B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FACEBOOK:</w:t>
      </w:r>
    </w:p>
    <w:p w:rsidR="00000000" w:rsidDel="00000000" w:rsidP="00000000" w:rsidRDefault="00000000" w:rsidRPr="00000000" w14:paraId="0000003D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Estoy en la audiencia sobre los estándares de emisiones vehiculares #CleanerCars en [LUGAR] porque nos ahorran dinero en gasolina. No nos conviene la propuesta de [TAG] Donald J. Trump y [TAG] Andrew Wheeler en revertir estas protecciones. #StopEPARollbacks</w:t>
      </w:r>
    </w:p>
    <w:p w:rsidR="00000000" w:rsidDel="00000000" w:rsidP="00000000" w:rsidRDefault="00000000" w:rsidRPr="00000000" w14:paraId="0000003E">
      <w:pPr>
        <w:contextualSpacing w:val="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Estoy en la audiencia sobre los estándares de emisiones vehiculares #CleanerCars en [LUGAR] porque nos ahorran dinero en gasolina y son fundamentales para generar empleos innovadores en el sector manufacturero del país.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#StopEPARollbacks</w:t>
      </w:r>
    </w:p>
    <w:p w:rsidR="00000000" w:rsidDel="00000000" w:rsidP="00000000" w:rsidRDefault="00000000" w:rsidRPr="00000000" w14:paraId="0000003F">
      <w:pPr>
        <w:contextualSpacing w:val="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Estoy en la audiencia sobre los estándares de emisiones vehiculares #CleanerCars en [LUGAR] porque la propuesta de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[TAG] Donald J. Trump y [TAG] Andrew Wheeler en revertirlos resultaría en la eliminación de 60 mil empleos estadounidenses. #StopEPARollbacks </w:t>
      </w:r>
    </w:p>
    <w:p w:rsidR="00000000" w:rsidDel="00000000" w:rsidP="00000000" w:rsidRDefault="00000000" w:rsidRPr="00000000" w14:paraId="00000040">
      <w:pPr>
        <w:spacing w:line="276.00000208074397" w:lineRule="auto"/>
        <w:contextualSpacing w:val="0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line="276.00000208074397" w:lineRule="auto"/>
        <w:contextualSpacing w:val="0"/>
        <w:rPr>
          <w:rFonts w:ascii="Calibri" w:cs="Calibri" w:eastAsia="Calibri" w:hAnsi="Calibri"/>
          <w:b w:val="1"/>
          <w:color w:val="222222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8"/>
          <w:szCs w:val="28"/>
          <w:highlight w:val="white"/>
          <w:u w:val="single"/>
          <w:rtl w:val="0"/>
        </w:rPr>
        <w:t xml:space="preserve">Contenido Digital General Sobre #CleanerCars</w:t>
      </w:r>
    </w:p>
    <w:p w:rsidR="00000000" w:rsidDel="00000000" w:rsidP="00000000" w:rsidRDefault="00000000" w:rsidRPr="00000000" w14:paraId="00000042">
      <w:pPr>
        <w:spacing w:line="276.00000208074397" w:lineRule="auto"/>
        <w:contextualSpacing w:val="0"/>
        <w:rPr>
          <w:rFonts w:ascii="Calibri" w:cs="Calibri" w:eastAsia="Calibri" w:hAnsi="Calibri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line="276.00000208074397" w:lineRule="auto"/>
        <w:contextualSpacing w:val="0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CONTENIDO DIGITAL SOBRE LA AUDIENCIA SIN ESTAR PRESENTE </w:t>
      </w:r>
    </w:p>
    <w:p w:rsidR="00000000" w:rsidDel="00000000" w:rsidP="00000000" w:rsidRDefault="00000000" w:rsidRPr="00000000" w14:paraId="00000044">
      <w:pPr>
        <w:spacing w:line="276.00000208074397" w:lineRule="auto"/>
        <w:contextualSpacing w:val="0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TWITTER:</w:t>
      </w:r>
    </w:p>
    <w:p w:rsidR="00000000" w:rsidDel="00000000" w:rsidP="00000000" w:rsidRDefault="00000000" w:rsidRPr="00000000" w14:paraId="00000045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puedo testificar en [LUGAR] hoy, pero me importan los estándares de emisiones vehiculares #CleanerCars porque mi familia merece respirar aire puro. #StopEPARollbacks</w:t>
      </w:r>
    </w:p>
    <w:p w:rsidR="00000000" w:rsidDel="00000000" w:rsidP="00000000" w:rsidRDefault="00000000" w:rsidRPr="00000000" w14:paraId="00000046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puedo testificar en [LUGAR] hoy, pero me importan los estándares de emisiones vehiculares #CleanerCars porque me preocupo por nuestro clima y nuestra salud. #StopEPARollbacks</w:t>
      </w:r>
    </w:p>
    <w:p w:rsidR="00000000" w:rsidDel="00000000" w:rsidP="00000000" w:rsidRDefault="00000000" w:rsidRPr="00000000" w14:paraId="00000047">
      <w:pPr>
        <w:contextualSpacing w:val="0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puedo testificar en [LUGAR] hoy, pero me importan los estándares de emisiones vehiculares #CleanerCars porque protegen nuestra salud y nuestros bolsillos. #StopEPARollbacks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.00000208074397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FACEBOOK:</w:t>
      </w:r>
    </w:p>
    <w:p w:rsidR="00000000" w:rsidDel="00000000" w:rsidP="00000000" w:rsidRDefault="00000000" w:rsidRPr="00000000" w14:paraId="0000004A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puedo testificar en [LUGAR] hoy, pero me importan los estándares de emisiones vehiculares #CleanerCars porque mi familia merece respirar aire puro. #StopEPARollbacks</w:t>
      </w:r>
    </w:p>
    <w:p w:rsidR="00000000" w:rsidDel="00000000" w:rsidP="00000000" w:rsidRDefault="00000000" w:rsidRPr="00000000" w14:paraId="0000004B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puedo testificar en [LUGAR] hoy, pero me importan los estándares de emisiones vehiculares #CleanerCars porque me preocupo por nuestro clima y nuestra salud. #StopEPARollbacks</w:t>
      </w:r>
    </w:p>
    <w:p w:rsidR="00000000" w:rsidDel="00000000" w:rsidP="00000000" w:rsidRDefault="00000000" w:rsidRPr="00000000" w14:paraId="0000004C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puedo testificar en [LUGAR] hoy, pero me importan los estándares de emisiones vehiculares #CleanerCars porque protegen nuestra salud y nuestros bolsillos. #StopEPARollbacks</w:t>
      </w:r>
    </w:p>
    <w:p w:rsidR="00000000" w:rsidDel="00000000" w:rsidP="00000000" w:rsidRDefault="00000000" w:rsidRPr="00000000" w14:paraId="0000004D">
      <w:pPr>
        <w:contextualSpacing w:val="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.00000208074397" w:lineRule="auto"/>
        <w:contextualSpacing w:val="0"/>
        <w:rPr>
          <w:rFonts w:ascii="Calibri" w:cs="Calibri" w:eastAsia="Calibri" w:hAnsi="Calibri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.00000208074397" w:lineRule="auto"/>
        <w:contextualSpacing w:val="0"/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CONTENIDO DIGITAL CON UN LLAMADO A LA ACCIÓN</w:t>
      </w:r>
    </w:p>
    <w:p w:rsidR="00000000" w:rsidDel="00000000" w:rsidP="00000000" w:rsidRDefault="00000000" w:rsidRPr="00000000" w14:paraId="00000050">
      <w:pPr>
        <w:spacing w:line="276.00000208074397" w:lineRule="auto"/>
        <w:contextualSpacing w:val="0"/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TWITTER:</w:t>
      </w:r>
    </w:p>
    <w:p w:rsidR="00000000" w:rsidDel="00000000" w:rsidP="00000000" w:rsidRDefault="00000000" w:rsidRPr="00000000" w14:paraId="00000051">
      <w:pPr>
        <w:contextualSpacing w:val="0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highlight w:val="whit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 Los estándares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emisiones vehiculares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 #CleanerCars mantienen a nuestras familias más saludables. Es por eso que le he expresado a la @EPA y @NHTSAgov que apoyo estas protecciones. ¿Te animas? #StopEPARollbacks [COMENTARIO / ENLACE DE ACCIÓN]</w:t>
      </w:r>
    </w:p>
    <w:p w:rsidR="00000000" w:rsidDel="00000000" w:rsidP="00000000" w:rsidRDefault="00000000" w:rsidRPr="00000000" w14:paraId="00000052">
      <w:pPr>
        <w:contextualSpacing w:val="0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highlight w:val="whit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Incluso si no puedes asistir a la audiencia de #CleanerCars hoy en [LUGAR], aún puedes pedirle a la @EPA y @NHTSAgov que protejan nuestra salud y bolsillos. #StopEPARollbacks [COMENTARIO / ENLACE DE ACCIÓN]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.00000208074397" w:lineRule="auto"/>
        <w:contextualSpacing w:val="0"/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line="276.00000208074397" w:lineRule="auto"/>
        <w:contextualSpacing w:val="0"/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FACEBOOK:</w:t>
      </w:r>
    </w:p>
    <w:p w:rsidR="00000000" w:rsidDel="00000000" w:rsidP="00000000" w:rsidRDefault="00000000" w:rsidRPr="00000000" w14:paraId="00000055">
      <w:pPr>
        <w:contextualSpacing w:val="0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highlight w:val="whit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 Los estándares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emisiones vehiculares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 #CleanerCars mantienen a nuestras familias más saludables mientras nos ahorran dinero en combustible. Por eso le estoy comunicando a la [TAG] U.S. Environmental Protection Agency y [TAG] NHTSA sepan que apoyo estas protecciones. ¿Está usted dentro? #StopEPARollbacks [COMENTARIO / ENLACE DE ACCIÓN]</w:t>
      </w:r>
    </w:p>
    <w:p w:rsidR="00000000" w:rsidDel="00000000" w:rsidP="00000000" w:rsidRDefault="00000000" w:rsidRPr="00000000" w14:paraId="00000056">
      <w:pPr>
        <w:contextualSpacing w:val="0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highlight w:val="whit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Incluso si no puede asistir a la audiencia de #CleanerCars hoy en [LUGAR], aún puede exigirle a la [TAG] U.S. Environmental Protection Agency y [TAG] NHTSA que protejan nuestra salud y nuestros bolsillos. #StopEPARollbacks [COMENTARIO / ENLACE DE ACCIÓN]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.00000208074397" w:lineRule="auto"/>
        <w:contextualSpacing w:val="0"/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line="276.00000208074397" w:lineRule="auto"/>
        <w:contextualSpacing w:val="0"/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ENFOQUE EN LA AGENCIA DE PROTECCIÓN AMBIENTAL (EPA) </w:t>
      </w:r>
    </w:p>
    <w:p w:rsidR="00000000" w:rsidDel="00000000" w:rsidP="00000000" w:rsidRDefault="00000000" w:rsidRPr="00000000" w14:paraId="00000059">
      <w:pPr>
        <w:spacing w:line="276.00000208074397" w:lineRule="auto"/>
        <w:contextualSpacing w:val="0"/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TWITTER:</w:t>
      </w:r>
    </w:p>
    <w:p w:rsidR="00000000" w:rsidDel="00000000" w:rsidP="00000000" w:rsidRDefault="00000000" w:rsidRPr="00000000" w14:paraId="0000005A">
      <w:pPr>
        <w:contextualSpacing w:val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El propio personal de @EPAAWheeler dice que revertir los estándares de emisiones vehiculares #CleanerCars costará vidas, empleos y "tendrá un impacto neto negativo de $83 mil millones". #StopEPARollbacks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https://wapo.st/2PbVsFs</w:t>
        </w:r>
      </w:hyperlink>
      <w:r w:rsidDel="00000000" w:rsidR="00000000" w:rsidRPr="00000000">
        <w:fldChar w:fldCharType="begin"/>
        <w:instrText xml:space="preserve"> HYPERLINK "https://wapo.st/2PbVsFs"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contextualSpacing w:val="0"/>
        <w:rPr>
          <w:rFonts w:ascii="Calibri" w:cs="Calibri" w:eastAsia="Calibri" w:hAnsi="Calibri"/>
          <w:color w:val="1155cc"/>
          <w:sz w:val="24"/>
          <w:szCs w:val="24"/>
          <w:highlight w:val="white"/>
          <w:u w:val="singl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.@EPAAWheeler dijo que "respeta" al personal de la @EPA. ¿Entonces por qué quiere revertir los estándares de emisiones vehiculares #CleanerCars? #StopEPARollbacks </w:t>
      </w:r>
      <w:r w:rsidDel="00000000" w:rsidR="00000000" w:rsidRPr="00000000">
        <w:fldChar w:fldCharType="begin"/>
        <w:instrText xml:space="preserve"> HYPERLINK "https://wapo.st/2PbVsFs"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highlight w:val="white"/>
          <w:u w:val="single"/>
          <w:rtl w:val="0"/>
        </w:rPr>
        <w:t xml:space="preserve">https://wapo.st/2PbVsFs</w:t>
      </w:r>
    </w:p>
    <w:p w:rsidR="00000000" w:rsidDel="00000000" w:rsidP="00000000" w:rsidRDefault="00000000" w:rsidRPr="00000000" w14:paraId="0000005C">
      <w:pPr>
        <w:contextualSpacing w:val="0"/>
        <w:rPr>
          <w:rFonts w:ascii="Times New Roman" w:cs="Times New Roman" w:eastAsia="Times New Roman" w:hAnsi="Times New Roman"/>
          <w:sz w:val="14"/>
          <w:szCs w:val="14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El empeño de @EPAAWheeler en revertir los estándares de emisiones vehiculares #CleanerCars es tan descabellado que su propio personal en la @EPA lo "presionó para eliminar por completo el nombre de la agencia”. #StopEPARollbacks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https://wapo.st/2PbVsFs</w:t>
        </w:r>
      </w:hyperlink>
      <w:r w:rsidDel="00000000" w:rsidR="00000000" w:rsidRPr="00000000">
        <w:fldChar w:fldCharType="begin"/>
        <w:instrText xml:space="preserve"> HYPERLINK "https://wapo.st/2PbVsFs"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contextualSpacing w:val="0"/>
        <w:rPr>
          <w:rFonts w:ascii="Times New Roman" w:cs="Times New Roman" w:eastAsia="Times New Roman" w:hAnsi="Times New Roman"/>
          <w:sz w:val="14"/>
          <w:szCs w:val="14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Así como cuando tu propio personal no te quiere quiere asociarse a tus decisiones porque sabe que estás cometiendo una locura… @EPAAWheeler 👀 #CleanerCars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https://wapo.st/2PbVsFs</w:t>
        </w:r>
      </w:hyperlink>
      <w:r w:rsidDel="00000000" w:rsidR="00000000" w:rsidRPr="00000000">
        <w:fldChar w:fldCharType="begin"/>
        <w:instrText xml:space="preserve"> HYPERLINK "https://wapo.st/2PbVsFs"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contextualSpacing w:val="0"/>
        <w:rPr>
          <w:rFonts w:ascii="Calibri" w:cs="Calibri" w:eastAsia="Calibri" w:hAnsi="Calibri"/>
          <w:color w:val="1155cc"/>
          <w:sz w:val="24"/>
          <w:szCs w:val="24"/>
          <w:highlight w:val="white"/>
          <w:u w:val="singl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"Indefendible”, "erróneo y problemático" son solo algunos términos que el propio personal de @EPAAWheeler usó para describir su decisión en revertir los estándares de emisiones vehiculares #CleanerCars. #StopEPARollbacks </w:t>
      </w:r>
      <w:r w:rsidDel="00000000" w:rsidR="00000000" w:rsidRPr="00000000">
        <w:fldChar w:fldCharType="begin"/>
        <w:instrText xml:space="preserve"> HYPERLINK "https://wapo.st/2PbVsFs"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highlight w:val="white"/>
          <w:u w:val="single"/>
          <w:rtl w:val="0"/>
        </w:rPr>
        <w:t xml:space="preserve">https://wapo.st/2PbVsFs</w:t>
      </w:r>
    </w:p>
    <w:p w:rsidR="00000000" w:rsidDel="00000000" w:rsidP="00000000" w:rsidRDefault="00000000" w:rsidRPr="00000000" w14:paraId="0000005F">
      <w:pPr>
        <w:spacing w:line="276.00000208074397" w:lineRule="auto"/>
        <w:contextualSpacing w:val="0"/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.00000208074397" w:lineRule="auto"/>
        <w:contextualSpacing w:val="0"/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 FACEBOOK:</w:t>
      </w:r>
    </w:p>
    <w:p w:rsidR="00000000" w:rsidDel="00000000" w:rsidP="00000000" w:rsidRDefault="00000000" w:rsidRPr="00000000" w14:paraId="00000061">
      <w:pPr>
        <w:contextualSpacing w:val="0"/>
        <w:rPr>
          <w:rFonts w:ascii="Calibri" w:cs="Calibri" w:eastAsia="Calibri" w:hAnsi="Calibri"/>
          <w:color w:val="1155cc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Incluso el propio personal de [TAG] Andrew Wheeler está en contra de revertir los estándares de emisiones vehiculares #CleanerCars diciendo que costará vidas y empleos además de que "tendrá un impacto neto negativo de $83 mil millones" según cobertura del [TAG] Washington Post. #StopEPARollbacks </w:t>
      </w:r>
      <w:r w:rsidDel="00000000" w:rsidR="00000000" w:rsidRPr="00000000">
        <w:fldChar w:fldCharType="begin"/>
        <w:instrText xml:space="preserve"> HYPERLINK "https://wapo.st/2PbVsFs"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highlight w:val="white"/>
          <w:u w:val="single"/>
          <w:rtl w:val="0"/>
        </w:rPr>
        <w:t xml:space="preserve">https://wapo.st/2PbVsFs</w:t>
      </w:r>
    </w:p>
    <w:p w:rsidR="00000000" w:rsidDel="00000000" w:rsidP="00000000" w:rsidRDefault="00000000" w:rsidRPr="00000000" w14:paraId="00000062">
      <w:pPr>
        <w:contextualSpacing w:val="0"/>
        <w:rPr>
          <w:rFonts w:ascii="Times New Roman" w:cs="Times New Roman" w:eastAsia="Times New Roman" w:hAnsi="Times New Roman"/>
          <w:sz w:val="14"/>
          <w:szCs w:val="14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"https://wapo.st/2PbVsFs"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contextualSpacing w:val="0"/>
        <w:rPr>
          <w:rFonts w:ascii="Calibri" w:cs="Calibri" w:eastAsia="Calibri" w:hAnsi="Calibri"/>
          <w:color w:val="1155cc"/>
          <w:sz w:val="24"/>
          <w:szCs w:val="24"/>
          <w:highlight w:val="white"/>
          <w:u w:val="singl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"Indefendible”, "erróneo y problemático" son solo algunos términos que el propio personal de [TAG] Andrew Wheeler usó para describir su decisión en revertir los estándares de emisiones vehiculares #CleanerCars, según cobertura del [TAG] Washington Post. #StopEPARollbacks </w:t>
      </w:r>
      <w:r w:rsidDel="00000000" w:rsidR="00000000" w:rsidRPr="00000000">
        <w:fldChar w:fldCharType="begin"/>
        <w:instrText xml:space="preserve"> HYPERLINK "https://wapo.st/2PbVsFs"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highlight w:val="white"/>
          <w:u w:val="single"/>
          <w:rtl w:val="0"/>
        </w:rPr>
        <w:t xml:space="preserve">https://wapo.st/2PbVsFs</w:t>
      </w:r>
    </w:p>
    <w:p w:rsidR="00000000" w:rsidDel="00000000" w:rsidP="00000000" w:rsidRDefault="00000000" w:rsidRPr="00000000" w14:paraId="00000064">
      <w:pPr>
        <w:contextualSpacing w:val="0"/>
        <w:rPr>
          <w:rFonts w:ascii="Times New Roman" w:cs="Times New Roman" w:eastAsia="Times New Roman" w:hAnsi="Times New Roman"/>
          <w:sz w:val="14"/>
          <w:szCs w:val="14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"https://wapo.st/2PbVsFs"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6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ENFOQUE EN LA SEGURIDAD NACIONAL</w:t>
      </w:r>
    </w:p>
    <w:p w:rsidR="00000000" w:rsidDel="00000000" w:rsidP="00000000" w:rsidRDefault="00000000" w:rsidRPr="00000000" w14:paraId="00000067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TWITTER:</w:t>
      </w:r>
    </w:p>
    <w:p w:rsidR="00000000" w:rsidDel="00000000" w:rsidP="00000000" w:rsidRDefault="00000000" w:rsidRPr="00000000" w14:paraId="00000069">
      <w:pPr>
        <w:contextualSpacing w:val="0"/>
        <w:rPr>
          <w:rFonts w:ascii="Calibri" w:cs="Calibri" w:eastAsia="Calibri" w:hAnsi="Calibri"/>
          <w:color w:val="1155cc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Oficiales militares saben que el cambio climático amenaza nuestra seguridad nacional. Debemos continuar reduciendo la contaminación por carbono con los estándares de emisiones vehiculares #CleanerCars que protegen a nuestro país. #ClimateSecurity </w:t>
      </w:r>
      <w:r w:rsidDel="00000000" w:rsidR="00000000" w:rsidRPr="00000000">
        <w:fldChar w:fldCharType="begin"/>
        <w:instrText xml:space="preserve"> HYPERLINK "https://bit.ly/2NlH1l3"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highlight w:val="white"/>
          <w:u w:val="single"/>
          <w:rtl w:val="0"/>
        </w:rPr>
        <w:t xml:space="preserve">https://bit.ly/2NlH1l3</w:t>
      </w:r>
    </w:p>
    <w:p w:rsidR="00000000" w:rsidDel="00000000" w:rsidP="00000000" w:rsidRDefault="00000000" w:rsidRPr="00000000" w14:paraId="0000006A">
      <w:pPr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Los estándares de emisiones vehiculares #CleanerCars ayudan a proteger nuestro país. Reducir la contaminación de carbono y dependencia del petróleo pueden mejorar significativamente nuestra seguridad nacional. #ClimateSecurity 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https://bit.ly/2mAPyRd</w:t>
        </w:r>
      </w:hyperlink>
      <w:r w:rsidDel="00000000" w:rsidR="00000000" w:rsidRPr="00000000">
        <w:fldChar w:fldCharType="begin"/>
        <w:instrText xml:space="preserve"> HYPERLINK "https://bit.ly/2mAPyRd"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contextualSpacing w:val="0"/>
        <w:rPr>
          <w:rFonts w:ascii="Calibri" w:cs="Calibri" w:eastAsia="Calibri" w:hAnsi="Calibri"/>
          <w:color w:val="1155cc"/>
          <w:sz w:val="24"/>
          <w:szCs w:val="24"/>
          <w:u w:val="singl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Los estándares de emisiones vehiculares #CleanerCars mejoran la salud de nuestras familias y nuestra economía al hacernos menos dependientes del petróleo. #ClimateSecurity  </w:t>
      </w:r>
      <w:r w:rsidDel="00000000" w:rsidR="00000000" w:rsidRPr="00000000">
        <w:fldChar w:fldCharType="begin"/>
        <w:instrText xml:space="preserve"> HYPERLINK "https://bit.ly/2mAPyRd"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u w:val="single"/>
          <w:rtl w:val="0"/>
        </w:rPr>
        <w:t xml:space="preserve">https://bit.ly/2mAPyRd</w:t>
      </w:r>
    </w:p>
    <w:p w:rsidR="00000000" w:rsidDel="00000000" w:rsidP="00000000" w:rsidRDefault="00000000" w:rsidRPr="00000000" w14:paraId="0000006C">
      <w:pPr>
        <w:spacing w:line="276.00000208074397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FACEBOOK: </w:t>
      </w:r>
    </w:p>
    <w:p w:rsidR="00000000" w:rsidDel="00000000" w:rsidP="00000000" w:rsidRDefault="00000000" w:rsidRPr="00000000" w14:paraId="0000006E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Oficiales militares saben que el cambio climático amenaza nuestra seguridad nacional. Debemos continuar reduciendo la contaminación por carbono con los estándares de emisiones vehiculares #CleanerCars que protegen a nuestro país. #ClimateSecurity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https://bit.ly/2NlH1l3</w:t>
        </w:r>
      </w:hyperlink>
      <w:r w:rsidDel="00000000" w:rsidR="00000000" w:rsidRPr="00000000">
        <w:fldChar w:fldCharType="begin"/>
        <w:instrText xml:space="preserve"> HYPERLINK "https://bit.ly/2NlH1l3"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Los estándares de emisiones vehiculares #CleanerCars ayudan a proteger nuestro país. Al reducir la contaminación de carbono y nuestra dependencia del petróleo extranjero, estas protecciones pueden mejorar significativamente nuestra seguridad nacional. #ClimateSecurity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https://bit.ly/2mAPyRd</w:t>
        </w:r>
      </w:hyperlink>
      <w:r w:rsidDel="00000000" w:rsidR="00000000" w:rsidRPr="00000000">
        <w:fldChar w:fldCharType="begin"/>
        <w:instrText xml:space="preserve"> HYPERLINK "https://bit.ly/2mAPyRd"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1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ENFOQUE EN LA ELECCIÓN DEL CONSUMIDOR</w:t>
      </w:r>
    </w:p>
    <w:p w:rsidR="00000000" w:rsidDel="00000000" w:rsidP="00000000" w:rsidRDefault="00000000" w:rsidRPr="00000000" w14:paraId="00000074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TWITTER:</w:t>
      </w:r>
    </w:p>
    <w:p w:rsidR="00000000" w:rsidDel="00000000" w:rsidP="00000000" w:rsidRDefault="00000000" w:rsidRPr="00000000" w14:paraId="00000076">
      <w:pPr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Los estándares de emisiones vehiculares #CleanerCars no limitan la elección del consumidor, sino todo lo contrario. #StopEPARollbacks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https://bit.ly/2MLEAEd</w:t>
        </w:r>
      </w:hyperlink>
      <w:r w:rsidDel="00000000" w:rsidR="00000000" w:rsidRPr="00000000">
        <w:fldChar w:fldCharType="begin"/>
        <w:instrText xml:space="preserve"> HYPERLINK "https://bit.ly/2MLEAEd"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Los estándares de emisiones vehiculares #CleanerCars maximizan la elección del consumidor, garantizando opciones de ahorro de combustible sin importar qué tipo de automóvil, SUV o camión necesite.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https://bit.ly/2MLEAEd</w:t>
        </w:r>
      </w:hyperlink>
      <w:r w:rsidDel="00000000" w:rsidR="00000000" w:rsidRPr="00000000">
        <w:fldChar w:fldCharType="begin"/>
        <w:instrText xml:space="preserve"> HYPERLINK "https://bit.ly/2MLEAEd"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Revertir los estándares de emisiones vehiculares #CleanerCars no beneficiaría a los consumidores estadounidenses ya que obligaría a las familias a gastar más dinero en combustible.</w:t>
      </w:r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highlight w:val="white"/>
          <w:rtl w:val="0"/>
        </w:rPr>
        <w:t xml:space="preserve">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https://bit.ly/2MLEAEd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FACEBOOK: </w:t>
      </w:r>
    </w:p>
    <w:p w:rsidR="00000000" w:rsidDel="00000000" w:rsidP="00000000" w:rsidRDefault="00000000" w:rsidRPr="00000000" w14:paraId="0000007B">
      <w:pPr>
        <w:contextualSpacing w:val="0"/>
        <w:rPr>
          <w:rFonts w:ascii="Calibri" w:cs="Calibri" w:eastAsia="Calibri" w:hAnsi="Calibri"/>
          <w:color w:val="1155cc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Revertir los estándares de emisiones vehiculares #CleanerCars no beneficiaría a los consumidores estadounidenses ya que obligaría a las familias a gastar más dinero en combustible.</w:t>
      </w:r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fldChar w:fldCharType="begin"/>
        <w:instrText xml:space="preserve"> HYPERLINK "https://bit.ly/2MLEAEd"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highlight w:val="white"/>
          <w:u w:val="single"/>
          <w:rtl w:val="0"/>
        </w:rPr>
        <w:t xml:space="preserve">https://bit.ly/2MLEAEd</w:t>
      </w:r>
    </w:p>
    <w:p w:rsidR="00000000" w:rsidDel="00000000" w:rsidP="00000000" w:rsidRDefault="00000000" w:rsidRPr="00000000" w14:paraId="0000007C">
      <w:pPr>
        <w:contextualSpacing w:val="0"/>
        <w:rPr>
          <w:rFonts w:ascii="Calibri" w:cs="Calibri" w:eastAsia="Calibri" w:hAnsi="Calibri"/>
          <w:color w:val="1155cc"/>
          <w:sz w:val="24"/>
          <w:szCs w:val="24"/>
          <w:highlight w:val="white"/>
          <w:u w:val="singl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Los estándares de emisiones vehiculares #CleanerCars maximizan la elección del consumidor, garantizando opciones de ahorro de combustible sin importar qué tipo de automóvil, SUV o camión necesite. </w:t>
      </w:r>
      <w:r w:rsidDel="00000000" w:rsidR="00000000" w:rsidRPr="00000000">
        <w:fldChar w:fldCharType="begin"/>
        <w:instrText xml:space="preserve"> HYPERLINK "https://bit.ly/2MLEAEd"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highlight w:val="white"/>
          <w:u w:val="single"/>
          <w:rtl w:val="0"/>
        </w:rPr>
        <w:t xml:space="preserve">https://bit.ly/2MLEAEd</w:t>
      </w:r>
    </w:p>
    <w:p w:rsidR="00000000" w:rsidDel="00000000" w:rsidP="00000000" w:rsidRDefault="00000000" w:rsidRPr="00000000" w14:paraId="0000007D">
      <w:pPr>
        <w:contextualSpacing w:val="0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"https://bit.ly/2MLEAEd"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76.00000208074397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F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ENFOQUE EN LA SEGURIDAD</w:t>
      </w:r>
    </w:p>
    <w:p w:rsidR="00000000" w:rsidDel="00000000" w:rsidP="00000000" w:rsidRDefault="00000000" w:rsidRPr="00000000" w14:paraId="00000080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.0000020807439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TWITTER: </w:t>
      </w:r>
    </w:p>
    <w:p w:rsidR="00000000" w:rsidDel="00000000" w:rsidP="00000000" w:rsidRDefault="00000000" w:rsidRPr="00000000" w14:paraId="00000082">
      <w:pPr>
        <w:spacing w:line="304.8" w:lineRule="auto"/>
        <w:contextualSpacing w:val="0"/>
        <w:rPr>
          <w:rFonts w:ascii="Times New Roman" w:cs="Times New Roman" w:eastAsia="Times New Roman" w:hAnsi="Times New Roman"/>
          <w:color w:val="222222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Atención @EPAAWheeler: si científicos y personal de la @EPA te han advertido que revertir los estándares de emisiones vehiculares #CleanerCars es "perjudicial para la seguridad, en lugar de beneficioso", hazles caso. #StopEPARollbacks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https://bloom.bg/2nFkGji</w:t>
        </w:r>
      </w:hyperlink>
      <w:r w:rsidDel="00000000" w:rsidR="00000000" w:rsidRPr="00000000">
        <w:fldChar w:fldCharType="begin"/>
        <w:instrText xml:space="preserve"> HYPERLINK "https://bloom.bg/2nFkGji"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04.8" w:lineRule="auto"/>
        <w:contextualSpacing w:val="0"/>
        <w:rPr>
          <w:rFonts w:ascii="Times New Roman" w:cs="Times New Roman" w:eastAsia="Times New Roman" w:hAnsi="Times New Roman"/>
          <w:color w:val="222222"/>
          <w:sz w:val="14"/>
          <w:szCs w:val="14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Científicos de la @EPA han advertido que revertir los estándares de emisiones vehiculares #CleanerCars es “perjudicial para la seguridad, en lugar de beneficioso". ¿Escuchaste, @EPAAWheeler? #StopEPARollbacks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https://bloom.bg/2nFkGji</w:t>
        </w:r>
      </w:hyperlink>
      <w:r w:rsidDel="00000000" w:rsidR="00000000" w:rsidRPr="00000000">
        <w:fldChar w:fldCharType="begin"/>
        <w:instrText xml:space="preserve"> HYPERLINK "https://bloom.bg/2nFkGji"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04.80000582608307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5">
      <w:pPr>
        <w:spacing w:line="304.8000058260830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FACEBOOK:</w:t>
      </w:r>
    </w:p>
    <w:p w:rsidR="00000000" w:rsidDel="00000000" w:rsidP="00000000" w:rsidRDefault="00000000" w:rsidRPr="00000000" w14:paraId="00000086">
      <w:pPr>
        <w:spacing w:line="304.8" w:lineRule="auto"/>
        <w:contextualSpacing w:val="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Atención [TAG] Andrew Wheeler: si científicos y personal de la [TAG] U.S. Environmental Protection Agency te han advertido que revertir los estándares de emisiones vehiculares #CleanerCars es "perjudicial para la seguridad, en lugar de beneficioso", hazles caso. #StopEPARollbacks </w:t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https://bloom.bg/2nFkGji</w:t>
        </w:r>
      </w:hyperlink>
      <w:r w:rsidDel="00000000" w:rsidR="00000000" w:rsidRPr="00000000">
        <w:fldChar w:fldCharType="begin"/>
        <w:instrText xml:space="preserve"> HYPERLINK "https://bloom.bg/2nFkGji"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304.8" w:lineRule="auto"/>
        <w:contextualSpacing w:val="0"/>
        <w:rPr>
          <w:rFonts w:ascii="Calibri" w:cs="Calibri" w:eastAsia="Calibri" w:hAnsi="Calibri"/>
          <w:color w:val="1155cc"/>
          <w:sz w:val="24"/>
          <w:szCs w:val="24"/>
          <w:u w:val="singl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Científicos de la [TAG] U.S. Environmental Protection Agency han advertido que revertir los estándares de emisiones vehiculares #CleanerCars es “perjudicial para la seguridad, en lugar de beneficioso". ¿Escuchaste, [TAG] Andrew Wheeler? #StopEPARollbacks </w:t>
      </w:r>
      <w:r w:rsidDel="00000000" w:rsidR="00000000" w:rsidRPr="00000000">
        <w:fldChar w:fldCharType="begin"/>
        <w:instrText xml:space="preserve"> HYPERLINK "https://bloom.bg/2nFkGji"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u w:val="single"/>
          <w:rtl w:val="0"/>
        </w:rPr>
        <w:t xml:space="preserve">https://bloom.bg/2nFkGji</w:t>
      </w:r>
    </w:p>
    <w:p w:rsidR="00000000" w:rsidDel="00000000" w:rsidP="00000000" w:rsidRDefault="00000000" w:rsidRPr="00000000" w14:paraId="00000088">
      <w:pPr>
        <w:spacing w:line="304.8000058260830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9">
      <w:pPr>
        <w:spacing w:line="304.8000058260830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ENFOQUE EN EL CAMBIO CLIMÁTICO</w:t>
      </w:r>
    </w:p>
    <w:p w:rsidR="00000000" w:rsidDel="00000000" w:rsidP="00000000" w:rsidRDefault="00000000" w:rsidRPr="00000000" w14:paraId="0000008A">
      <w:pPr>
        <w:spacing w:line="304.8000058260830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04.8000058260830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TWITTER:</w:t>
      </w:r>
    </w:p>
    <w:p w:rsidR="00000000" w:rsidDel="00000000" w:rsidP="00000000" w:rsidRDefault="00000000" w:rsidRPr="00000000" w14:paraId="0000008C">
      <w:pPr>
        <w:spacing w:line="304.8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INACEPTABLE: @realDonaldTrump y @EPAAWheeler quieren desmantelar la mejor política vigente para luchar contra el cambio climático. Necesitamos los estándares de emisiones vehiculares #CleanerCars. #DefendClimate </w:t>
      </w:r>
      <w:hyperlink r:id="rId18">
        <w:r w:rsidDel="00000000" w:rsidR="00000000" w:rsidRPr="00000000">
          <w:rPr>
            <w:rFonts w:ascii="Calibri" w:cs="Calibri" w:eastAsia="Calibri" w:hAnsi="Calibri"/>
            <w:color w:val="0563c1"/>
            <w:sz w:val="24"/>
            <w:szCs w:val="24"/>
            <w:u w:val="single"/>
            <w:rtl w:val="0"/>
          </w:rPr>
          <w:t xml:space="preserve">https://bit.ly/2wpc6Mv</w:t>
        </w:r>
      </w:hyperlink>
      <w:r w:rsidDel="00000000" w:rsidR="00000000" w:rsidRPr="00000000">
        <w:fldChar w:fldCharType="begin"/>
        <w:instrText xml:space="preserve"> HYPERLINK "https://bit.ly/2wpc6Mv"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04.8" w:lineRule="auto"/>
        <w:contextualSpacing w:val="0"/>
        <w:rPr>
          <w:rFonts w:ascii="Calibri" w:cs="Calibri" w:eastAsia="Calibri" w:hAnsi="Calibri"/>
          <w:color w:val="0563c1"/>
          <w:sz w:val="24"/>
          <w:szCs w:val="24"/>
          <w:u w:val="singl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Los estándares de emisiones vehiculares #CleanerCars son nuestra mejor oportunidad para luchar contra el cambio climático que afecta adversamente a nuestras comunidades. #DefendClimate </w:t>
      </w:r>
      <w:r w:rsidDel="00000000" w:rsidR="00000000" w:rsidRPr="00000000">
        <w:fldChar w:fldCharType="begin"/>
        <w:instrText xml:space="preserve"> HYPERLINK "https://bit.ly/2wpc6Mv"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0563c1"/>
          <w:sz w:val="24"/>
          <w:szCs w:val="24"/>
          <w:u w:val="single"/>
          <w:rtl w:val="0"/>
        </w:rPr>
        <w:t xml:space="preserve">https://bit.ly/2wpc6Mv</w:t>
      </w:r>
    </w:p>
    <w:p w:rsidR="00000000" w:rsidDel="00000000" w:rsidP="00000000" w:rsidRDefault="00000000" w:rsidRPr="00000000" w14:paraId="0000008E">
      <w:pPr>
        <w:spacing w:line="304.8000058260830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304.8000058260830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FACEBOOK:</w:t>
      </w:r>
    </w:p>
    <w:p w:rsidR="00000000" w:rsidDel="00000000" w:rsidP="00000000" w:rsidRDefault="00000000" w:rsidRPr="00000000" w14:paraId="00000090">
      <w:pPr>
        <w:spacing w:line="304.8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INACEPTABLE: [TAG] Donald J. Trump y [TAG] Andrew Wheeler quieren desmantelar la mejor política vigente para luchar contra el cambio climático. Necesitamos los estándares de emisiones vehiculares #CleanerCars. #DefendClimate </w:t>
      </w:r>
      <w:hyperlink r:id="rId19">
        <w:r w:rsidDel="00000000" w:rsidR="00000000" w:rsidRPr="00000000">
          <w:rPr>
            <w:rFonts w:ascii="Calibri" w:cs="Calibri" w:eastAsia="Calibri" w:hAnsi="Calibri"/>
            <w:color w:val="0563c1"/>
            <w:sz w:val="24"/>
            <w:szCs w:val="24"/>
            <w:u w:val="single"/>
            <w:rtl w:val="0"/>
          </w:rPr>
          <w:t xml:space="preserve">https://bit.ly/2wpc6Mv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304.8" w:lineRule="auto"/>
        <w:contextualSpacing w:val="0"/>
        <w:rPr>
          <w:rFonts w:ascii="Calibri" w:cs="Calibri" w:eastAsia="Calibri" w:hAnsi="Calibri"/>
          <w:color w:val="0563c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Los estándares de emisiones vehiculares #CleanerCars son nuestra mejor oportunidad para luchar contra el cambio climático que afecta adversamente a nuestras comunidades. #DefendClimate </w:t>
      </w:r>
      <w:r w:rsidDel="00000000" w:rsidR="00000000" w:rsidRPr="00000000">
        <w:fldChar w:fldCharType="begin"/>
        <w:instrText xml:space="preserve"> HYPERLINK "https://bit.ly/2wpc6Mv"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0563c1"/>
          <w:sz w:val="24"/>
          <w:szCs w:val="24"/>
          <w:u w:val="single"/>
          <w:rtl w:val="0"/>
        </w:rPr>
        <w:t xml:space="preserve">https://bit.ly/2wpc6Mv</w:t>
      </w:r>
    </w:p>
    <w:p w:rsidR="00000000" w:rsidDel="00000000" w:rsidP="00000000" w:rsidRDefault="00000000" w:rsidRPr="00000000" w14:paraId="00000092">
      <w:pPr>
        <w:spacing w:line="304.8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"https://bit.ly/2wpc6Mv"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304.8000058260830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4">
      <w:pPr>
        <w:spacing w:line="304.8000058260830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ENFOQUE DE LA SALUD PÚBLICA</w:t>
      </w:r>
    </w:p>
    <w:p w:rsidR="00000000" w:rsidDel="00000000" w:rsidP="00000000" w:rsidRDefault="00000000" w:rsidRPr="00000000" w14:paraId="00000095">
      <w:pPr>
        <w:spacing w:line="304.8000058260830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04.8000058260830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TWITTER: </w:t>
      </w:r>
    </w:p>
    <w:p w:rsidR="00000000" w:rsidDel="00000000" w:rsidP="00000000" w:rsidRDefault="00000000" w:rsidRPr="00000000" w14:paraId="00000097">
      <w:pPr>
        <w:spacing w:line="304.8" w:lineRule="auto"/>
        <w:contextualSpacing w:val="0"/>
        <w:rPr>
          <w:rFonts w:ascii="Calibri" w:cs="Calibri" w:eastAsia="Calibri" w:hAnsi="Calibri"/>
          <w:color w:val="1155cc"/>
          <w:sz w:val="24"/>
          <w:szCs w:val="24"/>
          <w:u w:val="single"/>
        </w:rPr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MIRA VIDEO: @LungAssociation advierte que si @realDonaldTrump y @EPAAWheeler desmantelan los estándares de emisiones vehiculares #CleanerCars, podrían en riesgo las vidas de nuestros niños. #StopEPARollbacks </w:t>
      </w:r>
      <w:r w:rsidDel="00000000" w:rsidR="00000000" w:rsidRPr="00000000">
        <w:fldChar w:fldCharType="begin"/>
        <w:instrText xml:space="preserve"> HYPERLINK "https://bit.ly/2NFRHuk"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u w:val="single"/>
          <w:rtl w:val="0"/>
        </w:rPr>
        <w:t xml:space="preserve">https://bit.ly/2NFRHuk</w:t>
      </w:r>
    </w:p>
    <w:p w:rsidR="00000000" w:rsidDel="00000000" w:rsidP="00000000" w:rsidRDefault="00000000" w:rsidRPr="00000000" w14:paraId="00000098">
      <w:pPr>
        <w:spacing w:line="304.8" w:lineRule="auto"/>
        <w:contextualSpacing w:val="0"/>
        <w:rPr>
          <w:rFonts w:ascii="Calibri" w:cs="Calibri" w:eastAsia="Calibri" w:hAnsi="Calibri"/>
          <w:color w:val="1155cc"/>
          <w:sz w:val="24"/>
          <w:szCs w:val="24"/>
          <w:u w:val="singl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MIRA VIDEO: ningún niño puede darse el lujo de respirar aire puro si @EPAAWheeler logra revertir los estándares de emisiones vehiculares #CleanerCars. ¡Gracias a @LungAssociation por tu apoyo! #StopEPARollbacks </w:t>
      </w:r>
      <w:r w:rsidDel="00000000" w:rsidR="00000000" w:rsidRPr="00000000">
        <w:fldChar w:fldCharType="begin"/>
        <w:instrText xml:space="preserve"> HYPERLINK "https://bit.ly/2NFRHuk"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u w:val="single"/>
          <w:rtl w:val="0"/>
        </w:rPr>
        <w:t xml:space="preserve">https://bit.ly/2NFRHuk</w:t>
      </w:r>
    </w:p>
    <w:p w:rsidR="00000000" w:rsidDel="00000000" w:rsidP="00000000" w:rsidRDefault="00000000" w:rsidRPr="00000000" w14:paraId="00000099">
      <w:pPr>
        <w:spacing w:line="304.8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SI NO LO VISTE: Este impactante video de @LungAssociation recalca que el intento de @EPAAWheeler en revertir los estándares de emisiones vehiculares #CleanerCars es un ataque directo a nuestra salud. #StopEPARollbacks </w:t>
      </w:r>
      <w:hyperlink r:id="rId2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https://bit.ly/2NFRHuk</w:t>
        </w:r>
      </w:hyperlink>
      <w:r w:rsidDel="00000000" w:rsidR="00000000" w:rsidRPr="00000000">
        <w:fldChar w:fldCharType="begin"/>
        <w:instrText xml:space="preserve"> HYPERLINK "https://bit.ly/2NFRHuk"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04.8" w:lineRule="auto"/>
        <w:contextualSpacing w:val="0"/>
        <w:rPr>
          <w:rFonts w:ascii="Calibri" w:cs="Calibri" w:eastAsia="Calibri" w:hAnsi="Calibri"/>
          <w:color w:val="1155cc"/>
          <w:sz w:val="24"/>
          <w:szCs w:val="24"/>
          <w:u w:val="singl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26+ millones de personas, entre estos 6+ millones de niños, son asmáticos. La imprudente reversión de los estándares de emisiones vehiculares #CleanerCars impulsada por @realDonaldTrump y @EPAAWheeler los hará respirar con + dificultad. #StopEPARollbacks https://bit.ly/2NFRHuk</w:t>
      </w:r>
      <w:r w:rsidDel="00000000" w:rsidR="00000000" w:rsidRPr="00000000">
        <w:fldChar w:fldCharType="begin"/>
        <w:instrText xml:space="preserve"> HYPERLINK "https://bit.ly/2NFRHuk"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304.8" w:lineRule="auto"/>
        <w:contextualSpacing w:val="0"/>
        <w:rPr>
          <w:rFonts w:ascii="Calibri" w:cs="Calibri" w:eastAsia="Calibri" w:hAnsi="Calibri"/>
          <w:color w:val="1155cc"/>
          <w:sz w:val="24"/>
          <w:szCs w:val="24"/>
          <w:u w:val="singl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MIRA VIDEO: Según @LungAssociation, si @EPAAWheeler logra revertir los estándares de emisiones vehiculares #CleanerCars pondría las ganancias de los contaminadores por encima de la salud de nuestros niños. #StopEPARollbacks </w:t>
      </w:r>
      <w:r w:rsidDel="00000000" w:rsidR="00000000" w:rsidRPr="00000000">
        <w:fldChar w:fldCharType="begin"/>
        <w:instrText xml:space="preserve"> HYPERLINK "https://bit.ly/2NFRHuk"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u w:val="single"/>
          <w:rtl w:val="0"/>
        </w:rPr>
        <w:t xml:space="preserve">https://bit.ly/2NFRHuk</w:t>
      </w:r>
    </w:p>
    <w:p w:rsidR="00000000" w:rsidDel="00000000" w:rsidP="00000000" w:rsidRDefault="00000000" w:rsidRPr="00000000" w14:paraId="0000009C">
      <w:pPr>
        <w:spacing w:line="304.80000582608307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D">
      <w:pPr>
        <w:spacing w:line="304.8000058260830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FACEBOOK:</w:t>
      </w:r>
    </w:p>
    <w:p w:rsidR="00000000" w:rsidDel="00000000" w:rsidP="00000000" w:rsidRDefault="00000000" w:rsidRPr="00000000" w14:paraId="0000009E">
      <w:pPr>
        <w:spacing w:line="304.8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MIRA VIDEO: Este impactante video de [TAG] American Lung Association recalca que el intento de [TAG] Donald J. Trump y [TAG] Andrew Wheeler en revertir los estándares de emisiones vehiculares #CleanerCars pone en riesgo la salud de nuestros niños. #StopEPARollbacks </w:t>
      </w:r>
      <w:hyperlink r:id="rId2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https://bit.ly/2NFRHuk</w:t>
        </w:r>
      </w:hyperlink>
      <w:r w:rsidDel="00000000" w:rsidR="00000000" w:rsidRPr="00000000">
        <w:fldChar w:fldCharType="begin"/>
        <w:instrText xml:space="preserve"> HYPERLINK "https://bit.ly/2NFRHuk"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304.8" w:lineRule="auto"/>
        <w:contextualSpacing w:val="0"/>
        <w:rPr>
          <w:rFonts w:ascii="Calibri" w:cs="Calibri" w:eastAsia="Calibri" w:hAnsi="Calibri"/>
          <w:color w:val="1155cc"/>
          <w:sz w:val="24"/>
          <w:szCs w:val="24"/>
          <w:u w:val="singl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SI NO LO VISTE: [TAG] American Lung Association dice que los pulmones de niños estadounidenses estarían en peligro si [TAG] Andrew Wheeler lograra revertir los estándares de emisiones vehiculares #CleanerCars. #StopEPARollbacks </w:t>
      </w:r>
      <w:r w:rsidDel="00000000" w:rsidR="00000000" w:rsidRPr="00000000">
        <w:fldChar w:fldCharType="begin"/>
        <w:instrText xml:space="preserve"> HYPERLINK "https://bit.ly/2NFRHuk"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u w:val="single"/>
          <w:rtl w:val="0"/>
        </w:rPr>
        <w:t xml:space="preserve">https://bit.ly/2NFRHuk</w:t>
      </w:r>
    </w:p>
    <w:p w:rsidR="00000000" w:rsidDel="00000000" w:rsidP="00000000" w:rsidRDefault="00000000" w:rsidRPr="00000000" w14:paraId="000000A0">
      <w:pPr>
        <w:spacing w:line="304.80000582608307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1">
      <w:pPr>
        <w:spacing w:line="276.00000208074397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bit.ly/2NFRHuk" TargetMode="External"/><Relationship Id="rId11" Type="http://schemas.openxmlformats.org/officeDocument/2006/relationships/hyperlink" Target="https://bit.ly/2mAPyRd" TargetMode="External"/><Relationship Id="rId10" Type="http://schemas.openxmlformats.org/officeDocument/2006/relationships/hyperlink" Target="https://bit.ly/2NlH1l3" TargetMode="External"/><Relationship Id="rId21" Type="http://schemas.openxmlformats.org/officeDocument/2006/relationships/hyperlink" Target="https://bit.ly/2NFRHuk" TargetMode="External"/><Relationship Id="rId13" Type="http://schemas.openxmlformats.org/officeDocument/2006/relationships/hyperlink" Target="https://bit.ly/2MLEAEd" TargetMode="External"/><Relationship Id="rId12" Type="http://schemas.openxmlformats.org/officeDocument/2006/relationships/hyperlink" Target="https://bit.ly/2MLEAE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it.ly/2mAPyRd" TargetMode="External"/><Relationship Id="rId15" Type="http://schemas.openxmlformats.org/officeDocument/2006/relationships/hyperlink" Target="https://bloom.bg/2nFkGji" TargetMode="External"/><Relationship Id="rId14" Type="http://schemas.openxmlformats.org/officeDocument/2006/relationships/hyperlink" Target="https://bit.ly/2MLEAEd" TargetMode="External"/><Relationship Id="rId17" Type="http://schemas.openxmlformats.org/officeDocument/2006/relationships/hyperlink" Target="https://bloom.bg/2nFkGji" TargetMode="External"/><Relationship Id="rId16" Type="http://schemas.openxmlformats.org/officeDocument/2006/relationships/hyperlink" Target="https://bloom.bg/2nFkGji" TargetMode="External"/><Relationship Id="rId5" Type="http://schemas.openxmlformats.org/officeDocument/2006/relationships/styles" Target="styles.xml"/><Relationship Id="rId19" Type="http://schemas.openxmlformats.org/officeDocument/2006/relationships/hyperlink" Target="https://bit.ly/2wpc6Mv" TargetMode="External"/><Relationship Id="rId6" Type="http://schemas.openxmlformats.org/officeDocument/2006/relationships/hyperlink" Target="https://wapo.st/2PbVsFs" TargetMode="External"/><Relationship Id="rId18" Type="http://schemas.openxmlformats.org/officeDocument/2006/relationships/hyperlink" Target="https://bit.ly/2wpc6Mv" TargetMode="External"/><Relationship Id="rId7" Type="http://schemas.openxmlformats.org/officeDocument/2006/relationships/hyperlink" Target="https://wapo.st/2PbVsFs" TargetMode="External"/><Relationship Id="rId8" Type="http://schemas.openxmlformats.org/officeDocument/2006/relationships/hyperlink" Target="https://wapo.st/2PbVsF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