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1AB00EA" w14:textId="77777777" w:rsidR="00215A7E" w:rsidRDefault="00E73C29">
      <w:pPr>
        <w:contextualSpacing w:val="0"/>
        <w:jc w:val="center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 xml:space="preserve">Community DIGITAL TOOLKIT: 5th Annual </w:t>
      </w:r>
      <w:proofErr w:type="spellStart"/>
      <w:r>
        <w:rPr>
          <w:rFonts w:ascii="Montserrat" w:eastAsia="Montserrat" w:hAnsi="Montserrat" w:cs="Montserrat"/>
          <w:b/>
          <w:sz w:val="24"/>
          <w:szCs w:val="24"/>
        </w:rPr>
        <w:t>GreenLatinos</w:t>
      </w:r>
      <w:proofErr w:type="spellEnd"/>
      <w:r>
        <w:rPr>
          <w:rFonts w:ascii="Montserrat" w:eastAsia="Montserrat" w:hAnsi="Montserrat" w:cs="Montserrat"/>
          <w:b/>
          <w:sz w:val="24"/>
          <w:szCs w:val="24"/>
        </w:rPr>
        <w:t xml:space="preserve"> Live! </w:t>
      </w:r>
    </w:p>
    <w:p w14:paraId="384ED8CA" w14:textId="77777777" w:rsidR="00215A7E" w:rsidRDefault="00E73C29">
      <w:pPr>
        <w:contextualSpacing w:val="0"/>
        <w:jc w:val="center"/>
        <w:rPr>
          <w:rFonts w:ascii="Montserrat" w:eastAsia="Montserrat" w:hAnsi="Montserrat" w:cs="Montserrat"/>
          <w:sz w:val="24"/>
          <w:szCs w:val="24"/>
        </w:rPr>
        <w:sectPr w:rsidR="00215A7E">
          <w:pgSz w:w="12240" w:h="15840"/>
          <w:pgMar w:top="1440" w:right="1440" w:bottom="1440" w:left="1440" w:header="0" w:footer="720" w:gutter="0"/>
          <w:pgNumType w:start="1"/>
          <w:cols w:space="720"/>
        </w:sectPr>
      </w:pPr>
      <w:r>
        <w:rPr>
          <w:rFonts w:ascii="Montserrat" w:eastAsia="Montserrat" w:hAnsi="Montserrat" w:cs="Montserrat"/>
          <w:b/>
          <w:sz w:val="24"/>
          <w:szCs w:val="24"/>
        </w:rPr>
        <w:t>October 12, 2018 | #GLLive18 #HHM</w:t>
      </w:r>
    </w:p>
    <w:p w14:paraId="43DF97AC" w14:textId="77777777" w:rsidR="00215A7E" w:rsidRDefault="00215A7E">
      <w:pPr>
        <w:contextualSpacing w:val="0"/>
        <w:rPr>
          <w:rFonts w:ascii="Montserrat" w:eastAsia="Montserrat" w:hAnsi="Montserrat" w:cs="Montserrat"/>
          <w:sz w:val="24"/>
          <w:szCs w:val="24"/>
        </w:rPr>
      </w:pPr>
    </w:p>
    <w:p w14:paraId="73CA769A" w14:textId="77777777" w:rsidR="00215A7E" w:rsidRDefault="00E73C29">
      <w:pPr>
        <w:contextualSpacing w:val="0"/>
        <w:rPr>
          <w:rFonts w:ascii="Montserrat" w:eastAsia="Montserrat" w:hAnsi="Montserrat" w:cs="Montserrat"/>
          <w:b/>
          <w:sz w:val="24"/>
          <w:szCs w:val="24"/>
        </w:rPr>
        <w:sectPr w:rsidR="00215A7E">
          <w:type w:val="continuous"/>
          <w:pgSz w:w="12240" w:h="15840"/>
          <w:pgMar w:top="1440" w:right="1440" w:bottom="1440" w:left="1440" w:header="0" w:footer="720" w:gutter="0"/>
          <w:cols w:space="720"/>
        </w:sectPr>
      </w:pPr>
      <w:r>
        <w:rPr>
          <w:rFonts w:ascii="Montserrat" w:eastAsia="Montserrat" w:hAnsi="Montserrat" w:cs="Montserrat"/>
          <w:b/>
          <w:sz w:val="24"/>
          <w:szCs w:val="24"/>
        </w:rPr>
        <w:t xml:space="preserve">Key Hashtags </w:t>
      </w:r>
    </w:p>
    <w:p w14:paraId="3934D8F9" w14:textId="77777777" w:rsidR="00215A7E" w:rsidRDefault="00E73C29">
      <w:pPr>
        <w:contextualSpacing w:val="0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#GLLIVE18</w:t>
      </w:r>
    </w:p>
    <w:p w14:paraId="3B749901" w14:textId="77777777" w:rsidR="00215A7E" w:rsidRDefault="00E73C29">
      <w:pPr>
        <w:contextualSpacing w:val="0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#ActOnClimate</w:t>
      </w:r>
    </w:p>
    <w:p w14:paraId="031E9F52" w14:textId="77777777" w:rsidR="00215A7E" w:rsidRDefault="00E73C29">
      <w:pPr>
        <w:contextualSpacing w:val="0"/>
        <w:rPr>
          <w:rFonts w:ascii="Montserrat" w:eastAsia="Montserrat" w:hAnsi="Montserrat" w:cs="Montserrat"/>
          <w:sz w:val="24"/>
          <w:szCs w:val="24"/>
        </w:rPr>
        <w:sectPr w:rsidR="00215A7E">
          <w:type w:val="continuous"/>
          <w:pgSz w:w="12240" w:h="15840"/>
          <w:pgMar w:top="1440" w:right="1440" w:bottom="1440" w:left="1440" w:header="0" w:footer="720" w:gutter="0"/>
          <w:cols w:num="2" w:space="720" w:equalWidth="0">
            <w:col w:w="4320" w:space="720"/>
            <w:col w:w="4320" w:space="0"/>
          </w:cols>
        </w:sectPr>
      </w:pPr>
      <w:r>
        <w:rPr>
          <w:rFonts w:ascii="Montserrat" w:eastAsia="Montserrat" w:hAnsi="Montserrat" w:cs="Montserrat"/>
          <w:sz w:val="24"/>
          <w:szCs w:val="24"/>
        </w:rPr>
        <w:t>#HHM</w:t>
      </w:r>
    </w:p>
    <w:p w14:paraId="48D2CC1A" w14:textId="77777777" w:rsidR="00215A7E" w:rsidRDefault="00215A7E">
      <w:pPr>
        <w:contextualSpacing w:val="0"/>
        <w:rPr>
          <w:rFonts w:ascii="Montserrat" w:eastAsia="Montserrat" w:hAnsi="Montserrat" w:cs="Montserrat"/>
          <w:sz w:val="24"/>
          <w:szCs w:val="24"/>
        </w:rPr>
      </w:pPr>
    </w:p>
    <w:p w14:paraId="59ECEDF1" w14:textId="77777777" w:rsidR="00215A7E" w:rsidRDefault="00E73C29">
      <w:pPr>
        <w:contextualSpacing w:val="0"/>
      </w:pPr>
      <w:r>
        <w:rPr>
          <w:rFonts w:ascii="Montserrat" w:eastAsia="Montserrat" w:hAnsi="Montserrat" w:cs="Montserrat"/>
          <w:b/>
          <w:sz w:val="24"/>
          <w:szCs w:val="24"/>
        </w:rPr>
        <w:t>PROMO SOCIAL:</w:t>
      </w:r>
    </w:p>
    <w:p w14:paraId="717127FD" w14:textId="77777777" w:rsidR="00215A7E" w:rsidRDefault="00E73C29">
      <w:pPr>
        <w:contextualSpacing w:val="0"/>
      </w:pPr>
      <w:r>
        <w:t>TWITTER:</w:t>
      </w:r>
    </w:p>
    <w:p w14:paraId="1D181544" w14:textId="77777777" w:rsidR="00215A7E" w:rsidRDefault="00E73C29">
      <w:pPr>
        <w:numPr>
          <w:ilvl w:val="0"/>
          <w:numId w:val="3"/>
        </w:numPr>
        <w:rPr>
          <w:b/>
        </w:rPr>
      </w:pPr>
      <w:r>
        <w:t xml:space="preserve">#GLLIVE18 will celebrate </w:t>
      </w:r>
      <w:r>
        <w:t xml:space="preserve">#HHM and key leaders who #ActOnClimate to protect our communities. Here’s how to join the party: </w:t>
      </w:r>
      <w:hyperlink r:id="rId5">
        <w:r>
          <w:rPr>
            <w:color w:val="1155CC"/>
            <w:u w:val="single"/>
          </w:rPr>
          <w:t>https://bit.ly/2QtbZEK</w:t>
        </w:r>
      </w:hyperlink>
      <w:r>
        <w:t xml:space="preserve"> </w:t>
      </w:r>
    </w:p>
    <w:p w14:paraId="3FF48B06" w14:textId="77777777" w:rsidR="00215A7E" w:rsidRDefault="00E73C29">
      <w:pPr>
        <w:numPr>
          <w:ilvl w:val="0"/>
          <w:numId w:val="3"/>
        </w:numPr>
      </w:pPr>
      <w:r>
        <w:t>Join key leaders in the fight to protect Latino communities from the dangerous effects of cli</w:t>
      </w:r>
      <w:r>
        <w:t xml:space="preserve">mate change at #GLLIVE18. Learn more here: </w:t>
      </w:r>
      <w:hyperlink r:id="rId6">
        <w:r>
          <w:rPr>
            <w:color w:val="1155CC"/>
            <w:u w:val="single"/>
          </w:rPr>
          <w:t>https://bit.ly/2QtbZEK</w:t>
        </w:r>
      </w:hyperlink>
      <w:r>
        <w:t xml:space="preserve"> #ActOnClimate #HHM</w:t>
      </w:r>
    </w:p>
    <w:p w14:paraId="23863D4C" w14:textId="77777777" w:rsidR="00215A7E" w:rsidRDefault="00E73C29">
      <w:pPr>
        <w:numPr>
          <w:ilvl w:val="0"/>
          <w:numId w:val="3"/>
        </w:numPr>
      </w:pPr>
      <w:r>
        <w:t xml:space="preserve">Let’s celebrate key leaders who #ActOnClimate to protect our communities! Join the #GLLIVE18 party on Oct.12: </w:t>
      </w:r>
      <w:hyperlink r:id="rId7">
        <w:r>
          <w:rPr>
            <w:color w:val="1155CC"/>
            <w:u w:val="single"/>
          </w:rPr>
          <w:t>https://bit.ly/2QtbZEK</w:t>
        </w:r>
      </w:hyperlink>
      <w:r>
        <w:t xml:space="preserve"> #HHM</w:t>
      </w:r>
    </w:p>
    <w:p w14:paraId="6FEA5776" w14:textId="77777777" w:rsidR="00215A7E" w:rsidRDefault="00E73C29">
      <w:pPr>
        <w:numPr>
          <w:ilvl w:val="0"/>
          <w:numId w:val="3"/>
        </w:numPr>
      </w:pPr>
      <w:r>
        <w:t>🎉🎉🎉</w:t>
      </w:r>
      <w:r>
        <w:t xml:space="preserve">This Friday, #GLLIVE18 will celebrate #HHM and leaders from both the environmental and Latino communities. Join the party: </w:t>
      </w:r>
      <w:hyperlink r:id="rId8">
        <w:r>
          <w:rPr>
            <w:color w:val="1155CC"/>
            <w:u w:val="single"/>
          </w:rPr>
          <w:t>https://bit.ly/2QtbZEK</w:t>
        </w:r>
      </w:hyperlink>
      <w:r>
        <w:t xml:space="preserve"> #ActOnClima</w:t>
      </w:r>
      <w:r>
        <w:t xml:space="preserve">te </w:t>
      </w:r>
    </w:p>
    <w:p w14:paraId="0C2A3551" w14:textId="77777777" w:rsidR="00215A7E" w:rsidRDefault="00E73C29">
      <w:pPr>
        <w:numPr>
          <w:ilvl w:val="0"/>
          <w:numId w:val="3"/>
        </w:numPr>
      </w:pPr>
      <w:r>
        <w:t>Join @</w:t>
      </w:r>
      <w:proofErr w:type="spellStart"/>
      <w:r>
        <w:t>GreenLatinos</w:t>
      </w:r>
      <w:proofErr w:type="spellEnd"/>
      <w:r>
        <w:t xml:space="preserve"> in highlighting the successes of the strong and growing Latino environmental advocacy community at #GLLIVE18. </w:t>
      </w:r>
      <w:r>
        <w:t>💪</w:t>
      </w:r>
      <w:r>
        <w:t xml:space="preserve"> #</w:t>
      </w:r>
      <w:proofErr w:type="gramStart"/>
      <w:r>
        <w:t>ActOnClimate  #</w:t>
      </w:r>
      <w:proofErr w:type="gramEnd"/>
      <w:r>
        <w:t xml:space="preserve">HHM </w:t>
      </w:r>
      <w:hyperlink r:id="rId9">
        <w:r>
          <w:rPr>
            <w:color w:val="1155CC"/>
            <w:u w:val="single"/>
          </w:rPr>
          <w:t>https://bit.ly/2QtbZEK</w:t>
        </w:r>
      </w:hyperlink>
      <w:r>
        <w:t xml:space="preserve"> </w:t>
      </w:r>
    </w:p>
    <w:p w14:paraId="4A4C2A2F" w14:textId="77777777" w:rsidR="00215A7E" w:rsidRDefault="00E73C29">
      <w:pPr>
        <w:numPr>
          <w:ilvl w:val="0"/>
          <w:numId w:val="3"/>
        </w:numPr>
      </w:pPr>
      <w:r>
        <w:t>Key leaders in the Latino and Envi</w:t>
      </w:r>
      <w:r>
        <w:t xml:space="preserve">ro communities + </w:t>
      </w:r>
      <w:r>
        <w:t>🎤</w:t>
      </w:r>
      <w:r>
        <w:t>+</w:t>
      </w:r>
      <w:r>
        <w:t>🏆</w:t>
      </w:r>
      <w:r>
        <w:t>+</w:t>
      </w:r>
      <w:r>
        <w:t>🎸</w:t>
      </w:r>
      <w:r>
        <w:t xml:space="preserve">= #GLLIVE18. Here’s how to join the party:  </w:t>
      </w:r>
      <w:hyperlink r:id="rId10">
        <w:r>
          <w:rPr>
            <w:color w:val="1155CC"/>
            <w:u w:val="single"/>
          </w:rPr>
          <w:t>https://bit.ly/2QtbZEK</w:t>
        </w:r>
      </w:hyperlink>
      <w:r>
        <w:t xml:space="preserve"> #ActOnClimate #HHM</w:t>
      </w:r>
    </w:p>
    <w:p w14:paraId="66FB2B08" w14:textId="77777777" w:rsidR="00215A7E" w:rsidRDefault="00E73C29">
      <w:pPr>
        <w:numPr>
          <w:ilvl w:val="0"/>
          <w:numId w:val="3"/>
        </w:numPr>
      </w:pPr>
      <w:r>
        <w:rPr>
          <w:rFonts w:ascii="Arial Unicode MS" w:eastAsia="Arial Unicode MS" w:hAnsi="Arial Unicode MS" w:cs="Arial Unicode MS"/>
        </w:rPr>
        <w:t>✅</w:t>
      </w:r>
      <w:r>
        <w:rPr>
          <w:rFonts w:ascii="Arial Unicode MS" w:eastAsia="Arial Unicode MS" w:hAnsi="Arial Unicode MS" w:cs="Arial Unicode MS"/>
        </w:rPr>
        <w:t xml:space="preserve"> Live Mariachi Band</w:t>
      </w:r>
    </w:p>
    <w:p w14:paraId="4CAEC991" w14:textId="77777777" w:rsidR="00215A7E" w:rsidRDefault="00E73C29">
      <w:pPr>
        <w:ind w:left="720"/>
        <w:contextualSpacing w:val="0"/>
      </w:pPr>
      <w:r>
        <w:rPr>
          <w:rFonts w:ascii="Arial Unicode MS" w:eastAsia="Arial Unicode MS" w:hAnsi="Arial Unicode MS" w:cs="Arial Unicode MS"/>
        </w:rPr>
        <w:t>✅</w:t>
      </w:r>
      <w:r>
        <w:rPr>
          <w:rFonts w:ascii="Arial Unicode MS" w:eastAsia="Arial Unicode MS" w:hAnsi="Arial Unicode MS" w:cs="Arial Unicode MS"/>
        </w:rPr>
        <w:t xml:space="preserve"> V.I.P</w:t>
      </w:r>
      <w:r>
        <w:t>. Awards</w:t>
      </w:r>
    </w:p>
    <w:p w14:paraId="68779C96" w14:textId="77777777" w:rsidR="00215A7E" w:rsidRDefault="00E73C29">
      <w:pPr>
        <w:ind w:left="720"/>
        <w:contextualSpacing w:val="0"/>
      </w:pPr>
      <w:r>
        <w:rPr>
          <w:rFonts w:ascii="Arial Unicode MS" w:eastAsia="Arial Unicode MS" w:hAnsi="Arial Unicode MS" w:cs="Arial Unicode MS"/>
        </w:rPr>
        <w:t>✅</w:t>
      </w:r>
      <w:r>
        <w:rPr>
          <w:rFonts w:ascii="Arial Unicode MS" w:eastAsia="Arial Unicode MS" w:hAnsi="Arial Unicode MS" w:cs="Arial Unicode MS"/>
        </w:rPr>
        <w:t xml:space="preserve"> </w:t>
      </w:r>
      <w:r>
        <w:t xml:space="preserve"> Karaoke </w:t>
      </w:r>
    </w:p>
    <w:p w14:paraId="4FBF0952" w14:textId="77777777" w:rsidR="00215A7E" w:rsidRDefault="00215A7E">
      <w:pPr>
        <w:ind w:left="720"/>
        <w:contextualSpacing w:val="0"/>
      </w:pPr>
    </w:p>
    <w:p w14:paraId="6ED57F07" w14:textId="77777777" w:rsidR="00215A7E" w:rsidRDefault="00E73C29">
      <w:pPr>
        <w:ind w:left="720"/>
        <w:contextualSpacing w:val="0"/>
      </w:pPr>
      <w:r>
        <w:t xml:space="preserve">#GLLIVE18 has everything you could ever want to celebrate leaders who #ActOnClimate! Join us: </w:t>
      </w:r>
      <w:hyperlink r:id="rId11">
        <w:r>
          <w:rPr>
            <w:color w:val="1155CC"/>
            <w:u w:val="single"/>
          </w:rPr>
          <w:t>https://bit.ly/2QtbZEK</w:t>
        </w:r>
      </w:hyperlink>
      <w:r>
        <w:t xml:space="preserve"> #HHM</w:t>
      </w:r>
    </w:p>
    <w:p w14:paraId="0F77337F" w14:textId="77777777" w:rsidR="00215A7E" w:rsidRDefault="00215A7E">
      <w:pPr>
        <w:ind w:left="720"/>
        <w:contextualSpacing w:val="0"/>
      </w:pPr>
    </w:p>
    <w:p w14:paraId="6AFF3DAA" w14:textId="77777777" w:rsidR="00215A7E" w:rsidRDefault="00215A7E">
      <w:pPr>
        <w:ind w:left="720"/>
        <w:contextualSpacing w:val="0"/>
      </w:pPr>
    </w:p>
    <w:p w14:paraId="5CED9B3E" w14:textId="77777777" w:rsidR="00215A7E" w:rsidRDefault="00E73C29">
      <w:pPr>
        <w:contextualSpacing w:val="0"/>
      </w:pPr>
      <w:r>
        <w:t xml:space="preserve">FACEBOOK: </w:t>
      </w:r>
    </w:p>
    <w:p w14:paraId="2269765D" w14:textId="77777777" w:rsidR="00215A7E" w:rsidRDefault="00E73C29">
      <w:pPr>
        <w:numPr>
          <w:ilvl w:val="0"/>
          <w:numId w:val="3"/>
        </w:numPr>
        <w:rPr>
          <w:b/>
        </w:rPr>
      </w:pPr>
      <w:r>
        <w:t xml:space="preserve">#GLLIVE18 will celebrate #HHM and key leaders who #ActOnClimate to protect our </w:t>
      </w:r>
      <w:r>
        <w:t xml:space="preserve">communities. Here’s how to join the party: </w:t>
      </w:r>
      <w:hyperlink r:id="rId12">
        <w:r>
          <w:rPr>
            <w:color w:val="1155CC"/>
            <w:u w:val="single"/>
          </w:rPr>
          <w:t>https://bit.ly/2QtbZEK</w:t>
        </w:r>
      </w:hyperlink>
      <w:r>
        <w:t xml:space="preserve"> </w:t>
      </w:r>
    </w:p>
    <w:p w14:paraId="42EE8349" w14:textId="77777777" w:rsidR="00215A7E" w:rsidRDefault="00E73C29">
      <w:pPr>
        <w:numPr>
          <w:ilvl w:val="0"/>
          <w:numId w:val="3"/>
        </w:numPr>
      </w:pPr>
      <w:r>
        <w:t xml:space="preserve">Join key leaders in the fight to protect Latino communities from the dangerous effects of climate change at #GLLIVE18. Learn more here: </w:t>
      </w:r>
      <w:hyperlink r:id="rId13">
        <w:r>
          <w:rPr>
            <w:color w:val="1155CC"/>
            <w:u w:val="single"/>
          </w:rPr>
          <w:t>https://bit.ly/2QtbZEK</w:t>
        </w:r>
      </w:hyperlink>
      <w:r>
        <w:t xml:space="preserve"> #ActOnClimate #HHM</w:t>
      </w:r>
    </w:p>
    <w:p w14:paraId="532F5585" w14:textId="77777777" w:rsidR="00215A7E" w:rsidRDefault="00E73C29">
      <w:pPr>
        <w:numPr>
          <w:ilvl w:val="0"/>
          <w:numId w:val="3"/>
        </w:numPr>
      </w:pPr>
      <w:r>
        <w:t xml:space="preserve">Let’s celebrate key leaders who #ActOnClimate to protect our communities! Join the #GLLIVE18 party on Oct. 12: </w:t>
      </w:r>
      <w:hyperlink r:id="rId14">
        <w:r>
          <w:rPr>
            <w:color w:val="1155CC"/>
            <w:u w:val="single"/>
          </w:rPr>
          <w:t>https://bit.ly/2QtbZEK</w:t>
        </w:r>
      </w:hyperlink>
      <w:r>
        <w:t xml:space="preserve"> #ActOnC</w:t>
      </w:r>
      <w:r>
        <w:t>limate #HHM</w:t>
      </w:r>
    </w:p>
    <w:p w14:paraId="59F0AC87" w14:textId="77777777" w:rsidR="00215A7E" w:rsidRDefault="00E73C29">
      <w:pPr>
        <w:numPr>
          <w:ilvl w:val="0"/>
          <w:numId w:val="3"/>
        </w:numPr>
      </w:pPr>
      <w:r>
        <w:lastRenderedPageBreak/>
        <w:t>🎉🎉🎉</w:t>
      </w:r>
      <w:r>
        <w:t xml:space="preserve">This Friday, #GLLIVE18 will celebrate #HHM and leaders from both the environmental and Latino community. Join the party: </w:t>
      </w:r>
      <w:hyperlink r:id="rId15">
        <w:r>
          <w:rPr>
            <w:color w:val="1155CC"/>
            <w:u w:val="single"/>
          </w:rPr>
          <w:t>https://bit.ly/2QtbZEK</w:t>
        </w:r>
      </w:hyperlink>
      <w:r>
        <w:t xml:space="preserve"> #ActOnClimate</w:t>
      </w:r>
    </w:p>
    <w:p w14:paraId="01178F63" w14:textId="34549DBD" w:rsidR="00215A7E" w:rsidRDefault="00E73C29">
      <w:pPr>
        <w:numPr>
          <w:ilvl w:val="0"/>
          <w:numId w:val="3"/>
        </w:numPr>
      </w:pPr>
      <w:r>
        <w:t xml:space="preserve">Join [TAG] </w:t>
      </w:r>
      <w:proofErr w:type="spellStart"/>
      <w:r>
        <w:t>GreenLatinos</w:t>
      </w:r>
      <w:proofErr w:type="spellEnd"/>
      <w:r>
        <w:t xml:space="preserve"> </w:t>
      </w:r>
      <w:r>
        <w:t xml:space="preserve">in highlighting the success of the strong and growing Latino environmental advocacy community at #GLLIVE18 </w:t>
      </w:r>
      <w:r>
        <w:t>💪</w:t>
      </w:r>
      <w:r>
        <w:t xml:space="preserve"> #ActOnClimate #HHM</w:t>
      </w:r>
    </w:p>
    <w:p w14:paraId="7FE4825B" w14:textId="77777777" w:rsidR="00215A7E" w:rsidRDefault="00E73C29">
      <w:pPr>
        <w:numPr>
          <w:ilvl w:val="0"/>
          <w:numId w:val="3"/>
        </w:numPr>
      </w:pPr>
      <w:r>
        <w:t>Key leaders in the Latino and Enviro communities +</w:t>
      </w:r>
      <w:r>
        <w:t>🎤</w:t>
      </w:r>
      <w:r>
        <w:t>+</w:t>
      </w:r>
      <w:r>
        <w:t>🏆</w:t>
      </w:r>
      <w:r>
        <w:t>+</w:t>
      </w:r>
      <w:r>
        <w:t>🎸</w:t>
      </w:r>
      <w:r>
        <w:t xml:space="preserve">= #GLLIVE18. Here’s how to join the party:  </w:t>
      </w:r>
      <w:hyperlink r:id="rId16">
        <w:r>
          <w:rPr>
            <w:color w:val="1155CC"/>
            <w:u w:val="single"/>
          </w:rPr>
          <w:t>https://bit.ly/2QtbZEK</w:t>
        </w:r>
      </w:hyperlink>
      <w:r>
        <w:t xml:space="preserve"> #ActOnClimate #HHM</w:t>
      </w:r>
    </w:p>
    <w:p w14:paraId="7C69E281" w14:textId="77777777" w:rsidR="00215A7E" w:rsidRDefault="00E73C29">
      <w:pPr>
        <w:numPr>
          <w:ilvl w:val="0"/>
          <w:numId w:val="3"/>
        </w:numPr>
      </w:pPr>
      <w:r>
        <w:rPr>
          <w:rFonts w:ascii="Arial Unicode MS" w:eastAsia="Arial Unicode MS" w:hAnsi="Arial Unicode MS" w:cs="Arial Unicode MS"/>
        </w:rPr>
        <w:t>✅</w:t>
      </w:r>
      <w:r>
        <w:rPr>
          <w:rFonts w:ascii="Arial Unicode MS" w:eastAsia="Arial Unicode MS" w:hAnsi="Arial Unicode MS" w:cs="Arial Unicode MS"/>
        </w:rPr>
        <w:t xml:space="preserve"> Live Mariachi Band</w:t>
      </w:r>
    </w:p>
    <w:p w14:paraId="05236794" w14:textId="77777777" w:rsidR="00215A7E" w:rsidRDefault="00E73C29">
      <w:pPr>
        <w:ind w:left="720"/>
        <w:contextualSpacing w:val="0"/>
      </w:pPr>
      <w:r>
        <w:rPr>
          <w:rFonts w:ascii="Arial Unicode MS" w:eastAsia="Arial Unicode MS" w:hAnsi="Arial Unicode MS" w:cs="Arial Unicode MS"/>
        </w:rPr>
        <w:t>✅</w:t>
      </w:r>
      <w:r>
        <w:rPr>
          <w:rFonts w:ascii="Arial Unicode MS" w:eastAsia="Arial Unicode MS" w:hAnsi="Arial Unicode MS" w:cs="Arial Unicode MS"/>
        </w:rPr>
        <w:t xml:space="preserve"> V.I.P</w:t>
      </w:r>
      <w:r>
        <w:t>. Awards</w:t>
      </w:r>
    </w:p>
    <w:p w14:paraId="3A493DDB" w14:textId="77777777" w:rsidR="00215A7E" w:rsidRDefault="00E73C29">
      <w:pPr>
        <w:ind w:left="720"/>
        <w:contextualSpacing w:val="0"/>
      </w:pPr>
      <w:r>
        <w:rPr>
          <w:rFonts w:ascii="Arial Unicode MS" w:eastAsia="Arial Unicode MS" w:hAnsi="Arial Unicode MS" w:cs="Arial Unicode MS"/>
        </w:rPr>
        <w:t>✅</w:t>
      </w:r>
      <w:r>
        <w:rPr>
          <w:rFonts w:ascii="Arial Unicode MS" w:eastAsia="Arial Unicode MS" w:hAnsi="Arial Unicode MS" w:cs="Arial Unicode MS"/>
        </w:rPr>
        <w:t xml:space="preserve"> </w:t>
      </w:r>
      <w:r>
        <w:t xml:space="preserve">Karaoke </w:t>
      </w:r>
      <w:bookmarkStart w:id="0" w:name="_GoBack"/>
      <w:bookmarkEnd w:id="0"/>
    </w:p>
    <w:p w14:paraId="26D6D107" w14:textId="77777777" w:rsidR="00215A7E" w:rsidRDefault="00215A7E">
      <w:pPr>
        <w:ind w:left="720"/>
        <w:contextualSpacing w:val="0"/>
      </w:pPr>
    </w:p>
    <w:p w14:paraId="1A1DC48D" w14:textId="77777777" w:rsidR="00215A7E" w:rsidRDefault="00E73C29">
      <w:pPr>
        <w:ind w:left="720"/>
        <w:contextualSpacing w:val="0"/>
      </w:pPr>
      <w:r>
        <w:t xml:space="preserve">#GLLive18 has everything you could ever want to celebrate leaders who #ActOnClimate! Join us: </w:t>
      </w:r>
      <w:hyperlink r:id="rId17">
        <w:r>
          <w:rPr>
            <w:color w:val="1155CC"/>
            <w:u w:val="single"/>
          </w:rPr>
          <w:t>https://bit.</w:t>
        </w:r>
        <w:r>
          <w:rPr>
            <w:color w:val="1155CC"/>
            <w:u w:val="single"/>
          </w:rPr>
          <w:t>ly/2QtbZEK</w:t>
        </w:r>
      </w:hyperlink>
      <w:r>
        <w:t xml:space="preserve"> #ActOnClimate #HHM</w:t>
      </w:r>
    </w:p>
    <w:p w14:paraId="030A01E2" w14:textId="77777777" w:rsidR="00215A7E" w:rsidRDefault="00215A7E">
      <w:pPr>
        <w:contextualSpacing w:val="0"/>
      </w:pPr>
    </w:p>
    <w:p w14:paraId="31F6F878" w14:textId="77777777" w:rsidR="00215A7E" w:rsidRDefault="00215A7E">
      <w:pPr>
        <w:contextualSpacing w:val="0"/>
      </w:pPr>
    </w:p>
    <w:p w14:paraId="6AA6E45E" w14:textId="77777777" w:rsidR="00215A7E" w:rsidRDefault="00E73C29">
      <w:pPr>
        <w:contextualSpacing w:val="0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DAY OF EVENT:</w:t>
      </w:r>
    </w:p>
    <w:p w14:paraId="1F93D3A6" w14:textId="77777777" w:rsidR="00215A7E" w:rsidRDefault="00E73C29">
      <w:pPr>
        <w:contextualSpacing w:val="0"/>
        <w:rPr>
          <w:b/>
        </w:rPr>
      </w:pPr>
      <w:r>
        <w:rPr>
          <w:b/>
        </w:rPr>
        <w:t xml:space="preserve">General </w:t>
      </w:r>
    </w:p>
    <w:p w14:paraId="052B578F" w14:textId="77777777" w:rsidR="00215A7E" w:rsidRDefault="00E73C29">
      <w:pPr>
        <w:contextualSpacing w:val="0"/>
      </w:pPr>
      <w:r>
        <w:t>TWITTER:</w:t>
      </w:r>
    </w:p>
    <w:p w14:paraId="6ACAAAAA" w14:textId="77777777" w:rsidR="00215A7E" w:rsidRDefault="00E73C29">
      <w:pPr>
        <w:numPr>
          <w:ilvl w:val="0"/>
          <w:numId w:val="2"/>
        </w:numPr>
      </w:pPr>
      <w:r>
        <w:t>I’m at #GLLIVE18 celebrating leaders in the fight against @realDonaldTrump and @EPAAWheeler’s reckless rollbacks of public health and climate safeguards. [INSERT PHOTO] #ActOnClimate #HHM</w:t>
      </w:r>
    </w:p>
    <w:p w14:paraId="7C0231EB" w14:textId="77777777" w:rsidR="00215A7E" w:rsidRDefault="00E73C29">
      <w:pPr>
        <w:numPr>
          <w:ilvl w:val="0"/>
          <w:numId w:val="2"/>
        </w:numPr>
      </w:pPr>
      <w:r>
        <w:t>🎉🎉🎉</w:t>
      </w:r>
      <w:r>
        <w:t xml:space="preserve"> I’m celebrating #HHM at #GLLIVE18 with Latino leaders spearheading the charge for climate action. [INSERT PHOTO] #ActOnClimate </w:t>
      </w:r>
    </w:p>
    <w:p w14:paraId="7B41EF71" w14:textId="77777777" w:rsidR="00215A7E" w:rsidRDefault="00E73C29">
      <w:pPr>
        <w:numPr>
          <w:ilvl w:val="0"/>
          <w:numId w:val="2"/>
        </w:numPr>
      </w:pPr>
      <w:r>
        <w:t xml:space="preserve">I’m at #GLLIVE18 celebrating #HHM with </w:t>
      </w:r>
      <w:proofErr w:type="gramStart"/>
      <w:r>
        <w:t>@[</w:t>
      </w:r>
      <w:proofErr w:type="gramEnd"/>
      <w:r>
        <w:t>TAG ATTENDEE] and others who have taken protecting our communities into their ow</w:t>
      </w:r>
      <w:r>
        <w:t>n hands. [INSERT PHOTO] #ActOnClimate #HHM</w:t>
      </w:r>
    </w:p>
    <w:p w14:paraId="2B8BB19F" w14:textId="77777777" w:rsidR="00215A7E" w:rsidRDefault="00E73C29">
      <w:pPr>
        <w:numPr>
          <w:ilvl w:val="0"/>
          <w:numId w:val="2"/>
        </w:numPr>
      </w:pPr>
      <w:r>
        <w:t xml:space="preserve">Thank you </w:t>
      </w:r>
      <w:proofErr w:type="gramStart"/>
      <w:r>
        <w:t>@[</w:t>
      </w:r>
      <w:proofErr w:type="gramEnd"/>
      <w:r>
        <w:t>TAG ATTENDEE] for standing up to protect our communities from @realDonaldTrump and @EPAAWheeler’s attacks on our health. [INSERT PHOTO] #HHM #GLLIVE18</w:t>
      </w:r>
    </w:p>
    <w:p w14:paraId="2929E612" w14:textId="77777777" w:rsidR="00215A7E" w:rsidRDefault="00E73C29">
      <w:pPr>
        <w:numPr>
          <w:ilvl w:val="0"/>
          <w:numId w:val="2"/>
        </w:numPr>
      </w:pPr>
      <w:r>
        <w:t>Climate change is an urgent threat to Latinos, who</w:t>
      </w:r>
      <w:r>
        <w:t xml:space="preserve"> are disproportionately at risk from its dangerous impacts. At #GLLIVE18 we are celebrating those who #ActOnClimate to protect our communities. [INSERT </w:t>
      </w:r>
      <w:proofErr w:type="gramStart"/>
      <w:r>
        <w:t>PHOTO]  #</w:t>
      </w:r>
      <w:proofErr w:type="gramEnd"/>
      <w:r>
        <w:t>HHM</w:t>
      </w:r>
    </w:p>
    <w:p w14:paraId="476C1B0D" w14:textId="77777777" w:rsidR="00215A7E" w:rsidRDefault="00E73C29">
      <w:pPr>
        <w:numPr>
          <w:ilvl w:val="0"/>
          <w:numId w:val="2"/>
        </w:numPr>
      </w:pPr>
      <w:r>
        <w:t>Happy #HispanicHeritageMonth! At #GLLIVE18, we’re celebrating those who #ActOnClimate to st</w:t>
      </w:r>
      <w:r>
        <w:t xml:space="preserve">and up for our community. [INSERT PHOTO] </w:t>
      </w:r>
    </w:p>
    <w:p w14:paraId="1956ABC0" w14:textId="77777777" w:rsidR="00215A7E" w:rsidRDefault="00215A7E">
      <w:pPr>
        <w:ind w:left="720"/>
        <w:contextualSpacing w:val="0"/>
      </w:pPr>
    </w:p>
    <w:p w14:paraId="2D07990D" w14:textId="77777777" w:rsidR="00215A7E" w:rsidRDefault="00E73C29">
      <w:pPr>
        <w:contextualSpacing w:val="0"/>
      </w:pPr>
      <w:r>
        <w:t>FACEBOOK:</w:t>
      </w:r>
    </w:p>
    <w:p w14:paraId="17875953" w14:textId="77777777" w:rsidR="00215A7E" w:rsidRDefault="00E73C29">
      <w:pPr>
        <w:numPr>
          <w:ilvl w:val="0"/>
          <w:numId w:val="2"/>
        </w:numPr>
      </w:pPr>
      <w:r>
        <w:t>I’m at #GLLIVE18 celebrating leaders in the fight against [TAG] Donald J. Trump and [TAG] Andrew Wheeler’s reckless rollbacks of public health and climate safeguards. [INSERT PHOTO] #ActOnClimate #HHM</w:t>
      </w:r>
    </w:p>
    <w:p w14:paraId="3E7A7136" w14:textId="77777777" w:rsidR="00215A7E" w:rsidRDefault="00E73C29">
      <w:pPr>
        <w:numPr>
          <w:ilvl w:val="0"/>
          <w:numId w:val="2"/>
        </w:numPr>
      </w:pPr>
      <w:r>
        <w:t>🎉</w:t>
      </w:r>
      <w:r>
        <w:t>🎉🎉</w:t>
      </w:r>
      <w:r>
        <w:t xml:space="preserve"> I’m celebrating #HHM at #GLLIVE18 with Latino leaders spearheading the charge for climate action. [INSERT PHOTO] #ActOnClimate </w:t>
      </w:r>
    </w:p>
    <w:p w14:paraId="7A55F6F6" w14:textId="77777777" w:rsidR="00215A7E" w:rsidRDefault="00E73C29">
      <w:pPr>
        <w:numPr>
          <w:ilvl w:val="0"/>
          <w:numId w:val="2"/>
        </w:numPr>
      </w:pPr>
      <w:r>
        <w:t>I’m at #GLLIVE18 celebrating #HHM with [TAG ATTENDEE] and others who have taken protecting our communities into their own h</w:t>
      </w:r>
      <w:r>
        <w:t xml:space="preserve">ands. [INSERT PHOTO] #ActOnClimate </w:t>
      </w:r>
    </w:p>
    <w:p w14:paraId="4EF02D1C" w14:textId="77777777" w:rsidR="00215A7E" w:rsidRDefault="00E73C29">
      <w:pPr>
        <w:numPr>
          <w:ilvl w:val="0"/>
          <w:numId w:val="2"/>
        </w:numPr>
      </w:pPr>
      <w:r>
        <w:lastRenderedPageBreak/>
        <w:t>Thank you [TAG ATTENDEE] for standing up to protect our communities from [TAG] Donald J. Trump and [TAG] Andrew Wheeler’s attacks on our health. [INSERT PHOTO] #HHM #GLLIVE18</w:t>
      </w:r>
    </w:p>
    <w:p w14:paraId="6EFF5AD1" w14:textId="77777777" w:rsidR="00215A7E" w:rsidRDefault="00E73C29">
      <w:pPr>
        <w:numPr>
          <w:ilvl w:val="0"/>
          <w:numId w:val="2"/>
        </w:numPr>
      </w:pPr>
      <w:r>
        <w:t>Climate change is an urgent threat to Latinos</w:t>
      </w:r>
      <w:r>
        <w:t>, who are disproportionately at risk from its dangerous impacts. At #GLLIVE18 we are celebrating those who #ActOnClimate to protect our communities. #HHM</w:t>
      </w:r>
    </w:p>
    <w:p w14:paraId="554C0759" w14:textId="77777777" w:rsidR="00215A7E" w:rsidRDefault="00E73C29">
      <w:pPr>
        <w:numPr>
          <w:ilvl w:val="0"/>
          <w:numId w:val="2"/>
        </w:numPr>
      </w:pPr>
      <w:r>
        <w:t xml:space="preserve">Happy #HispanicHeritageMonth! At #GLLIVE18, we’re celebrating those who #ActOnClimate to stand up for </w:t>
      </w:r>
      <w:r>
        <w:t xml:space="preserve">our community. [INSERT PHOTO] </w:t>
      </w:r>
    </w:p>
    <w:p w14:paraId="60C2D23F" w14:textId="77777777" w:rsidR="00215A7E" w:rsidRDefault="00215A7E">
      <w:pPr>
        <w:contextualSpacing w:val="0"/>
      </w:pPr>
    </w:p>
    <w:p w14:paraId="2D08B0D3" w14:textId="77777777" w:rsidR="00215A7E" w:rsidRDefault="00E73C29">
      <w:pPr>
        <w:contextualSpacing w:val="0"/>
        <w:rPr>
          <w:b/>
        </w:rPr>
      </w:pPr>
      <w:r>
        <w:rPr>
          <w:b/>
        </w:rPr>
        <w:t>Livestream</w:t>
      </w:r>
    </w:p>
    <w:p w14:paraId="417464BF" w14:textId="77777777" w:rsidR="00215A7E" w:rsidRDefault="00E73C29">
      <w:pPr>
        <w:contextualSpacing w:val="0"/>
      </w:pPr>
      <w:r>
        <w:t>TWITTER:</w:t>
      </w:r>
    </w:p>
    <w:p w14:paraId="2949C1EA" w14:textId="77777777" w:rsidR="00215A7E" w:rsidRDefault="00E73C29">
      <w:pPr>
        <w:numPr>
          <w:ilvl w:val="0"/>
          <w:numId w:val="1"/>
        </w:numPr>
      </w:pPr>
      <w:r>
        <w:t>LIVE: Join @</w:t>
      </w:r>
      <w:proofErr w:type="spellStart"/>
      <w:r>
        <w:t>GreenLatinos</w:t>
      </w:r>
      <w:proofErr w:type="spellEnd"/>
      <w:r>
        <w:t xml:space="preserve"> in highlighting the successes of the strong and growing Latino environmental advocacy community at #GLLIVE18. </w:t>
      </w:r>
      <w:r>
        <w:t>💪</w:t>
      </w:r>
      <w:r>
        <w:t xml:space="preserve"> #ActOnClimate #HHM [INSERT LINK]</w:t>
      </w:r>
    </w:p>
    <w:p w14:paraId="0DA0EF46" w14:textId="77777777" w:rsidR="00215A7E" w:rsidRDefault="00E73C29">
      <w:pPr>
        <w:numPr>
          <w:ilvl w:val="0"/>
          <w:numId w:val="1"/>
        </w:numPr>
      </w:pPr>
      <w:r>
        <w:t>WATCH: At #GLLive18 we’re celebrating #HHM and key leaders who #ActOnClimate to protect our communities! [INSERT LINK]</w:t>
      </w:r>
    </w:p>
    <w:p w14:paraId="72080BEC" w14:textId="77777777" w:rsidR="00215A7E" w:rsidRDefault="00215A7E">
      <w:pPr>
        <w:contextualSpacing w:val="0"/>
      </w:pPr>
    </w:p>
    <w:p w14:paraId="39BE3F1E" w14:textId="77777777" w:rsidR="00215A7E" w:rsidRDefault="00E73C29">
      <w:pPr>
        <w:contextualSpacing w:val="0"/>
      </w:pPr>
      <w:r>
        <w:t>FACEBOOK:</w:t>
      </w:r>
    </w:p>
    <w:p w14:paraId="52882868" w14:textId="06924458" w:rsidR="00215A7E" w:rsidRDefault="00E73C29">
      <w:pPr>
        <w:numPr>
          <w:ilvl w:val="0"/>
          <w:numId w:val="1"/>
        </w:numPr>
      </w:pPr>
      <w:r>
        <w:t xml:space="preserve">LIVE: Join [TAG] </w:t>
      </w:r>
      <w:proofErr w:type="spellStart"/>
      <w:r>
        <w:t>GreenLatinos</w:t>
      </w:r>
      <w:proofErr w:type="spellEnd"/>
      <w:r>
        <w:t xml:space="preserve"> </w:t>
      </w:r>
      <w:r>
        <w:t>in highlighting the successes of the strong and growing Latino environmental advocacy community at #G</w:t>
      </w:r>
      <w:r>
        <w:t xml:space="preserve">LLIVE18. </w:t>
      </w:r>
      <w:r>
        <w:t>💪</w:t>
      </w:r>
      <w:r>
        <w:t xml:space="preserve"> #ActOnClimate #HHM [INSERT LINK]</w:t>
      </w:r>
    </w:p>
    <w:p w14:paraId="4C82F4B3" w14:textId="77777777" w:rsidR="00215A7E" w:rsidRDefault="00E73C29">
      <w:pPr>
        <w:numPr>
          <w:ilvl w:val="0"/>
          <w:numId w:val="1"/>
        </w:numPr>
      </w:pPr>
      <w:r>
        <w:t>WATCH: At #GLLive18 we’re celebrating #HHM and key leaders who #ActOnClimate to protect our communities! [INSERT LINK]</w:t>
      </w:r>
    </w:p>
    <w:p w14:paraId="56F2457A" w14:textId="77777777" w:rsidR="00215A7E" w:rsidRDefault="00215A7E">
      <w:pPr>
        <w:contextualSpacing w:val="0"/>
      </w:pPr>
    </w:p>
    <w:p w14:paraId="276039FB" w14:textId="77777777" w:rsidR="00215A7E" w:rsidRDefault="00215A7E">
      <w:pPr>
        <w:contextualSpacing w:val="0"/>
        <w:rPr>
          <w:b/>
        </w:rPr>
      </w:pPr>
    </w:p>
    <w:p w14:paraId="319D11CD" w14:textId="77777777" w:rsidR="00215A7E" w:rsidRDefault="00215A7E">
      <w:pPr>
        <w:ind w:left="720"/>
        <w:contextualSpacing w:val="0"/>
      </w:pPr>
    </w:p>
    <w:p w14:paraId="71C0A11D" w14:textId="77777777" w:rsidR="00215A7E" w:rsidRDefault="00215A7E">
      <w:pPr>
        <w:contextualSpacing w:val="0"/>
        <w:rPr>
          <w:rFonts w:ascii="Montserrat" w:eastAsia="Montserrat" w:hAnsi="Montserrat" w:cs="Montserrat"/>
        </w:rPr>
      </w:pPr>
    </w:p>
    <w:tbl>
      <w:tblPr>
        <w:tblStyle w:val="a"/>
        <w:tblW w:w="936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215A7E" w14:paraId="07500813" w14:textId="77777777">
        <w:trPr>
          <w:trHeight w:val="2740"/>
        </w:trPr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F1C5DB" w14:textId="77777777" w:rsidR="00215A7E" w:rsidRDefault="00E73C29">
            <w:pPr>
              <w:contextualSpacing w:val="0"/>
              <w:rPr>
                <w:rFonts w:ascii="Montserrat" w:eastAsia="Montserrat" w:hAnsi="Montserrat" w:cs="Montserrat"/>
                <w:b/>
                <w:color w:val="663E11"/>
                <w:sz w:val="28"/>
                <w:szCs w:val="28"/>
              </w:rPr>
            </w:pPr>
            <w:r>
              <w:rPr>
                <w:rFonts w:ascii="Montserrat" w:eastAsia="Montserrat" w:hAnsi="Montserrat" w:cs="Montserrat"/>
                <w:b/>
                <w:color w:val="A0A733"/>
                <w:sz w:val="28"/>
                <w:szCs w:val="28"/>
              </w:rPr>
              <w:t>Graphics to Share:</w:t>
            </w:r>
            <w:r>
              <w:rPr>
                <w:rFonts w:ascii="Montserrat" w:eastAsia="Montserrat" w:hAnsi="Montserrat" w:cs="Montserrat"/>
                <w:b/>
                <w:color w:val="663E11"/>
                <w:sz w:val="28"/>
                <w:szCs w:val="28"/>
              </w:rPr>
              <w:t xml:space="preserve"> </w:t>
            </w:r>
          </w:p>
          <w:p w14:paraId="274020D3" w14:textId="77777777" w:rsidR="00215A7E" w:rsidRDefault="00E73C29">
            <w:pPr>
              <w:contextualSpacing w:val="0"/>
              <w:jc w:val="center"/>
              <w:rPr>
                <w:rFonts w:ascii="Montserrat" w:eastAsia="Montserrat" w:hAnsi="Montserrat" w:cs="Montserrat"/>
                <w:b/>
                <w:color w:val="663E11"/>
                <w:sz w:val="28"/>
                <w:szCs w:val="28"/>
              </w:rPr>
            </w:pPr>
            <w:r>
              <w:rPr>
                <w:rFonts w:ascii="Montserrat" w:eastAsia="Montserrat" w:hAnsi="Montserrat" w:cs="Montserrat"/>
                <w:b/>
                <w:noProof/>
                <w:color w:val="663E11"/>
                <w:sz w:val="28"/>
                <w:szCs w:val="28"/>
              </w:rPr>
              <w:lastRenderedPageBreak/>
              <w:drawing>
                <wp:inline distT="114300" distB="114300" distL="114300" distR="114300" wp14:anchorId="0B447388" wp14:editId="5C10F069">
                  <wp:extent cx="4510088" cy="3485068"/>
                  <wp:effectExtent l="0" t="0" r="0" b="0"/>
                  <wp:docPr id="3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0088" cy="348506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2381651" w14:textId="77777777" w:rsidR="00215A7E" w:rsidRDefault="00215A7E">
            <w:pPr>
              <w:ind w:left="720"/>
              <w:contextualSpacing w:val="0"/>
              <w:rPr>
                <w:rFonts w:ascii="Montserrat" w:eastAsia="Montserrat" w:hAnsi="Montserrat" w:cs="Montserrat"/>
                <w:b/>
                <w:color w:val="663E11"/>
                <w:sz w:val="28"/>
                <w:szCs w:val="28"/>
              </w:rPr>
            </w:pPr>
          </w:p>
          <w:p w14:paraId="1CBD0F33" w14:textId="77777777" w:rsidR="00215A7E" w:rsidRDefault="00215A7E">
            <w:pPr>
              <w:ind w:left="720"/>
              <w:contextualSpacing w:val="0"/>
              <w:rPr>
                <w:rFonts w:ascii="Montserrat" w:eastAsia="Montserrat" w:hAnsi="Montserrat" w:cs="Montserrat"/>
                <w:b/>
                <w:color w:val="663E11"/>
                <w:sz w:val="28"/>
                <w:szCs w:val="28"/>
              </w:rPr>
            </w:pPr>
          </w:p>
          <w:p w14:paraId="1BFCCEFA" w14:textId="77777777" w:rsidR="00215A7E" w:rsidRDefault="00E73C29">
            <w:pPr>
              <w:ind w:left="720"/>
              <w:contextualSpacing w:val="0"/>
              <w:rPr>
                <w:rFonts w:ascii="Montserrat" w:eastAsia="Montserrat" w:hAnsi="Montserrat" w:cs="Montserrat"/>
                <w:b/>
                <w:color w:val="663E11"/>
                <w:sz w:val="28"/>
                <w:szCs w:val="28"/>
              </w:rPr>
            </w:pPr>
            <w:r>
              <w:rPr>
                <w:rFonts w:ascii="Montserrat" w:eastAsia="Montserrat" w:hAnsi="Montserrat" w:cs="Montserrat"/>
                <w:b/>
                <w:noProof/>
                <w:color w:val="663E11"/>
                <w:sz w:val="28"/>
                <w:szCs w:val="28"/>
              </w:rPr>
              <w:drawing>
                <wp:inline distT="114300" distB="114300" distL="114300" distR="114300" wp14:anchorId="10E3DB57" wp14:editId="1062615D">
                  <wp:extent cx="4179195" cy="3233738"/>
                  <wp:effectExtent l="0" t="0" r="0" b="0"/>
                  <wp:docPr id="1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9195" cy="32337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C9D102E" w14:textId="77777777" w:rsidR="00215A7E" w:rsidRDefault="00E73C29">
            <w:pPr>
              <w:ind w:left="720"/>
              <w:contextualSpacing w:val="0"/>
              <w:rPr>
                <w:rFonts w:ascii="Montserrat" w:eastAsia="Montserrat" w:hAnsi="Montserrat" w:cs="Montserrat"/>
                <w:b/>
                <w:color w:val="663E11"/>
                <w:sz w:val="28"/>
                <w:szCs w:val="28"/>
              </w:rPr>
            </w:pPr>
            <w:r>
              <w:rPr>
                <w:rFonts w:ascii="Montserrat" w:eastAsia="Montserrat" w:hAnsi="Montserrat" w:cs="Montserrat"/>
                <w:b/>
                <w:noProof/>
                <w:color w:val="663E11"/>
                <w:sz w:val="28"/>
                <w:szCs w:val="28"/>
              </w:rPr>
              <w:lastRenderedPageBreak/>
              <w:drawing>
                <wp:inline distT="114300" distB="114300" distL="114300" distR="114300" wp14:anchorId="293DEE93" wp14:editId="47F6434F">
                  <wp:extent cx="4708518" cy="3643313"/>
                  <wp:effectExtent l="0" t="0" r="0" b="0"/>
                  <wp:docPr id="2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8518" cy="36433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08299DD" w14:textId="77777777" w:rsidR="00215A7E" w:rsidRDefault="00215A7E">
            <w:pPr>
              <w:contextualSpacing w:val="0"/>
              <w:rPr>
                <w:rFonts w:ascii="Montserrat" w:eastAsia="Montserrat" w:hAnsi="Montserrat" w:cs="Montserrat"/>
                <w:b/>
                <w:color w:val="663E11"/>
                <w:sz w:val="28"/>
                <w:szCs w:val="28"/>
              </w:rPr>
            </w:pPr>
          </w:p>
          <w:p w14:paraId="6D55955D" w14:textId="77777777" w:rsidR="00215A7E" w:rsidRDefault="00215A7E">
            <w:pPr>
              <w:contextualSpacing w:val="0"/>
              <w:rPr>
                <w:rFonts w:ascii="Montserrat" w:eastAsia="Montserrat" w:hAnsi="Montserrat" w:cs="Montserrat"/>
                <w:highlight w:val="yellow"/>
              </w:rPr>
            </w:pPr>
          </w:p>
        </w:tc>
      </w:tr>
    </w:tbl>
    <w:p w14:paraId="24527AF9" w14:textId="77777777" w:rsidR="00215A7E" w:rsidRDefault="00215A7E">
      <w:pPr>
        <w:contextualSpacing w:val="0"/>
      </w:pPr>
    </w:p>
    <w:sectPr w:rsidR="00215A7E">
      <w:type w:val="continuous"/>
      <w:pgSz w:w="12240" w:h="15840"/>
      <w:pgMar w:top="1440" w:right="1440" w:bottom="1440" w:left="1440" w:header="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charset w:val="00"/>
    <w:family w:val="auto"/>
    <w:pitch w:val="default"/>
  </w:font>
  <w:font w:name="Arial Unicode MS">
    <w:altName w:val="Arial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C642F6"/>
    <w:multiLevelType w:val="multilevel"/>
    <w:tmpl w:val="3F2017A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FAB6A3E"/>
    <w:multiLevelType w:val="multilevel"/>
    <w:tmpl w:val="1830436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45D7853"/>
    <w:multiLevelType w:val="multilevel"/>
    <w:tmpl w:val="C2E2F4F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215A7E"/>
    <w:rsid w:val="00215A7E"/>
    <w:rsid w:val="00E73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BFCBA2"/>
  <w15:docId w15:val="{A02D16FE-9E89-4131-AE34-1BA9FD8ADD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  <w:contextualSpacing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it.ly/2QtbZEK" TargetMode="External"/><Relationship Id="rId13" Type="http://schemas.openxmlformats.org/officeDocument/2006/relationships/hyperlink" Target="https://bit.ly/2QtbZEK" TargetMode="External"/><Relationship Id="rId18" Type="http://schemas.openxmlformats.org/officeDocument/2006/relationships/image" Target="media/image1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bit.ly/2QtbZEK" TargetMode="External"/><Relationship Id="rId12" Type="http://schemas.openxmlformats.org/officeDocument/2006/relationships/hyperlink" Target="https://bit.ly/2QtbZEK" TargetMode="External"/><Relationship Id="rId17" Type="http://schemas.openxmlformats.org/officeDocument/2006/relationships/hyperlink" Target="https://bit.ly/2QtbZEK" TargetMode="External"/><Relationship Id="rId2" Type="http://schemas.openxmlformats.org/officeDocument/2006/relationships/styles" Target="styles.xml"/><Relationship Id="rId16" Type="http://schemas.openxmlformats.org/officeDocument/2006/relationships/hyperlink" Target="https://bit.ly/2QtbZEK" TargetMode="External"/><Relationship Id="rId20" Type="http://schemas.openxmlformats.org/officeDocument/2006/relationships/image" Target="media/image3.png"/><Relationship Id="rId1" Type="http://schemas.openxmlformats.org/officeDocument/2006/relationships/numbering" Target="numbering.xml"/><Relationship Id="rId6" Type="http://schemas.openxmlformats.org/officeDocument/2006/relationships/hyperlink" Target="https://bit.ly/2QtbZEK" TargetMode="External"/><Relationship Id="rId11" Type="http://schemas.openxmlformats.org/officeDocument/2006/relationships/hyperlink" Target="https://bit.ly/2QtbZEK" TargetMode="External"/><Relationship Id="rId5" Type="http://schemas.openxmlformats.org/officeDocument/2006/relationships/hyperlink" Target="https://bit.ly/2QtbZEK" TargetMode="External"/><Relationship Id="rId15" Type="http://schemas.openxmlformats.org/officeDocument/2006/relationships/hyperlink" Target="https://bit.ly/2QtbZEK" TargetMode="External"/><Relationship Id="rId10" Type="http://schemas.openxmlformats.org/officeDocument/2006/relationships/hyperlink" Target="https://bit.ly/2QtbZEK" TargetMode="External"/><Relationship Id="rId19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s://bit.ly/2QtbZEK" TargetMode="External"/><Relationship Id="rId14" Type="http://schemas.openxmlformats.org/officeDocument/2006/relationships/hyperlink" Target="https://bit.ly/2QtbZEK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845</Words>
  <Characters>4817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Hannah Savaso</cp:lastModifiedBy>
  <cp:revision>2</cp:revision>
  <dcterms:created xsi:type="dcterms:W3CDTF">2018-10-11T20:49:00Z</dcterms:created>
  <dcterms:modified xsi:type="dcterms:W3CDTF">2018-10-11T20:49:00Z</dcterms:modified>
</cp:coreProperties>
</file>