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4th National Climate Assessment: #ClimateFriday Push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#NCA4, #ActOnClimate, or #ScienceNotSilence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High-res graphics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available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highlight w:val="yellow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WHEELER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0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@realDonaldTrump don’t understand the #NCA4 is about the future of our country, not politics. #ClimateFriday #ScienceNotSilence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https://www.politico.com/story/2018/11/28/epa-trump-next-climate-study-992872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The #NCA4 is:</w:t>
        <w:br w:type="textWrapping"/>
        <w:t xml:space="preserve">✅ Transparent</w:t>
        <w:br w:type="textWrapping"/>
        <w:t xml:space="preserve">✅ Scientific</w:t>
        <w:br w:type="textWrapping"/>
        <w:t xml:space="preserve">✅ REAL </w:t>
        <w:br w:type="textWrapping"/>
        <w:t xml:space="preserve">#ClimateFriday #ScienceNotSilence </w:t>
      </w:r>
      <w:hyperlink r:id="rId8">
        <w:r w:rsidDel="00000000" w:rsidR="00000000" w:rsidRPr="00000000">
          <w:rPr>
            <w:rFonts w:ascii="Calibri" w:cs="Calibri" w:eastAsia="Calibri" w:hAnsi="Calibri"/>
            <w:color w:val="6611cc"/>
            <w:u w:val="single"/>
            <w:rtl w:val="0"/>
          </w:rPr>
          <w:t xml:space="preserve">https://cnn.it/2RjFn1b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0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 so we have it straight: @EPAAWheeler is willing to disparage a report he admits he hasn’t read AND will take credit for carbon reductions from safeguards he’s trying to dismantle? Got it. #ClimateFriday #ScienceNotSilence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https://twitter.com/postlive/status/1067790109875945477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0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on why he didn’t feel like reading #NCA4, in his own words. 🤦🤦 #ClimateFriday #ActOnClimate </w:t>
      </w:r>
      <w:r w:rsidDel="00000000" w:rsidR="00000000" w:rsidRPr="00000000">
        <w:fldChar w:fldCharType="begin"/>
        <w:instrText xml:space="preserve"> HYPERLINK "https://twitter.com/postlive/status/1067789138739351552"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https://twitter.com/postlive/status/1067789138739351552</w:t>
      </w:r>
    </w:p>
    <w:p w:rsidR="00000000" w:rsidDel="00000000" w:rsidP="00000000" w:rsidRDefault="00000000" w:rsidRPr="00000000" w14:paraId="00000009">
      <w:pPr>
        <w:spacing w:line="306" w:lineRule="auto"/>
        <w:ind w:left="0" w:firstLine="0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"https://www.politico.com/story/2018/11/28/epa-trump-next-climate-study-992872"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TRUMP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@CNN fact checked everything our Denier in Chief and @PressSec got wrong about #NCA4. #ScienceNotSilence #ClimateFriday </w:t>
      </w:r>
      <w:hyperlink r:id="rId10">
        <w:r w:rsidDel="00000000" w:rsidR="00000000" w:rsidRPr="00000000">
          <w:rPr>
            <w:rFonts w:ascii="Calibri" w:cs="Calibri" w:eastAsia="Calibri" w:hAnsi="Calibri"/>
            <w:color w:val="6611cc"/>
            <w:highlight w:val="white"/>
            <w:u w:val="single"/>
            <w:rtl w:val="0"/>
          </w:rPr>
          <w:t xml:space="preserve">https://cnn.it/2RjFn1b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 wants to bury the grim outlook of #NCA4 – we can’t let him. Our health, economy, and environment are on the line. #ClimateFriday #ActOnClimate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https://bit.ly/2Bz7jZB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 to @realDonaldTrump: you should be working to limit the impacts of climate change outlined in #NCA4, not making them worse. #ClimateFriday #ActOnClimate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https://bit.ly/2Bz7jZB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#NCA4 proves that @realDonaldTrump can’t ignore the immediate and tangible impacts climate change has on families across the country. We can’t wait to #ActOnClimate. #ClimateFriday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"https://www.npr.org/2018/11/23/668555773/climate-change-is-already-hurting-u-s-communities-federal-report-says"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https://www.npr.org/2018/11/23/668555773/climate-change-is-already-hurting-u-s-communities-federal-report-says</w:t>
      </w:r>
    </w:p>
    <w:p w:rsidR="00000000" w:rsidDel="00000000" w:rsidP="00000000" w:rsidRDefault="00000000" w:rsidRPr="00000000" w14:paraId="00000010">
      <w:pPr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GUIDANCE: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Failing to #ActOnClimate could slash the size of the American economy by 10%. We can’t afford to wait. #NCA4 #ClimateFriday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https://www.npr.org/2018/11/23/668555773/climate-change-is-already-hurting-u-s-communities-federal-report-says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#NCA4 is a clear call to #ActOnClimate to save our health, economy, and planet. We can’t trust @realDonaldTrump and @EPAAWheeler, but luckily local leaders are paving the way to meet #AmericasPledge on climate change. #ClimateFriday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https://bit.ly/2Bz7jZB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"https://www.npr.org/2018/11/23/668555773/climate-change-is-already-hurting-u-s-communities-federal-report-says"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isn’t a far off concern – it’s happening here and now. #NCA4 outlines why we can’t afford to wait to #ActOnClimate. #ClimateFriday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"https://www.npr.org/2018/11/23/668555773/climate-change-is-already-hurting-u-s-communities-federal-report-says"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https://www.npr.org/2018/11/23/668555773/climate-change-is-already-hurting-u-s-communities-federal-report-says</w:t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We’re already dealing with the heavy burden of climate change outlined in #NCA4 – that’s why local leaders are stepping up to find clean energy solutions when @realDonaldTrump refuses to #ActOnClimate. 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#ClimateFriday </w:t>
        </w:r>
      </w:hyperlink>
      <w:r w:rsidDel="00000000" w:rsidR="00000000" w:rsidRPr="00000000">
        <w:fldChar w:fldCharType="begin"/>
        <w:instrText xml:space="preserve"> HYPERLINK "https://www.npr.org/2018/11/23/668555773/climate-change-is-already-hurting-u-s-communities-federal-report-says"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https://www.npr.org/2018/11/23/668555773/climate-change-is-already-hurting-u-s-communities-federal-report-says</w:t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REGION-SPECIFIC IMPACTS</w:t>
      </w:r>
    </w:p>
    <w:p w:rsidR="00000000" w:rsidDel="00000000" w:rsidP="00000000" w:rsidRDefault="00000000" w:rsidRPr="00000000" w14:paraId="0000001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Communities in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deserve to know the immediate danger being posed by climate change. @realDonaldTrump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trying to hide the truth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Learn how climate change threatens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 DEMONYMS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]: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https://bit.ly/2QndSq8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 #ActOnClimate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 level rise and coastal flooding fueled by climate change could force mass relocation for families in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@realDonaldTrump is trying to bury the impacts of climate change outlined in #NCA4. #ClimateFriday #ActOnClimate</w:t>
      </w:r>
      <w:hyperlink r:id="rId2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"https://bit.ly/2Bz7jZB"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https://bit.ly/2Bz7jZB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families in the West, wildfires are a real and present danger. @realDonaldTrump is trying to bury the grim impacts outlined in #NCA4 – we won’t let him. #ActOnClimate</w:t>
      </w:r>
      <w:hyperlink r:id="rId24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"https://bit.ly/2Bz7jZB"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https://bit.ly/2Bz7jZB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 climate change means life-threatening heat waves. We can’t let @realDonaldTrump bury the grim reality of climate change. #ClimateFriday #ActOnClimate</w:t>
      </w:r>
      <w:hyperlink r:id="rId25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"https://bit.ly/2Bz7jZB"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https://bit.ly/2Bz7jZB</w:t>
      </w:r>
    </w:p>
    <w:p w:rsidR="00000000" w:rsidDel="00000000" w:rsidP="00000000" w:rsidRDefault="00000000" w:rsidRPr="00000000" w14:paraId="0000001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STATE SPECIFIC GUIDANCE:</w:t>
      </w:r>
    </w:p>
    <w:p w:rsidR="00000000" w:rsidDel="00000000" w:rsidP="00000000" w:rsidRDefault="00000000" w:rsidRPr="00000000" w14:paraId="00000022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Arizona:</w:t>
      </w:r>
    </w:p>
    <w:p w:rsidR="00000000" w:rsidDel="00000000" w:rsidP="00000000" w:rsidRDefault="00000000" w:rsidRPr="00000000" w14:paraId="00000024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“Climate change will damage Arizona in a variety of ways, new report says,”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KTAR News,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11/27</w:t>
      </w:r>
    </w:p>
    <w:p w:rsidR="00000000" w:rsidDel="00000000" w:rsidP="00000000" w:rsidRDefault="00000000" w:rsidRPr="00000000" w14:paraId="00000025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.@realDonaldTrump and @EPAAWheeler want to bury the findings of #NCA4, but Arizonans can’t afford to ignore the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immediate impacts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of climate change. #ClimateFriday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#ScienceNotSilence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https://bit.ly/2SpQfej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From hotter days to more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dangerous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wildfires,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climate change puts Arizona families in danger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We’re ready to #ActOnClimate – we can’t afford @EPAAWheeler’s toxic agenda. #ClimateFriday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https://bit.ly/2SpQfej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Colorado:</w:t>
      </w:r>
    </w:p>
    <w:p w:rsidR="00000000" w:rsidDel="00000000" w:rsidP="00000000" w:rsidRDefault="00000000" w:rsidRPr="00000000" w14:paraId="0000002A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“University of Colorado professors, scholars helped author federal climate report,”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Daily Camera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11/26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From snowless ski hills to more frequent wildfires, #NCA4 outlines how climate change threatens our health and economy in Colorado. We need action, not @EPAAWheeler’s toxic agenda. #ClimateFriday #ActOnClimate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http://www.dailycamera.com/cu-news/ci_32294222/university-colorado-professors-scholars-helped-author-federal-climate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.@realDonaldTrump and @EPAAWheeler want to bury the findings of #NCA4, but Coloradans can’t afford to ignore the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urgent threat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of climate change. #ClimateFriday #ScienceNotSilence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http://www.dailycamera.com/cu-news/ci_32294222/university-colorado-professors-scholars-helped-author-federal-climate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Iowa:</w:t>
      </w:r>
    </w:p>
    <w:p w:rsidR="00000000" w:rsidDel="00000000" w:rsidP="00000000" w:rsidRDefault="00000000" w:rsidRPr="00000000" w14:paraId="0000002F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3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“Farmer in Iowa City notices similar changes outlined in federal climate change report,”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KCRG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11/27</w:t>
      </w:r>
    </w:p>
    <w:p w:rsidR="00000000" w:rsidDel="00000000" w:rsidP="00000000" w:rsidRDefault="00000000" w:rsidRPr="00000000" w14:paraId="00000030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Farmers in Iowa are already facing the consequences of climate change. To protect our health and livelihoods, we need action – not @EPAAWheeler’s toxic agenda. #ClimateFriday #ActOnClimate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https://www.kcrg.com/content/news/Farmer-in-Iowa-City-notices-similar-changes-outlined-in-federal-climate-change-report-501385041.html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#NCA4 paints a grim picture of the future for Iowa farmers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if we don’t #ActOnClimate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. @EPAAWheeler doesn’t care enough to read it – unacceptable. #ScienceNotSilence #ClimateFriday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https://www.kcrg.com/content/news/Farmer-in-Iowa-City-notices-similar-changes-outlined-in-federal-climate-change-report-501385041.html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Florida:</w:t>
      </w:r>
    </w:p>
    <w:p w:rsidR="00000000" w:rsidDel="00000000" w:rsidP="00000000" w:rsidRDefault="00000000" w:rsidRPr="00000000" w14:paraId="00000035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“National Climate Assessment says Florida is battered by climate change and it will get much worse,”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WMNF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11/28</w:t>
      </w:r>
    </w:p>
    <w:p w:rsidR="00000000" w:rsidDel="00000000" w:rsidP="00000000" w:rsidRDefault="00000000" w:rsidRPr="00000000" w14:paraId="00000036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Floridians are witnessing the impacts of climate change first hand. We’re ready to #ActOnClimate – we can’t afford @EPAAWheeler’s toxic agenda. #ClimateFriday #NCA4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https://www.wmnf.org/national-climate-assessment-florida-climate-change-will-get-worse/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From red tides to hurricanes, #NCA4 outlines the enormous threat climate change poses to Floridians.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But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@EPAAWheeler  do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esn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’t even care enough to read it. #ClimateFriday #ScienceNotSilence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https://www.wmnf.org/national-climate-assessment-florida-climate-change-will-get-worse/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Maine:</w:t>
      </w:r>
    </w:p>
    <w:p w:rsidR="00000000" w:rsidDel="00000000" w:rsidP="00000000" w:rsidRDefault="00000000" w:rsidRPr="00000000" w14:paraId="0000003B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3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“Changing climate to put further pressure on New England, federal report predicts,”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Portland Press Herald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11/23</w:t>
      </w:r>
    </w:p>
    <w:p w:rsidR="00000000" w:rsidDel="00000000" w:rsidP="00000000" w:rsidRDefault="00000000" w:rsidRPr="00000000" w14:paraId="0000003C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3D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Mainers are already facing the consequences of climate change. We’re ready to #ActOnClimate – we can’t afford @EPAAWheeler’s toxic agenda. #ClimateFriday #NCA4 </w:t>
      </w:r>
      <w:hyperlink r:id="rId3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https://www.pressherald.com/2018/11/23/changing-climate-to-put-further-pressure-on-new-england-federal-report-predicts/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#NCA4 paints a grim picture for the future of Maine’s famous lobsters and the fishermen who rely on them for their income. @EPAAWheeler can’t be bothered to read it – unacceptable. #ClimateFriday #ScienceNotSilence </w:t>
      </w:r>
      <w:hyperlink r:id="rId4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https://www.pressherald.com/2018/11/23/changing-climate-to-put-further-pressure-on-new-england-federal-report-predicts/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Missouri:</w:t>
      </w:r>
    </w:p>
    <w:p w:rsidR="00000000" w:rsidDel="00000000" w:rsidP="00000000" w:rsidRDefault="00000000" w:rsidRPr="00000000" w14:paraId="00000041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4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“Climate change to bring Missouri heavier rains, hotter days and major costs,”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St. Louis Public Radio,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11/28</w:t>
      </w:r>
    </w:p>
    <w:p w:rsidR="00000000" w:rsidDel="00000000" w:rsidP="00000000" w:rsidRDefault="00000000" w:rsidRPr="00000000" w14:paraId="00000042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From hotter days to devastating flooding, climate change threatens families across Missouri. We’re ready to #ActOnClimate – we can’t afford @EPAAWheeler’s toxic agenda. #ClimateFriday #NCA4 </w:t>
      </w:r>
      <w:hyperlink r:id="rId4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http://news.stlpublicradio.org/post/climate-change-bring-missouri-heavier-rains-hotter-days-and-major-costs#stream/0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Climate change doesn’t just threaten our health – it could end up costing Missouri taxpayers big time. We can’t afford to ignore the warnings in #NCA4 – it’s time to #ActOnClimate. #ClimateFriday </w:t>
      </w:r>
      <w:hyperlink r:id="rId4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http://news.stlpublicradio.org/post/climate-change-bring-missouri-heavier-rains-hotter-days-and-major-costs#stream/0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Montana: </w:t>
      </w:r>
    </w:p>
    <w:p w:rsidR="00000000" w:rsidDel="00000000" w:rsidP="00000000" w:rsidRDefault="00000000" w:rsidRPr="00000000" w14:paraId="00000047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4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“National Climate Assessment: Climate change could hit Montana's skiing, fishing economies hard,”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The Missoulian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11/23</w:t>
      </w:r>
    </w:p>
    <w:p w:rsidR="00000000" w:rsidDel="00000000" w:rsidP="00000000" w:rsidRDefault="00000000" w:rsidRPr="00000000" w14:paraId="00000048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Climate change doesn’t just threaten our health – it puts western Montana and western Wyoming’s $275 million skiing industry in jeopardy. We can’t afford to wait to #ActOnClimate. #ClimateFriday </w:t>
      </w:r>
      <w:hyperlink r:id="rId4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https://missoulian.com/news/local/national-climate-assessment-climate-change-could-hit-montana-s-skiing/article_49360ac7-d3af-518b-9797-f1b3d87394ae.html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From skiing to fishing, the impacts of climate change outlined in #NCA4 threaten the outdoor sports that make Montana special.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But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@EPAAWheeler can’t be bothered to read the report. #ActOnClimate #ClimateFriday </w:t>
      </w:r>
      <w:hyperlink r:id="rId4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https://missoulian.com/news/local/national-climate-assessment-climate-change-could-hit-montana-s-skiing/article_49360ac7-d3af-518b-9797-f1b3d87394ae.html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New Hampshire:</w:t>
      </w:r>
    </w:p>
    <w:p w:rsidR="00000000" w:rsidDel="00000000" w:rsidP="00000000" w:rsidRDefault="00000000" w:rsidRPr="00000000" w14:paraId="0000004D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4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“Climate Change Is Already Hurting U.S. Communities, Federal Report Says,”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NHPR,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11/23</w:t>
      </w:r>
    </w:p>
    <w:p w:rsidR="00000000" w:rsidDel="00000000" w:rsidP="00000000" w:rsidRDefault="00000000" w:rsidRPr="00000000" w14:paraId="0000004E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Granite Staters are witnessing the impacts of climate change first hand. We’re ready to #ActOnClimate to protect our health and economy – we can’t afford @EPAAWheeler’s toxic agenda.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#ClimateFriday #NCA4 </w:t>
      </w:r>
      <w:hyperlink r:id="rId4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http://www.nhpr.org/post/climate-change-already-hurting-us-communities-federal-report-says#stream/0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.@realDonaldTrump and @EPAAWheeler want to bury the findings of #NCA4, but Granite Staters can’t afford to ignore the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urgent threat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of climate change. #ClimateFriday #ScienceNotSilence </w:t>
      </w:r>
      <w:hyperlink r:id="rId4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http://www.nhpr.org/post/climate-change-already-hurting-us-communities-federal-report-says#stream/0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Nevada:</w:t>
      </w:r>
    </w:p>
    <w:p w:rsidR="00000000" w:rsidDel="00000000" w:rsidP="00000000" w:rsidRDefault="00000000" w:rsidRPr="00000000" w14:paraId="00000053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“What does the Fourth National Climate Assessment spell for the Sierra Nevada?”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Nevada Capital News,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11/27</w:t>
      </w:r>
    </w:p>
    <w:p w:rsidR="00000000" w:rsidDel="00000000" w:rsidP="00000000" w:rsidRDefault="00000000" w:rsidRPr="00000000" w14:paraId="00000054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From snowless ski runs to more frequent wildfires, climate change threatens our health and economy in Nevada. We’re ready to #ActOnClimate – we can’t afford @EPAAWheeler’s toxic agenda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#ClimateFriday </w:t>
      </w:r>
      <w:hyperlink r:id="rId5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https://nevadacapitalnews.org/2018/11/27/what-does-the-fourth-national-climate-assessment-spell-for-the-sierra-nevada/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Nevada has already experienced the most devastating wildfires in history. @EPAAWheeler’s climate denial and refusal to even read #NCA4 will make things worse. #ClimateFriday #ScienceNotSilence </w:t>
      </w:r>
      <w:hyperlink r:id="rId5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https://nevadacapitalnews.org/2018/11/27/what-does-the-fourth-national-climate-assessment-spell-for-the-sierra-nevada/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Ohio: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5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“Federal climate change report paints grim picture for Midwest,”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Chicago Tribune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Ohioans are witnessing the impacts of climate change first hand. We’re ready to #ActOnClimate – we can’t afford @EPAAWheeler’s toxic agenda.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#ClimateFriday #NCA4 </w:t>
      </w:r>
      <w:hyperlink r:id="rId5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https://www.chicagotribune.com/news/ct-met-climate-change-report-midwest-20181123-story.html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The climate impacts outlined in #NCA4 will directly threaten Ohio farmers. @EPAAWheeler doesn’t even care enough to read it. #ClimateFriday #ScienceNotSilence </w:t>
      </w:r>
      <w:hyperlink r:id="rId5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https://www.chicagotribune.com/news/ct-met-climate-change-report-midwest-20181123-story.html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Pennsylvania: </w:t>
      </w:r>
    </w:p>
    <w:p w:rsidR="00000000" w:rsidDel="00000000" w:rsidP="00000000" w:rsidRDefault="00000000" w:rsidRPr="00000000" w14:paraId="0000005F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5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“Climate change is real and it’s going to cost us billions | Editorial,”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The Inquirer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11/29</w:t>
      </w:r>
    </w:p>
    <w:p w:rsidR="00000000" w:rsidDel="00000000" w:rsidP="00000000" w:rsidRDefault="00000000" w:rsidRPr="00000000" w14:paraId="00000060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Climate change is going to cost Pennsylvania taxpayers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ILLIONS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We’re ready to #ActOnClimate – we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afford @EPAAWheeler’s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climate denial. #NCA4 #ClimateFriday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hyperlink r:id="rId5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http://www2.philly.com/philly/opinion/editorials/climate-change-costs-trump-environment-editorial-20181129.html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333333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From extreme heat in cities to drought in farming communities, #NCA4 outlines the dire threat of climate change for Pennsylvanians. @EPAAWheeler and @realDonaldTrump don’t care enough to read it. #ClimateFriday #ScienceNotSilence </w:t>
      </w:r>
      <w:hyperlink r:id="rId5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http://www2.philly.com/philly/opinion/editorials/climate-change-costs-trump-environment-editorial-20181129.html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Virginia: </w:t>
      </w:r>
    </w:p>
    <w:p w:rsidR="00000000" w:rsidDel="00000000" w:rsidP="00000000" w:rsidRDefault="00000000" w:rsidRPr="00000000" w14:paraId="00000065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hyperlink r:id="rId5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“Floods, fires and rising seas: New report details how Virginia will feel climate change,”</w:t>
        </w:r>
      </w:hyperlink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Richmond Times-Dispatch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, 11/28</w:t>
      </w:r>
    </w:p>
    <w:p w:rsidR="00000000" w:rsidDel="00000000" w:rsidP="00000000" w:rsidRDefault="00000000" w:rsidRPr="00000000" w14:paraId="00000066">
      <w:pPr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#NCA4 outlines the dire threat climate change poses to coastal communities in Virginia. We’re ready to #ActOnClimate –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but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@EPAAWheeler can’t even be bothered to read the report. #ClimateFriday </w:t>
      </w:r>
      <w:hyperlink r:id="rId5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https://www.richmond.com/weather/floods-fires-and-rising-seas-new-report-details-how-virginia/article_90a70d07-e988-5bde-837f-97053be61aae.html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Climate change will cost Virginia taxpayers millions. Our communities can’t afford @EPAAWheeler’s toxic agenda and climate denial. #NCA4 #ClimateFriday </w:t>
      </w:r>
      <w:hyperlink r:id="rId6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https://www.richmond.com/weather/floods-fires-and-rising-seas-new-report-details-how-virginia/article_90a70d07-e988-5bde-837f-97053be61aae.html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contextualSpacing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pressherald.com/2018/11/23/changing-climate-to-put-further-pressure-on-new-england-federal-report-predicts/" TargetMode="External"/><Relationship Id="rId42" Type="http://schemas.openxmlformats.org/officeDocument/2006/relationships/hyperlink" Target="http://news.stlpublicradio.org/post/climate-change-bring-missouri-heavier-rains-hotter-days-and-major-costs#stream/0" TargetMode="External"/><Relationship Id="rId41" Type="http://schemas.openxmlformats.org/officeDocument/2006/relationships/hyperlink" Target="http://news.stlpublicradio.org/post/climate-change-bring-missouri-heavier-rains-hotter-days-and-major-costs#stream/0" TargetMode="External"/><Relationship Id="rId44" Type="http://schemas.openxmlformats.org/officeDocument/2006/relationships/hyperlink" Target="https://missoulian.com/news/local/national-climate-assessment-climate-change-could-hit-montana-s-skiing/article_49360ac7-d3af-518b-9797-f1b3d87394ae.html" TargetMode="External"/><Relationship Id="rId43" Type="http://schemas.openxmlformats.org/officeDocument/2006/relationships/hyperlink" Target="http://news.stlpublicradio.org/post/climate-change-bring-missouri-heavier-rains-hotter-days-and-major-costs#stream/0" TargetMode="External"/><Relationship Id="rId46" Type="http://schemas.openxmlformats.org/officeDocument/2006/relationships/hyperlink" Target="https://missoulian.com/news/local/national-climate-assessment-climate-change-could-hit-montana-s-skiing/article_49360ac7-d3af-518b-9797-f1b3d87394ae.html" TargetMode="External"/><Relationship Id="rId45" Type="http://schemas.openxmlformats.org/officeDocument/2006/relationships/hyperlink" Target="https://missoulian.com/news/local/national-climate-assessment-climate-change-could-hit-montana-s-skiing/article_49360ac7-d3af-518b-9797-f1b3d87394a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postlive/status/1067790109875945477" TargetMode="External"/><Relationship Id="rId48" Type="http://schemas.openxmlformats.org/officeDocument/2006/relationships/hyperlink" Target="http://www.nhpr.org/post/climate-change-already-hurting-us-communities-federal-report-says#stream/0" TargetMode="External"/><Relationship Id="rId47" Type="http://schemas.openxmlformats.org/officeDocument/2006/relationships/hyperlink" Target="http://www.nhpr.org/post/climate-change-already-hurting-us-communities-federal-report-says#stream/0" TargetMode="External"/><Relationship Id="rId49" Type="http://schemas.openxmlformats.org/officeDocument/2006/relationships/hyperlink" Target="http://www.nhpr.org/post/climate-change-already-hurting-us-communities-federal-report-says#stream/0" TargetMode="Externa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search/?q=4th+national+climate+assessment+&amp;search_folder=&amp;tags_include=388&amp;extensions_include=&amp;extensions_exclude=&amp;published_start=2018-11-26&amp;published_end=" TargetMode="External"/><Relationship Id="rId7" Type="http://schemas.openxmlformats.org/officeDocument/2006/relationships/hyperlink" Target="https://www.politico.com/story/2018/11/28/epa-trump-next-climate-study-992872" TargetMode="External"/><Relationship Id="rId8" Type="http://schemas.openxmlformats.org/officeDocument/2006/relationships/hyperlink" Target="https://cnn.it/2RjFn1b" TargetMode="External"/><Relationship Id="rId31" Type="http://schemas.openxmlformats.org/officeDocument/2006/relationships/hyperlink" Target="http://www.dailycamera.com/cu-news/ci_32294222/university-colorado-professors-scholars-helped-author-federal-climate" TargetMode="External"/><Relationship Id="rId30" Type="http://schemas.openxmlformats.org/officeDocument/2006/relationships/hyperlink" Target="http://www.dailycamera.com/cu-news/ci_32294222/university-colorado-professors-scholars-helped-author-federal-climate" TargetMode="External"/><Relationship Id="rId33" Type="http://schemas.openxmlformats.org/officeDocument/2006/relationships/hyperlink" Target="https://www.kcrg.com/content/news/Farmer-in-Iowa-City-notices-similar-changes-outlined-in-federal-climate-change-report-501385041.html" TargetMode="External"/><Relationship Id="rId32" Type="http://schemas.openxmlformats.org/officeDocument/2006/relationships/hyperlink" Target="https://www.kcrg.com/content/news/Farmer-in-Iowa-City-notices-similar-changes-outlined-in-federal-climate-change-report-501385041.html" TargetMode="External"/><Relationship Id="rId35" Type="http://schemas.openxmlformats.org/officeDocument/2006/relationships/hyperlink" Target="https://www.wmnf.org/national-climate-assessment-florida-climate-change-will-get-worse/" TargetMode="External"/><Relationship Id="rId34" Type="http://schemas.openxmlformats.org/officeDocument/2006/relationships/hyperlink" Target="https://www.kcrg.com/content/news/Farmer-in-Iowa-City-notices-similar-changes-outlined-in-federal-climate-change-report-501385041.html" TargetMode="External"/><Relationship Id="rId37" Type="http://schemas.openxmlformats.org/officeDocument/2006/relationships/hyperlink" Target="https://www.wmnf.org/national-climate-assessment-florida-climate-change-will-get-worse/" TargetMode="External"/><Relationship Id="rId36" Type="http://schemas.openxmlformats.org/officeDocument/2006/relationships/hyperlink" Target="https://www.wmnf.org/national-climate-assessment-florida-climate-change-will-get-worse/" TargetMode="External"/><Relationship Id="rId39" Type="http://schemas.openxmlformats.org/officeDocument/2006/relationships/hyperlink" Target="https://www.pressherald.com/2018/11/23/changing-climate-to-put-further-pressure-on-new-england-federal-report-predicts/" TargetMode="External"/><Relationship Id="rId38" Type="http://schemas.openxmlformats.org/officeDocument/2006/relationships/hyperlink" Target="https://www.pressherald.com/2018/11/23/changing-climate-to-put-further-pressure-on-new-england-federal-report-predicts/" TargetMode="External"/><Relationship Id="rId20" Type="http://schemas.openxmlformats.org/officeDocument/2006/relationships/hyperlink" Target="https://www.npr.org/2018/11/23/668555773/climate-change-is-already-hurting-u-s-communities-federal-report-says" TargetMode="External"/><Relationship Id="rId22" Type="http://schemas.openxmlformats.org/officeDocument/2006/relationships/hyperlink" Target="https://bit.ly/2QndSq8" TargetMode="External"/><Relationship Id="rId21" Type="http://schemas.openxmlformats.org/officeDocument/2006/relationships/hyperlink" Target="https://bit.ly/2QndSq8" TargetMode="External"/><Relationship Id="rId24" Type="http://schemas.openxmlformats.org/officeDocument/2006/relationships/hyperlink" Target="https://bit.ly/2Bz7jZB" TargetMode="External"/><Relationship Id="rId23" Type="http://schemas.openxmlformats.org/officeDocument/2006/relationships/hyperlink" Target="https://bit.ly/2Bz7jZB" TargetMode="External"/><Relationship Id="rId60" Type="http://schemas.openxmlformats.org/officeDocument/2006/relationships/hyperlink" Target="https://www.richmond.com/weather/floods-fires-and-rising-seas-new-report-details-how-virginia/article_90a70d07-e988-5bde-837f-97053be61aae.html" TargetMode="External"/><Relationship Id="rId26" Type="http://schemas.openxmlformats.org/officeDocument/2006/relationships/hyperlink" Target="http://ktar.com/story/2326346/climate-change-will-damage-arizona-in-a-variety-of-ways-new-report-says/" TargetMode="External"/><Relationship Id="rId25" Type="http://schemas.openxmlformats.org/officeDocument/2006/relationships/hyperlink" Target="https://bit.ly/2Bz7jZB" TargetMode="External"/><Relationship Id="rId28" Type="http://schemas.openxmlformats.org/officeDocument/2006/relationships/hyperlink" Target="https://bit.ly/2SpQfej" TargetMode="External"/><Relationship Id="rId27" Type="http://schemas.openxmlformats.org/officeDocument/2006/relationships/hyperlink" Target="https://bit.ly/2SpQfej" TargetMode="External"/><Relationship Id="rId29" Type="http://schemas.openxmlformats.org/officeDocument/2006/relationships/hyperlink" Target="http://www.dailycamera.com/cu-news/ci_32294222/university-colorado-professors-scholars-helped-author-federal-climate" TargetMode="External"/><Relationship Id="rId51" Type="http://schemas.openxmlformats.org/officeDocument/2006/relationships/hyperlink" Target="https://nevadacapitalnews.org/2018/11/27/what-does-the-fourth-national-climate-assessment-spell-for-the-sierra-nevada/" TargetMode="External"/><Relationship Id="rId50" Type="http://schemas.openxmlformats.org/officeDocument/2006/relationships/hyperlink" Target="https://nevadacapitalnews.org/2018/11/27/what-does-the-fourth-national-climate-assessment-spell-for-the-sierra-nevada/" TargetMode="External"/><Relationship Id="rId53" Type="http://schemas.openxmlformats.org/officeDocument/2006/relationships/hyperlink" Target="https://www.chicagotribune.com/news/ct-met-climate-change-report-midwest-20181123-story.html" TargetMode="External"/><Relationship Id="rId52" Type="http://schemas.openxmlformats.org/officeDocument/2006/relationships/hyperlink" Target="https://www.chicagotribune.com/news/ct-met-climate-change-report-midwest-20181123-story.html" TargetMode="External"/><Relationship Id="rId11" Type="http://schemas.openxmlformats.org/officeDocument/2006/relationships/hyperlink" Target="https://bit.ly/2Bz7jZB" TargetMode="External"/><Relationship Id="rId55" Type="http://schemas.openxmlformats.org/officeDocument/2006/relationships/hyperlink" Target="http://www2.philly.com/philly/opinion/editorials/climate-change-costs-trump-environment-editorial-20181129.html" TargetMode="External"/><Relationship Id="rId10" Type="http://schemas.openxmlformats.org/officeDocument/2006/relationships/hyperlink" Target="https://cnn.it/2RjFn1b" TargetMode="External"/><Relationship Id="rId54" Type="http://schemas.openxmlformats.org/officeDocument/2006/relationships/hyperlink" Target="https://www.chicagotribune.com/news/ct-met-climate-change-report-midwest-20181123-story.html" TargetMode="External"/><Relationship Id="rId13" Type="http://schemas.openxmlformats.org/officeDocument/2006/relationships/hyperlink" Target="https://bit.ly/2Bz7jZB" TargetMode="External"/><Relationship Id="rId57" Type="http://schemas.openxmlformats.org/officeDocument/2006/relationships/hyperlink" Target="http://www2.philly.com/philly/opinion/editorials/climate-change-costs-trump-environment-editorial-20181129.html" TargetMode="External"/><Relationship Id="rId12" Type="http://schemas.openxmlformats.org/officeDocument/2006/relationships/hyperlink" Target="https://bit.ly/2Bz7jZB" TargetMode="External"/><Relationship Id="rId56" Type="http://schemas.openxmlformats.org/officeDocument/2006/relationships/hyperlink" Target="http://www2.philly.com/philly/opinion/editorials/climate-change-costs-trump-environment-editorial-20181129.html" TargetMode="External"/><Relationship Id="rId15" Type="http://schemas.openxmlformats.org/officeDocument/2006/relationships/hyperlink" Target="https://www.npr.org/2018/11/23/668555773/climate-change-is-already-hurting-u-s-communities-federal-report-says" TargetMode="External"/><Relationship Id="rId59" Type="http://schemas.openxmlformats.org/officeDocument/2006/relationships/hyperlink" Target="https://www.richmond.com/weather/floods-fires-and-rising-seas-new-report-details-how-virginia/article_90a70d07-e988-5bde-837f-97053be61aae.html" TargetMode="External"/><Relationship Id="rId14" Type="http://schemas.openxmlformats.org/officeDocument/2006/relationships/hyperlink" Target="https://bit.ly/2Bz7jZB" TargetMode="External"/><Relationship Id="rId58" Type="http://schemas.openxmlformats.org/officeDocument/2006/relationships/hyperlink" Target="https://www.richmond.com/weather/floods-fires-and-rising-seas-new-report-details-how-virginia/article_90a70d07-e988-5bde-837f-97053be61aae.html" TargetMode="External"/><Relationship Id="rId17" Type="http://schemas.openxmlformats.org/officeDocument/2006/relationships/hyperlink" Target="https://www.npr.org/2018/11/23/668555773/climate-change-is-already-hurting-u-s-communities-federal-report-says" TargetMode="External"/><Relationship Id="rId16" Type="http://schemas.openxmlformats.org/officeDocument/2006/relationships/hyperlink" Target="https://www.npr.org/2018/11/23/668555773/climate-change-is-already-hurting-u-s-communities-federal-report-says" TargetMode="External"/><Relationship Id="rId19" Type="http://schemas.openxmlformats.org/officeDocument/2006/relationships/hyperlink" Target="https://www.npr.org/2018/11/23/668555773/climate-change-is-already-hurting-u-s-communities-federal-report-says" TargetMode="External"/><Relationship Id="rId18" Type="http://schemas.openxmlformats.org/officeDocument/2006/relationships/hyperlink" Target="https://bit.ly/2Bz7jZ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